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386E8" w14:textId="77777777" w:rsidR="000F7BF0" w:rsidRDefault="000F7BF0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00CB2683" w14:textId="77777777" w:rsidR="000F7BF0" w:rsidRPr="00DB597C" w:rsidRDefault="000F7BF0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 (МОДУЛЯ)</w:t>
      </w:r>
    </w:p>
    <w:p w14:paraId="0C9113DC" w14:textId="77777777" w:rsidR="000F7BF0" w:rsidRPr="00743DF8" w:rsidRDefault="000F7BF0" w:rsidP="0051516E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3DF8">
        <w:rPr>
          <w:rFonts w:ascii="Times New Roman" w:eastAsia="Times New Roman" w:hAnsi="Times New Roman"/>
          <w:b/>
          <w:sz w:val="24"/>
          <w:szCs w:val="24"/>
          <w:lang w:eastAsia="ru-RU"/>
        </w:rPr>
        <w:t>«Физическая культура и спорт»</w:t>
      </w:r>
    </w:p>
    <w:p w14:paraId="34B38F1A" w14:textId="77777777" w:rsidR="000F7BF0" w:rsidRPr="0051516E" w:rsidRDefault="000F7BF0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6785B5EB" w14:textId="77777777" w:rsidR="000F7BF0" w:rsidRPr="00A40087" w:rsidRDefault="000F7BF0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00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43.03.02 Туризм </w:t>
      </w:r>
    </w:p>
    <w:p w14:paraId="0FA0D5EC" w14:textId="77777777" w:rsidR="000F7BF0" w:rsidRPr="0051516E" w:rsidRDefault="000F7BF0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283B7CED" w14:textId="77777777" w:rsidR="000F7BF0" w:rsidRDefault="000F7BF0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5E1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Туризм с углубленным изучением иностранных языков </w:t>
      </w:r>
    </w:p>
    <w:p w14:paraId="0D3460CD" w14:textId="77777777" w:rsidR="000F7BF0" w:rsidRPr="0051516E" w:rsidRDefault="000F7BF0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D723DA3" w14:textId="77777777" w:rsidR="000F7BF0" w:rsidRPr="0051516E" w:rsidRDefault="000F7BF0" w:rsidP="00CF44B7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12B373A7" w14:textId="77777777" w:rsidR="000F7BF0" w:rsidRPr="0051516E" w:rsidRDefault="000F7BF0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968948E" w14:textId="77777777" w:rsidR="000F7BF0" w:rsidRDefault="000F7BF0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C17B89F" w14:textId="77777777" w:rsidR="000F7BF0" w:rsidRDefault="000F7BF0" w:rsidP="0012600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512659C" w14:textId="77777777" w:rsidR="000F7BF0" w:rsidRPr="00DB597C" w:rsidRDefault="000F7BF0" w:rsidP="00331C6B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2DD0CDD7" w14:textId="77777777" w:rsidR="000F7BF0" w:rsidRPr="00DB597C" w:rsidRDefault="000F7BF0" w:rsidP="00331C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3E75857A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D8E6107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1A2D1CDE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4FB92386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0C94B256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8A3AE0" w14:textId="77777777" w:rsidR="000F7BF0" w:rsidRPr="00CC5F59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5F5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35016E9B" w14:textId="77777777" w:rsidR="000F7BF0" w:rsidRPr="00CC5F59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5F59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Б1.О.01</w:t>
      </w:r>
    </w:p>
    <w:p w14:paraId="12FCF1E0" w14:textId="77777777" w:rsidR="000F7BF0" w:rsidRPr="003D132B" w:rsidRDefault="000F7BF0" w:rsidP="004F5E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CD7CF62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4E3B8E22" w14:textId="77777777" w:rsidR="000F7BF0" w:rsidRPr="00006112" w:rsidRDefault="000F7BF0" w:rsidP="00E0588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5DC89CA5" w14:textId="77777777" w:rsidR="000F7BF0" w:rsidRDefault="000F7BF0" w:rsidP="00E0588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14:paraId="742E4E2A" w14:textId="77777777" w:rsidR="000F7BF0" w:rsidRDefault="000F7BF0" w:rsidP="00E0588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F799480" w14:textId="77777777" w:rsidR="000F7BF0" w:rsidRPr="00006112" w:rsidRDefault="000F7BF0" w:rsidP="00E0588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14:paraId="6642B40F" w14:textId="77777777" w:rsidR="000F7BF0" w:rsidRPr="001A7C7B" w:rsidRDefault="000F7BF0" w:rsidP="00E0588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УК-7.1.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14:paraId="2802A12E" w14:textId="77777777" w:rsidR="000F7BF0" w:rsidRPr="00006112" w:rsidRDefault="000F7BF0" w:rsidP="00E0588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14:paraId="07EE339C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3EAF9A" w14:textId="77777777" w:rsidR="000F7BF0" w:rsidRPr="00CC5F59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E38F2B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782"/>
        <w:gridCol w:w="6714"/>
        <w:gridCol w:w="1546"/>
      </w:tblGrid>
      <w:tr w:rsidR="000F7BF0" w:rsidRPr="00DB597C" w14:paraId="40BD0392" w14:textId="77777777" w:rsidTr="00CC5F59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857DC" w14:textId="77777777" w:rsidR="000F7BF0" w:rsidRPr="00A81EA5" w:rsidRDefault="000F7BF0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F7AD9" w14:textId="77777777" w:rsidR="000F7BF0" w:rsidRPr="00A81EA5" w:rsidRDefault="000F7BF0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28AE45" w14:textId="77777777" w:rsidR="000F7BF0" w:rsidRDefault="000F7BF0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34B28C4C" w14:textId="77777777" w:rsidR="000F7BF0" w:rsidRPr="00A81EA5" w:rsidRDefault="000F7BF0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0F7BF0" w:rsidRPr="00DB597C" w14:paraId="1C0EA73F" w14:textId="77777777" w:rsidTr="00CC5F59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EC837" w14:textId="77777777" w:rsidR="000F7BF0" w:rsidRPr="004315E8" w:rsidRDefault="000F7BF0" w:rsidP="002C746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3A718" w14:textId="77777777" w:rsidR="000F7BF0" w:rsidRPr="004315E8" w:rsidRDefault="000F7BF0" w:rsidP="002C746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E17A3" w14:textId="77777777" w:rsidR="000F7BF0" w:rsidRPr="002B48C3" w:rsidRDefault="000F7BF0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305DB2D7" w14:textId="77777777" w:rsidR="000F7BF0" w:rsidRPr="002B48C3" w:rsidRDefault="000F7BF0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15A2A7DE" w14:textId="77777777" w:rsidR="000F7BF0" w:rsidRPr="002B48C3" w:rsidRDefault="000F7BF0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7BF0" w:rsidRPr="00DB597C" w14:paraId="246CD9A3" w14:textId="77777777" w:rsidTr="00CC5F59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2ED2E" w14:textId="77777777" w:rsidR="000F7BF0" w:rsidRPr="004315E8" w:rsidRDefault="000F7BF0" w:rsidP="002C746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200FD" w14:textId="77777777" w:rsidR="000F7BF0" w:rsidRPr="004315E8" w:rsidRDefault="000F7BF0" w:rsidP="002C746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ACA660" w14:textId="77777777" w:rsidR="000F7BF0" w:rsidRPr="002B48C3" w:rsidRDefault="000F7BF0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4C77A11E" w14:textId="77777777" w:rsidR="000F7BF0" w:rsidRDefault="000F7BF0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7EE5FE9B" w14:textId="77777777" w:rsidR="000F7BF0" w:rsidRDefault="000F7BF0" w:rsidP="002C74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656995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905AE9" w14:textId="77777777" w:rsidR="000F7BF0" w:rsidRDefault="000F7BF0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DFC780E" w14:textId="77777777" w:rsidR="000F7BF0" w:rsidRPr="00DB597C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996A200" w14:textId="77777777" w:rsidR="000F7BF0" w:rsidRDefault="000F7BF0" w:rsidP="004F5E11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2249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Раздел 1.</w:t>
      </w:r>
      <w:r w:rsidRPr="005E22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Теоретические и методические основы физической подготовки;</w:t>
      </w:r>
      <w:r w:rsidRPr="00E250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52D1CFF0" w14:textId="77777777" w:rsidR="000F7BF0" w:rsidRDefault="000F7BF0" w:rsidP="004F5E1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E2249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</w:t>
      </w:r>
      <w:r w:rsidRPr="005E22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5E2249">
        <w:rPr>
          <w:rFonts w:ascii="Times New Roman" w:hAnsi="Times New Roman"/>
          <w:sz w:val="24"/>
          <w:szCs w:val="24"/>
        </w:rPr>
        <w:t>Комплекс ГТО как программная и нормативная основа физического воспитания</w:t>
      </w:r>
      <w:r>
        <w:rPr>
          <w:rFonts w:ascii="Times New Roman" w:hAnsi="Times New Roman"/>
          <w:sz w:val="24"/>
          <w:szCs w:val="24"/>
        </w:rPr>
        <w:t>;</w:t>
      </w:r>
    </w:p>
    <w:p w14:paraId="56230047" w14:textId="77777777" w:rsidR="000F7BF0" w:rsidRDefault="000F7BF0" w:rsidP="004F5E1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9397B">
        <w:rPr>
          <w:rFonts w:ascii="Times New Roman" w:eastAsia="Times New Roman" w:hAnsi="Times New Roman"/>
          <w:sz w:val="24"/>
          <w:szCs w:val="24"/>
          <w:lang w:eastAsia="ru-RU"/>
        </w:rPr>
        <w:t>Раздел 3. Современные фитнесс 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7CE98AF" w14:textId="77777777" w:rsidR="000F7BF0" w:rsidRPr="004F5E11" w:rsidRDefault="000F7BF0" w:rsidP="00331C6B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BC432D6" w14:textId="77777777" w:rsidR="000F7BF0" w:rsidRDefault="000F7BF0" w:rsidP="00331C6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0DF1D99" w14:textId="77777777" w:rsidR="000F7BF0" w:rsidRPr="0050570C" w:rsidRDefault="000F7BF0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к.п.н., доцент Кутепов М.М</w:t>
      </w:r>
    </w:p>
    <w:p w14:paraId="6A7F591C" w14:textId="77777777" w:rsidR="000F7BF0" w:rsidRDefault="000F7BF0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328A81E8" w14:textId="77777777" w:rsidR="000F7BF0" w:rsidRPr="00BE1017" w:rsidRDefault="000F7BF0" w:rsidP="00AA6AC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06A668FE" w14:textId="77777777" w:rsidR="000F7BF0" w:rsidRPr="00BE1017" w:rsidRDefault="000F7BF0" w:rsidP="00AA6AC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Дисциплиы</w:t>
      </w:r>
    </w:p>
    <w:p w14:paraId="3916853B" w14:textId="77777777" w:rsidR="000F7BF0" w:rsidRPr="00BE1017" w:rsidRDefault="000F7BF0" w:rsidP="00AA6ACB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BE1017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BE101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Комплексный экзамен готовности к профессиональной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</w:t>
      </w:r>
      <w:r w:rsidRPr="00BE101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деятельности</w:t>
      </w:r>
      <w:r w:rsidRPr="00BE101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14:paraId="300201AD" w14:textId="77777777" w:rsidR="000F7BF0" w:rsidRPr="00BE1017" w:rsidRDefault="000F7BF0" w:rsidP="00AA6AC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58070A23" w14:textId="77777777" w:rsidR="000F7BF0" w:rsidRPr="00BE1017" w:rsidRDefault="000F7BF0" w:rsidP="00AA6AC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43.03.02 Туризм</w:t>
      </w:r>
    </w:p>
    <w:p w14:paraId="211CB4B6" w14:textId="77777777" w:rsidR="000F7BF0" w:rsidRPr="00BE1017" w:rsidRDefault="000F7BF0" w:rsidP="00AA6AC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 xml:space="preserve">профилю подготовки </w:t>
      </w:r>
    </w:p>
    <w:p w14:paraId="654D7558" w14:textId="77777777" w:rsidR="000F7BF0" w:rsidRPr="00BE1017" w:rsidRDefault="000F7BF0" w:rsidP="00AA6AC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Туризм с углубленным изучением иностранных языков</w:t>
      </w:r>
    </w:p>
    <w:p w14:paraId="679B98E4" w14:textId="77777777" w:rsidR="000F7BF0" w:rsidRPr="00BE1017" w:rsidRDefault="000F7BF0" w:rsidP="00AA6AC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5745608F" w14:textId="77777777" w:rsidR="000F7BF0" w:rsidRPr="00BE1017" w:rsidRDefault="000F7BF0" w:rsidP="00AA6ACB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1B961FD9" w14:textId="77777777" w:rsidR="000F7BF0" w:rsidRPr="00BE1017" w:rsidRDefault="000F7BF0" w:rsidP="00AA6AC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69508FC3" w14:textId="77777777" w:rsidR="000F7BF0" w:rsidRPr="00BE1017" w:rsidRDefault="000F7BF0" w:rsidP="00AA6AC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52A81410" w14:textId="77777777" w:rsidR="000F7BF0" w:rsidRPr="00BE1017" w:rsidRDefault="000F7BF0" w:rsidP="00BE101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5169D0E" w14:textId="77777777" w:rsidR="000F7BF0" w:rsidRPr="00BE1017" w:rsidRDefault="000F7BF0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p w14:paraId="1F93E380" w14:textId="77777777" w:rsidR="000F7BF0" w:rsidRDefault="000F7BF0" w:rsidP="00AA6AC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Цель</w:t>
      </w:r>
      <w:r w:rsidRPr="00BE101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9600D2">
        <w:rPr>
          <w:rFonts w:ascii="Times New Roman" w:hAnsi="Times New Roman"/>
          <w:bCs/>
          <w:sz w:val="24"/>
          <w:szCs w:val="24"/>
        </w:rPr>
        <w:t xml:space="preserve">обеспечение комплексной и независимой </w:t>
      </w:r>
      <w:proofErr w:type="gramStart"/>
      <w:r w:rsidRPr="009600D2">
        <w:rPr>
          <w:rFonts w:ascii="Times New Roman" w:hAnsi="Times New Roman"/>
          <w:bCs/>
          <w:sz w:val="24"/>
          <w:szCs w:val="24"/>
        </w:rPr>
        <w:t>оценки  качества</w:t>
      </w:r>
      <w:proofErr w:type="gramEnd"/>
      <w:r w:rsidRPr="009600D2">
        <w:rPr>
          <w:rFonts w:ascii="Times New Roman" w:hAnsi="Times New Roman"/>
          <w:bCs/>
          <w:sz w:val="24"/>
          <w:szCs w:val="24"/>
        </w:rPr>
        <w:t xml:space="preserve"> образования и выявление мотивированных к профессиональной деятельности обучающихся</w:t>
      </w:r>
    </w:p>
    <w:p w14:paraId="078B6EEF" w14:textId="77777777" w:rsidR="000F7BF0" w:rsidRPr="00BE1017" w:rsidRDefault="000F7BF0" w:rsidP="00AA6AC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Задачи</w:t>
      </w:r>
      <w:r w:rsidRPr="00BE1017">
        <w:rPr>
          <w:rFonts w:ascii="Times New Roman" w:hAnsi="Times New Roman"/>
          <w:bCs/>
          <w:sz w:val="24"/>
          <w:szCs w:val="24"/>
        </w:rPr>
        <w:t>:</w:t>
      </w:r>
    </w:p>
    <w:p w14:paraId="0B2B7A9A" w14:textId="77777777" w:rsidR="000F7BF0" w:rsidRPr="009600D2" w:rsidRDefault="000F7BF0" w:rsidP="00960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600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определение соответствия уровня </w:t>
      </w:r>
      <w:proofErr w:type="gramStart"/>
      <w:r w:rsidRPr="009600D2">
        <w:rPr>
          <w:rFonts w:ascii="Times New Roman" w:eastAsia="Times New Roman" w:hAnsi="Times New Roman"/>
          <w:bCs/>
          <w:sz w:val="24"/>
          <w:szCs w:val="24"/>
          <w:lang w:eastAsia="ru-RU"/>
        </w:rPr>
        <w:t>мотивационной  готовности</w:t>
      </w:r>
      <w:proofErr w:type="gramEnd"/>
      <w:r w:rsidRPr="009600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 профессиональной деятельности требованиям ФГОС ВО и работодателей;</w:t>
      </w:r>
    </w:p>
    <w:p w14:paraId="1E0B2D21" w14:textId="77777777" w:rsidR="000F7BF0" w:rsidRPr="009600D2" w:rsidRDefault="000F7BF0" w:rsidP="00960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600D2">
        <w:rPr>
          <w:rFonts w:ascii="Times New Roman" w:eastAsia="Times New Roman" w:hAnsi="Times New Roman"/>
          <w:bCs/>
          <w:sz w:val="24"/>
          <w:szCs w:val="24"/>
          <w:lang w:eastAsia="ru-RU"/>
        </w:rPr>
        <w:t>- оценка уровня сформированности образовательных результатов, определяющих профессиональные способности выпускника;</w:t>
      </w:r>
    </w:p>
    <w:p w14:paraId="2DCF13E5" w14:textId="77777777" w:rsidR="000F7BF0" w:rsidRPr="009600D2" w:rsidRDefault="000F7BF0" w:rsidP="00960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600D2">
        <w:rPr>
          <w:rFonts w:ascii="Times New Roman" w:eastAsia="Times New Roman" w:hAnsi="Times New Roman"/>
          <w:bCs/>
          <w:sz w:val="24"/>
          <w:szCs w:val="24"/>
          <w:lang w:eastAsia="ru-RU"/>
        </w:rPr>
        <w:t>- оценка уровня сформированности образовательных результатов по предмету будущей профессиональной деятельности;</w:t>
      </w:r>
    </w:p>
    <w:p w14:paraId="7C3B07E9" w14:textId="77777777" w:rsidR="000F7BF0" w:rsidRPr="009600D2" w:rsidRDefault="000F7BF0" w:rsidP="00960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600D2">
        <w:rPr>
          <w:rFonts w:ascii="Times New Roman" w:eastAsia="Times New Roman" w:hAnsi="Times New Roman"/>
          <w:bCs/>
          <w:sz w:val="24"/>
          <w:szCs w:val="24"/>
          <w:lang w:eastAsia="ru-RU"/>
        </w:rPr>
        <w:t>- оценка индивидуальных достижений в разнообразных видах деятельности.</w:t>
      </w:r>
    </w:p>
    <w:p w14:paraId="7FAB8009" w14:textId="77777777" w:rsidR="000F7BF0" w:rsidRPr="009600D2" w:rsidRDefault="000F7BF0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15BC5FD" w14:textId="77777777" w:rsidR="000F7BF0" w:rsidRPr="00AD528C" w:rsidRDefault="000F7BF0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BE10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AD528C">
        <w:rPr>
          <w:rFonts w:ascii="Times New Roman" w:hAnsi="Times New Roman"/>
          <w:b/>
          <w:sz w:val="24"/>
          <w:szCs w:val="24"/>
        </w:rPr>
        <w:t>Компетенции обучающегося, формируемые в результате освоения дисциплины: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7767"/>
      </w:tblGrid>
      <w:tr w:rsidR="000F7BF0" w:rsidRPr="00A86540" w14:paraId="4E61D801" w14:textId="77777777" w:rsidTr="00AA6ACB">
        <w:trPr>
          <w:trHeight w:val="613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6A54" w14:textId="77777777" w:rsidR="000F7BF0" w:rsidRPr="00A86540" w:rsidRDefault="000F7BF0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86540"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F640" w14:textId="77777777" w:rsidR="000F7BF0" w:rsidRPr="00A86540" w:rsidRDefault="000F7BF0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86540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</w:tr>
      <w:tr w:rsidR="000F7BF0" w:rsidRPr="00A86540" w14:paraId="144E872E" w14:textId="77777777" w:rsidTr="001E27D4"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AA887A4" w14:textId="77777777" w:rsidR="000F7BF0" w:rsidRPr="00A86540" w:rsidRDefault="000F7BF0" w:rsidP="0051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BC1">
              <w:rPr>
                <w:rFonts w:ascii="Times New Roman" w:hAnsi="Times New Roman"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00BC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E6859EC" w14:textId="77777777" w:rsidR="000F7BF0" w:rsidRPr="00A86540" w:rsidRDefault="000F7BF0" w:rsidP="0051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617">
              <w:rPr>
                <w:rFonts w:ascii="Times New Roman" w:hAnsi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0F7BF0" w:rsidRPr="00A86540" w14:paraId="6D3B43DF" w14:textId="77777777" w:rsidTr="001E27D4"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3A4BE63" w14:textId="77777777" w:rsidR="000F7BF0" w:rsidRPr="00A86540" w:rsidRDefault="000F7BF0" w:rsidP="0051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4C2">
              <w:rPr>
                <w:rFonts w:ascii="Times New Roman" w:hAnsi="Times New Roman"/>
                <w:sz w:val="24"/>
                <w:szCs w:val="24"/>
              </w:rPr>
              <w:t>ОПК-3.</w:t>
            </w:r>
          </w:p>
        </w:tc>
        <w:tc>
          <w:tcPr>
            <w:tcW w:w="7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228AB2B" w14:textId="77777777" w:rsidR="000F7BF0" w:rsidRPr="00A86540" w:rsidRDefault="000F7BF0" w:rsidP="0051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4C2">
              <w:rPr>
                <w:rFonts w:ascii="Times New Roman" w:hAnsi="Times New Roman"/>
                <w:sz w:val="24"/>
                <w:szCs w:val="24"/>
              </w:rPr>
              <w:t xml:space="preserve">Способен обеспечивать требуемое качество процессов оказания услуг в избранной сфере профессиональной деятельности </w:t>
            </w:r>
          </w:p>
        </w:tc>
      </w:tr>
      <w:tr w:rsidR="000F7BF0" w:rsidRPr="00A86540" w14:paraId="0BB19FC8" w14:textId="77777777" w:rsidTr="001E27D4"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5A7A526" w14:textId="77777777" w:rsidR="000F7BF0" w:rsidRPr="00A86540" w:rsidRDefault="000F7BF0" w:rsidP="0051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- 2</w:t>
            </w:r>
          </w:p>
        </w:tc>
        <w:tc>
          <w:tcPr>
            <w:tcW w:w="7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B7752D5" w14:textId="77777777" w:rsidR="000F7BF0" w:rsidRPr="00A86540" w:rsidRDefault="000F7BF0" w:rsidP="0051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617">
              <w:rPr>
                <w:rFonts w:ascii="Times New Roman" w:hAnsi="Times New Roman"/>
                <w:sz w:val="24"/>
                <w:szCs w:val="24"/>
              </w:rPr>
              <w:t>Способен разрабатывать туристские продукты, в том числе инновационные</w:t>
            </w:r>
          </w:p>
        </w:tc>
      </w:tr>
    </w:tbl>
    <w:p w14:paraId="384B6C6F" w14:textId="77777777" w:rsidR="000F7BF0" w:rsidRDefault="000F7BF0" w:rsidP="00AA6ACB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8BC1AE" w14:textId="77777777" w:rsidR="000F7BF0" w:rsidRPr="00BE1017" w:rsidRDefault="000F7BF0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. Образовательные результаты (ОР) выпускника</w:t>
      </w:r>
    </w:p>
    <w:p w14:paraId="4C920481" w14:textId="77777777" w:rsidR="000F7BF0" w:rsidRPr="00BE1017" w:rsidRDefault="000F7BF0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1017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BE1017">
        <w:rPr>
          <w:rFonts w:ascii="Times New Roman" w:eastAsia="TimesNewRoman" w:hAnsi="Times New Roman"/>
          <w:iCs/>
          <w:sz w:val="24"/>
          <w:szCs w:val="24"/>
        </w:rPr>
        <w:t>ФГОС ВО:</w:t>
      </w:r>
    </w:p>
    <w:p w14:paraId="18C3AFF8" w14:textId="77777777" w:rsidR="000F7BF0" w:rsidRDefault="000F7BF0" w:rsidP="00AA6AC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6"/>
        <w:gridCol w:w="4670"/>
        <w:gridCol w:w="3180"/>
      </w:tblGrid>
      <w:tr w:rsidR="000F7BF0" w:rsidRPr="00200BC1" w14:paraId="7B3B7D01" w14:textId="77777777" w:rsidTr="00D217CB">
        <w:trPr>
          <w:trHeight w:val="555"/>
        </w:trPr>
        <w:tc>
          <w:tcPr>
            <w:tcW w:w="57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26E2C" w14:textId="77777777" w:rsidR="000F7BF0" w:rsidRPr="00200BC1" w:rsidRDefault="000F7BF0" w:rsidP="00D217CB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  <w:i/>
              </w:rPr>
              <w:t>Образовательные результаты (ОР)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D8966D9" w14:textId="77777777" w:rsidR="000F7BF0" w:rsidRPr="00200BC1" w:rsidRDefault="000F7BF0" w:rsidP="00D217CB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200BC1">
              <w:rPr>
                <w:rFonts w:ascii="Times New Roman" w:hAnsi="Times New Roman"/>
                <w:i/>
              </w:rPr>
              <w:t xml:space="preserve">Компетенции </w:t>
            </w:r>
            <w:proofErr w:type="gramStart"/>
            <w:r w:rsidRPr="00200BC1">
              <w:rPr>
                <w:rFonts w:ascii="Times New Roman" w:hAnsi="Times New Roman"/>
                <w:i/>
              </w:rPr>
              <w:t>с соответствии</w:t>
            </w:r>
            <w:proofErr w:type="gramEnd"/>
            <w:r w:rsidRPr="00200BC1">
              <w:rPr>
                <w:rFonts w:ascii="Times New Roman" w:hAnsi="Times New Roman"/>
                <w:i/>
              </w:rPr>
              <w:t xml:space="preserve"> с ФГОС Во</w:t>
            </w:r>
          </w:p>
        </w:tc>
      </w:tr>
      <w:tr w:rsidR="000F7BF0" w:rsidRPr="00200BC1" w14:paraId="5508A18F" w14:textId="77777777" w:rsidTr="00D217CB">
        <w:trPr>
          <w:trHeight w:val="555"/>
        </w:trPr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777F7" w14:textId="77777777" w:rsidR="000F7BF0" w:rsidRPr="00200BC1" w:rsidRDefault="000F7BF0" w:rsidP="00D217CB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  <w:i/>
              </w:rPr>
              <w:t>Шифр</w:t>
            </w:r>
          </w:p>
        </w:tc>
        <w:tc>
          <w:tcPr>
            <w:tcW w:w="4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20816" w14:textId="77777777" w:rsidR="000F7BF0" w:rsidRPr="00200BC1" w:rsidRDefault="000F7BF0" w:rsidP="00D217CB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  <w:i/>
              </w:rPr>
              <w:t>Расшифровка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BFD072A" w14:textId="77777777" w:rsidR="000F7BF0" w:rsidRPr="00200BC1" w:rsidRDefault="000F7BF0" w:rsidP="00D217CB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F7BF0" w:rsidRPr="00200BC1" w14:paraId="2438A44D" w14:textId="77777777" w:rsidTr="00D217CB">
        <w:trPr>
          <w:trHeight w:val="555"/>
        </w:trPr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AD9D8" w14:textId="77777777" w:rsidR="000F7BF0" w:rsidRPr="00200BC1" w:rsidRDefault="000F7BF0" w:rsidP="00514224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ОР.1</w:t>
            </w:r>
          </w:p>
        </w:tc>
        <w:tc>
          <w:tcPr>
            <w:tcW w:w="4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406B7" w14:textId="77777777" w:rsidR="000F7BF0" w:rsidRPr="00200BC1" w:rsidRDefault="000F7BF0" w:rsidP="00514224">
            <w:pPr>
              <w:pStyle w:val="a7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Демонстрирует навыки организации работы по планированию турпродукта и техники составления турпакета на уровне туроператора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9B26CC1" w14:textId="77777777" w:rsidR="000F7BF0" w:rsidRPr="00200BC1" w:rsidRDefault="000F7BF0" w:rsidP="00514224">
            <w:pPr>
              <w:pStyle w:val="a7"/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УК</w:t>
            </w:r>
            <w:r>
              <w:rPr>
                <w:rFonts w:ascii="Times New Roman" w:hAnsi="Times New Roman"/>
              </w:rPr>
              <w:t>2</w:t>
            </w:r>
          </w:p>
          <w:p w14:paraId="6D02EC85" w14:textId="77777777" w:rsidR="000F7BF0" w:rsidRPr="00200BC1" w:rsidRDefault="000F7BF0" w:rsidP="00514224">
            <w:pPr>
              <w:pStyle w:val="a7"/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ПК2</w:t>
            </w:r>
          </w:p>
        </w:tc>
      </w:tr>
      <w:tr w:rsidR="000F7BF0" w:rsidRPr="00200BC1" w14:paraId="642D34A7" w14:textId="77777777" w:rsidTr="00D217CB">
        <w:trPr>
          <w:trHeight w:val="555"/>
        </w:trPr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3ECB9" w14:textId="77777777" w:rsidR="000F7BF0" w:rsidRPr="00200BC1" w:rsidRDefault="000F7BF0" w:rsidP="00514224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ОР.2</w:t>
            </w:r>
          </w:p>
        </w:tc>
        <w:tc>
          <w:tcPr>
            <w:tcW w:w="4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D4B60" w14:textId="77777777" w:rsidR="000F7BF0" w:rsidRPr="00200BC1" w:rsidRDefault="000F7BF0" w:rsidP="00514224">
            <w:pPr>
              <w:pStyle w:val="a7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 xml:space="preserve">Демонстрирует навыки организации туристкой деятельности с учетом условий </w:t>
            </w:r>
            <w:r w:rsidRPr="00200BC1">
              <w:rPr>
                <w:rFonts w:ascii="Times New Roman" w:hAnsi="Times New Roman"/>
              </w:rPr>
              <w:lastRenderedPageBreak/>
              <w:t>функционирования современного рынка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661775F" w14:textId="77777777" w:rsidR="000F7BF0" w:rsidRPr="00200BC1" w:rsidRDefault="000F7BF0" w:rsidP="00514224">
            <w:pPr>
              <w:pStyle w:val="a7"/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lastRenderedPageBreak/>
              <w:t>ОПК3</w:t>
            </w:r>
          </w:p>
        </w:tc>
      </w:tr>
    </w:tbl>
    <w:p w14:paraId="3549CCE6" w14:textId="77777777" w:rsidR="000F7BF0" w:rsidRDefault="000F7BF0" w:rsidP="00AA6AC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B467269" w14:textId="77777777" w:rsidR="000F7BF0" w:rsidRDefault="000F7BF0" w:rsidP="00AA6AC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8A024B4" w14:textId="77777777" w:rsidR="000F7BF0" w:rsidRDefault="000F7BF0" w:rsidP="00AA6AC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2ACB8EE" w14:textId="77777777" w:rsidR="000F7BF0" w:rsidRPr="00BE1017" w:rsidRDefault="000F7BF0" w:rsidP="00AA6AC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BE1017">
        <w:rPr>
          <w:rFonts w:ascii="Times New Roman" w:hAnsi="Times New Roman"/>
          <w:b/>
          <w:bCs/>
          <w:sz w:val="24"/>
          <w:szCs w:val="24"/>
        </w:rPr>
        <w:t xml:space="preserve">. Перечень дисциплин, формирующих программу </w:t>
      </w:r>
    </w:p>
    <w:p w14:paraId="373F2408" w14:textId="77777777" w:rsidR="000F7BF0" w:rsidRPr="00BE1017" w:rsidRDefault="000F7BF0" w:rsidP="00AA6AC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14:paraId="0C5608C6" w14:textId="77777777" w:rsidR="000F7BF0" w:rsidRPr="00BE1017" w:rsidRDefault="000F7BF0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1017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BE1017">
        <w:rPr>
          <w:rFonts w:ascii="Times New Roman" w:hAnsi="Times New Roman"/>
          <w:bCs/>
          <w:sz w:val="24"/>
          <w:szCs w:val="24"/>
        </w:rPr>
        <w:t>комплексного</w:t>
      </w:r>
      <w:r w:rsidRPr="00BE1017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14:paraId="5B9B5172" w14:textId="77777777" w:rsidR="000F7BF0" w:rsidRPr="00CA2513" w:rsidRDefault="000F7BF0" w:rsidP="000F7BF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2513">
        <w:rPr>
          <w:rFonts w:ascii="Times New Roman" w:hAnsi="Times New Roman"/>
          <w:color w:val="000000" w:themeColor="text1"/>
          <w:sz w:val="24"/>
          <w:szCs w:val="24"/>
        </w:rPr>
        <w:t>Организация туристской деятельности</w:t>
      </w:r>
    </w:p>
    <w:p w14:paraId="7090611F" w14:textId="77777777" w:rsidR="000F7BF0" w:rsidRDefault="000F7BF0" w:rsidP="000F7BF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2513">
        <w:rPr>
          <w:rFonts w:ascii="Times New Roman" w:hAnsi="Times New Roman"/>
          <w:color w:val="000000" w:themeColor="text1"/>
          <w:sz w:val="24"/>
          <w:szCs w:val="24"/>
        </w:rPr>
        <w:t>Технология туроператорской и турагентской деятельности</w:t>
      </w:r>
    </w:p>
    <w:p w14:paraId="6DEAD2E0" w14:textId="77777777" w:rsidR="000F7BF0" w:rsidRPr="00CA2513" w:rsidRDefault="000F7BF0" w:rsidP="000F7BF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E76BD9">
        <w:rPr>
          <w:rFonts w:ascii="Times New Roman" w:hAnsi="Times New Roman"/>
          <w:sz w:val="24"/>
          <w:szCs w:val="24"/>
        </w:rPr>
        <w:t>азработк</w:t>
      </w:r>
      <w:r>
        <w:rPr>
          <w:rFonts w:ascii="Times New Roman" w:hAnsi="Times New Roman"/>
          <w:sz w:val="24"/>
          <w:szCs w:val="24"/>
        </w:rPr>
        <w:t>а</w:t>
      </w:r>
      <w:r w:rsidRPr="00E76BD9">
        <w:rPr>
          <w:rFonts w:ascii="Times New Roman" w:hAnsi="Times New Roman"/>
          <w:sz w:val="24"/>
          <w:szCs w:val="24"/>
        </w:rPr>
        <w:t xml:space="preserve"> туристских маршрутов и программ</w:t>
      </w:r>
      <w:r>
        <w:rPr>
          <w:rFonts w:ascii="Times New Roman" w:hAnsi="Times New Roman"/>
          <w:sz w:val="24"/>
          <w:szCs w:val="24"/>
        </w:rPr>
        <w:t xml:space="preserve"> (курсовой проект)</w:t>
      </w:r>
    </w:p>
    <w:p w14:paraId="64A8DBE0" w14:textId="77777777" w:rsidR="000F7BF0" w:rsidRPr="00BE1017" w:rsidRDefault="000F7BF0" w:rsidP="00AA6AC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D080DFF" w14:textId="77777777" w:rsidR="000F7BF0" w:rsidRDefault="000F7BF0" w:rsidP="00AA6AC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Авторы: </w:t>
      </w:r>
    </w:p>
    <w:p w14:paraId="790DBF82" w14:textId="77777777" w:rsidR="000F7BF0" w:rsidRPr="009600D2" w:rsidRDefault="000F7BF0" w:rsidP="00AA6AC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>канд.пед</w:t>
      </w:r>
      <w:proofErr w:type="gramEnd"/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>.наук</w:t>
      </w:r>
      <w:proofErr w:type="spellEnd"/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 кафедры </w:t>
      </w:r>
    </w:p>
    <w:p w14:paraId="1F78D032" w14:textId="77777777" w:rsidR="000F7BF0" w:rsidRPr="009600D2" w:rsidRDefault="000F7BF0" w:rsidP="00AA6AC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 xml:space="preserve">инновационных технологий менеджмента </w:t>
      </w:r>
    </w:p>
    <w:p w14:paraId="78D7CC47" w14:textId="77777777" w:rsidR="000F7BF0" w:rsidRPr="009600D2" w:rsidRDefault="000F7BF0" w:rsidP="00AA6AC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 xml:space="preserve">НГПУ им.К.Минина </w:t>
      </w: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>Т.Е.</w:t>
      </w:r>
      <w:proofErr w:type="gramEnd"/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 xml:space="preserve"> Лебедева</w:t>
      </w:r>
    </w:p>
    <w:p w14:paraId="09C4AFE4" w14:textId="77777777" w:rsidR="000F7BF0" w:rsidRPr="009600D2" w:rsidRDefault="000F7BF0" w:rsidP="00BE1017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599C671D" w14:textId="77777777" w:rsidR="000F7BF0" w:rsidRPr="009600D2" w:rsidRDefault="000F7BF0" w:rsidP="00BE1017"/>
    <w:p w14:paraId="602CA098" w14:textId="77777777" w:rsidR="000F7BF0" w:rsidRDefault="000F7BF0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B19D7FD" w14:textId="77777777" w:rsidR="000F7BF0" w:rsidRDefault="000F7BF0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97FC68D" w14:textId="77777777" w:rsidR="000F7BF0" w:rsidRPr="00DB597C" w:rsidRDefault="000F7BF0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55F0C731" w14:textId="77777777" w:rsidR="000F7BF0" w:rsidRPr="00B3285F" w:rsidRDefault="000F7BF0" w:rsidP="0051516E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Общая физическая подготовка</w:t>
      </w: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111696F1" w14:textId="77777777" w:rsidR="000F7BF0" w:rsidRDefault="000F7BF0" w:rsidP="001524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2AA963DC" w14:textId="77777777" w:rsidR="000F7BF0" w:rsidRDefault="000F7BF0" w:rsidP="001524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43.03.02 Туризм </w:t>
      </w:r>
    </w:p>
    <w:p w14:paraId="3F68AD43" w14:textId="77777777" w:rsidR="000F7BF0" w:rsidRDefault="000F7BF0" w:rsidP="001524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2DCBC1FA" w14:textId="77777777" w:rsidR="000F7BF0" w:rsidRDefault="000F7BF0" w:rsidP="001524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Туризм с углубленным изучением иностранных языков </w:t>
      </w:r>
    </w:p>
    <w:p w14:paraId="7CDD571A" w14:textId="77777777" w:rsidR="000F7BF0" w:rsidRDefault="000F7BF0" w:rsidP="001524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526384FE" w14:textId="77777777" w:rsidR="000F7BF0" w:rsidRDefault="000F7BF0" w:rsidP="0015242F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4EF1EA8D" w14:textId="77777777" w:rsidR="000F7BF0" w:rsidRDefault="000F7BF0" w:rsidP="001524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31BFFABD" w14:textId="77777777" w:rsidR="000F7BF0" w:rsidRDefault="000F7BF0" w:rsidP="001524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2D03047F" w14:textId="77777777" w:rsidR="000F7BF0" w:rsidRDefault="000F7BF0" w:rsidP="0012600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7D03BD3" w14:textId="77777777" w:rsidR="000F7BF0" w:rsidRPr="00DB597C" w:rsidRDefault="000F7BF0" w:rsidP="00331C6B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3A93F6A1" w14:textId="77777777" w:rsidR="000F7BF0" w:rsidRPr="00DB597C" w:rsidRDefault="000F7BF0" w:rsidP="00331C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59694452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66EE2B8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56FC7A05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2EE1EF1A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2C9E97C1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5B30A2C0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73E07F35" w14:textId="77777777" w:rsidR="000F7BF0" w:rsidRPr="00E2509F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067CFDD5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228550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3B60F2A1" w14:textId="77777777" w:rsidR="000F7BF0" w:rsidRPr="00F27BE6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7BE6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 w:rsidRPr="00F27BE6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F27BE6">
        <w:rPr>
          <w:rFonts w:ascii="Times New Roman" w:eastAsia="Times New Roman" w:hAnsi="Times New Roman"/>
          <w:bCs/>
          <w:sz w:val="24"/>
          <w:szCs w:val="24"/>
          <w:lang w:eastAsia="ru-RU"/>
        </w:rPr>
        <w:t>.01.01</w:t>
      </w:r>
    </w:p>
    <w:p w14:paraId="1148D68B" w14:textId="77777777" w:rsidR="000F7BF0" w:rsidRPr="003D132B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25B53FC" w14:textId="77777777" w:rsidR="000F7BF0" w:rsidRDefault="000F7BF0" w:rsidP="00083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74B1BAF1" w14:textId="77777777" w:rsidR="000F7BF0" w:rsidRPr="00CC5F59" w:rsidRDefault="000F7BF0" w:rsidP="00083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615DABEE" w14:textId="77777777" w:rsidR="000F7BF0" w:rsidRPr="00CC5F59" w:rsidRDefault="000F7BF0" w:rsidP="00083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199B761" w14:textId="77777777" w:rsidR="000F7BF0" w:rsidRDefault="000F7BF0" w:rsidP="00083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782"/>
        <w:gridCol w:w="6714"/>
        <w:gridCol w:w="1546"/>
      </w:tblGrid>
      <w:tr w:rsidR="000F7BF0" w:rsidRPr="00DB597C" w14:paraId="62E8BA4A" w14:textId="77777777" w:rsidTr="006C4D03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CEFFC" w14:textId="77777777" w:rsidR="000F7BF0" w:rsidRPr="00A81EA5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F7808" w14:textId="77777777" w:rsidR="000F7BF0" w:rsidRPr="00A81EA5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1C8A71" w14:textId="77777777" w:rsidR="000F7BF0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57F81273" w14:textId="77777777" w:rsidR="000F7BF0" w:rsidRPr="00A81EA5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0F7BF0" w:rsidRPr="00DB597C" w14:paraId="542C35A9" w14:textId="77777777" w:rsidTr="006C4D03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F9409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EC701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551E0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42E2B00D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0D88CCF9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7BF0" w:rsidRPr="00DB597C" w14:paraId="18F2D423" w14:textId="77777777" w:rsidTr="006C4D03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37FFE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206D1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C6E12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78C782D3" w14:textId="77777777" w:rsidR="000F7BF0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36C10361" w14:textId="77777777" w:rsidR="000F7BF0" w:rsidRDefault="000F7BF0" w:rsidP="00083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AB70B7" w14:textId="77777777" w:rsidR="000F7BF0" w:rsidRPr="00DB597C" w:rsidRDefault="000F7BF0" w:rsidP="00083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D0FD31B" w14:textId="77777777" w:rsidR="000F7BF0" w:rsidRPr="00A86A8E" w:rsidRDefault="000F7BF0" w:rsidP="00A86A8E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1. Общая физическая подготовка - основа ЗОЖ</w:t>
      </w:r>
    </w:p>
    <w:p w14:paraId="2322763F" w14:textId="77777777" w:rsidR="000F7BF0" w:rsidRPr="00A86A8E" w:rsidRDefault="000F7BF0" w:rsidP="00A86A8E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2. Формы организации и средства ОФП</w:t>
      </w:r>
    </w:p>
    <w:p w14:paraId="7C1F14A4" w14:textId="77777777" w:rsidR="000F7BF0" w:rsidRPr="00A86A8E" w:rsidRDefault="000F7BF0" w:rsidP="00A86A8E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Раздел 3. Круговая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тренировка на развитие гибкости</w:t>
      </w:r>
    </w:p>
    <w:p w14:paraId="4F67DBE7" w14:textId="77777777" w:rsidR="000F7BF0" w:rsidRPr="00A86A8E" w:rsidRDefault="000F7BF0" w:rsidP="00A86A8E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4. Разви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тие физических качеств человека</w:t>
      </w:r>
    </w:p>
    <w:p w14:paraId="5E6BFE5D" w14:textId="77777777" w:rsidR="000F7BF0" w:rsidRPr="00A86A8E" w:rsidRDefault="000F7BF0" w:rsidP="00A86A8E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Раздел 5. Круговая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тренировка на развитие ловкости</w:t>
      </w:r>
    </w:p>
    <w:p w14:paraId="700A20A1" w14:textId="77777777" w:rsidR="000F7BF0" w:rsidRDefault="000F7BF0" w:rsidP="00331C6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F92C170" w14:textId="77777777" w:rsidR="000F7BF0" w:rsidRDefault="000F7BF0" w:rsidP="00331C6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C13D6C1" w14:textId="77777777" w:rsidR="000F7BF0" w:rsidRPr="0050570C" w:rsidRDefault="000F7BF0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к.п.н., доцент Кутепов М.М</w:t>
      </w:r>
    </w:p>
    <w:p w14:paraId="01353784" w14:textId="77777777" w:rsidR="00B536D2" w:rsidRDefault="00B536D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302287A0" w14:textId="0BA2D795" w:rsidR="000F7BF0" w:rsidRDefault="000F7BF0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37B9D2FA" w14:textId="77777777" w:rsidR="000F7BF0" w:rsidRPr="00DB597C" w:rsidRDefault="000F7BF0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6EDF9018" w14:textId="77777777" w:rsidR="000F7BF0" w:rsidRPr="0051516E" w:rsidRDefault="000F7BF0" w:rsidP="0051516E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Атлетическая</w:t>
      </w:r>
      <w:r w:rsidRPr="00AF6F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гимнастика</w:t>
      </w:r>
      <w:r w:rsidRPr="0051516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1A7C94E" w14:textId="77777777" w:rsidR="000F7BF0" w:rsidRPr="0051516E" w:rsidRDefault="000F7BF0" w:rsidP="00681B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6CE26E0E" w14:textId="77777777" w:rsidR="000F7BF0" w:rsidRDefault="000F7BF0" w:rsidP="00681B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C03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43.03.02 Туризм </w:t>
      </w:r>
    </w:p>
    <w:p w14:paraId="45A4FC2E" w14:textId="77777777" w:rsidR="000F7BF0" w:rsidRPr="0051516E" w:rsidRDefault="000F7BF0" w:rsidP="00681B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656B5C88" w14:textId="77777777" w:rsidR="000F7BF0" w:rsidRDefault="000F7BF0" w:rsidP="00681B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C03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Туризм с углубленным изучением иностранных языков </w:t>
      </w:r>
    </w:p>
    <w:p w14:paraId="62C9B5DB" w14:textId="77777777" w:rsidR="000F7BF0" w:rsidRPr="0051516E" w:rsidRDefault="000F7BF0" w:rsidP="00681B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6F527456" w14:textId="77777777" w:rsidR="000F7BF0" w:rsidRPr="0051516E" w:rsidRDefault="000F7BF0" w:rsidP="00681B84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49460905" w14:textId="77777777" w:rsidR="000F7BF0" w:rsidRPr="0051516E" w:rsidRDefault="000F7BF0" w:rsidP="00681B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ED4CF5F" w14:textId="77777777" w:rsidR="000F7BF0" w:rsidRDefault="000F7BF0" w:rsidP="00681B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65243F15" w14:textId="77777777" w:rsidR="000F7BF0" w:rsidRDefault="000F7BF0" w:rsidP="0012600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A950516" w14:textId="77777777" w:rsidR="000F7BF0" w:rsidRPr="00DB597C" w:rsidRDefault="000F7BF0" w:rsidP="00331C6B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01F0EB85" w14:textId="77777777" w:rsidR="000F7BF0" w:rsidRPr="00DB597C" w:rsidRDefault="000F7BF0" w:rsidP="00331C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12880E95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8A425A1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1C443E26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0110F52D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029A69C3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78D809F8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13037A46" w14:textId="77777777" w:rsidR="000F7BF0" w:rsidRPr="00E2509F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07768E73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437C09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39FA5031" w14:textId="77777777" w:rsidR="000F7BF0" w:rsidRPr="006A4C56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A4C56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 w:rsidRPr="006A4C56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6A4C56">
        <w:rPr>
          <w:rFonts w:ascii="Times New Roman" w:eastAsia="Times New Roman" w:hAnsi="Times New Roman"/>
          <w:bCs/>
          <w:sz w:val="24"/>
          <w:szCs w:val="24"/>
          <w:lang w:eastAsia="ru-RU"/>
        </w:rPr>
        <w:t>.01.02</w:t>
      </w:r>
    </w:p>
    <w:p w14:paraId="52E3495B" w14:textId="77777777" w:rsidR="000F7BF0" w:rsidRPr="003D132B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48214ED" w14:textId="77777777" w:rsidR="000F7BF0" w:rsidRDefault="000F7BF0" w:rsidP="00012E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3D69C561" w14:textId="77777777" w:rsidR="000F7BF0" w:rsidRPr="00CC5F59" w:rsidRDefault="000F7BF0" w:rsidP="00012E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1DC5E8B1" w14:textId="77777777" w:rsidR="000F7BF0" w:rsidRPr="00CC5F59" w:rsidRDefault="000F7BF0" w:rsidP="00012E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C7C8898" w14:textId="77777777" w:rsidR="000F7BF0" w:rsidRDefault="000F7BF0" w:rsidP="00012E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782"/>
        <w:gridCol w:w="6714"/>
        <w:gridCol w:w="1546"/>
      </w:tblGrid>
      <w:tr w:rsidR="000F7BF0" w:rsidRPr="00DB597C" w14:paraId="148A06B9" w14:textId="77777777" w:rsidTr="006C4D03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11532" w14:textId="77777777" w:rsidR="000F7BF0" w:rsidRPr="00A81EA5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7012C" w14:textId="77777777" w:rsidR="000F7BF0" w:rsidRPr="00A81EA5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24BEF1" w14:textId="77777777" w:rsidR="000F7BF0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49BDE1BE" w14:textId="77777777" w:rsidR="000F7BF0" w:rsidRPr="00A81EA5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0F7BF0" w:rsidRPr="00DB597C" w14:paraId="68AF45B5" w14:textId="77777777" w:rsidTr="006C4D03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0B2BD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5B3BB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CFA2D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6AE68A41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2952CDD6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7BF0" w:rsidRPr="00DB597C" w14:paraId="434BD191" w14:textId="77777777" w:rsidTr="006C4D03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22F16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51BE8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2C86F8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5342C351" w14:textId="77777777" w:rsidR="000F7BF0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4EB38B08" w14:textId="77777777" w:rsidR="000F7BF0" w:rsidRDefault="000F7BF0" w:rsidP="00012E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8E98633" w14:textId="77777777" w:rsidR="000F7BF0" w:rsidRPr="00DB597C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1CE39A2" w14:textId="77777777" w:rsidR="000F7BF0" w:rsidRPr="00A714E5" w:rsidRDefault="000F7BF0" w:rsidP="00A714E5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 w:rsidRPr="00A714E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Общеразвивающие упражнения</w:t>
      </w:r>
    </w:p>
    <w:p w14:paraId="2F85ACEE" w14:textId="77777777" w:rsidR="000F7BF0" w:rsidRPr="00A714E5" w:rsidRDefault="000F7BF0" w:rsidP="00A714E5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2. Акробатика</w:t>
      </w:r>
    </w:p>
    <w:p w14:paraId="3647FF54" w14:textId="77777777" w:rsidR="000F7BF0" w:rsidRPr="00A714E5" w:rsidRDefault="000F7BF0" w:rsidP="00A714E5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3. Комплекс вольных упражнений</w:t>
      </w:r>
    </w:p>
    <w:p w14:paraId="031AFD54" w14:textId="77777777" w:rsidR="000F7BF0" w:rsidRPr="00A714E5" w:rsidRDefault="000F7BF0" w:rsidP="00A714E5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4. Комплекс упражнений на гимнастических снарядах</w:t>
      </w:r>
    </w:p>
    <w:p w14:paraId="3D7541C1" w14:textId="77777777" w:rsidR="000F7BF0" w:rsidRPr="00A714E5" w:rsidRDefault="000F7BF0" w:rsidP="00A714E5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5. Комбинации упражнений</w:t>
      </w:r>
    </w:p>
    <w:p w14:paraId="56685278" w14:textId="77777777" w:rsidR="000F7BF0" w:rsidRDefault="000F7BF0" w:rsidP="00331C6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B30AFC4" w14:textId="77777777" w:rsidR="000F7BF0" w:rsidRDefault="000F7BF0" w:rsidP="00331C6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5D3DACE" w14:textId="77777777" w:rsidR="000F7BF0" w:rsidRPr="0050570C" w:rsidRDefault="000F7BF0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к.п.н., доцент Кутепов М.М</w:t>
      </w:r>
    </w:p>
    <w:p w14:paraId="7B7DDA30" w14:textId="77777777" w:rsidR="000F7BF0" w:rsidRDefault="000F7BF0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6285CF9" w14:textId="77777777" w:rsidR="000F7BF0" w:rsidRDefault="000F7BF0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758387E8" w14:textId="77777777" w:rsidR="000F7BF0" w:rsidRPr="00DB597C" w:rsidRDefault="000F7BF0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5201CC1C" w14:textId="77777777" w:rsidR="000F7BF0" w:rsidRPr="0051516E" w:rsidRDefault="000F7BF0" w:rsidP="0051516E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Оздоровительная аэробика</w:t>
      </w:r>
      <w:r w:rsidRPr="0051516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A003FB1" w14:textId="77777777" w:rsidR="000F7BF0" w:rsidRDefault="000F7BF0" w:rsidP="00B621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669823E5" w14:textId="77777777" w:rsidR="000F7BF0" w:rsidRDefault="000F7BF0" w:rsidP="00B621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43.03.02 Туризм </w:t>
      </w:r>
    </w:p>
    <w:p w14:paraId="75A5E3AD" w14:textId="77777777" w:rsidR="000F7BF0" w:rsidRDefault="000F7BF0" w:rsidP="00B621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781C5BBB" w14:textId="77777777" w:rsidR="000F7BF0" w:rsidRDefault="000F7BF0" w:rsidP="00B621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Туризм с углубленным изучением иностранных языков </w:t>
      </w:r>
    </w:p>
    <w:p w14:paraId="72F806BF" w14:textId="77777777" w:rsidR="000F7BF0" w:rsidRDefault="000F7BF0" w:rsidP="00B621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3027CA4B" w14:textId="77777777" w:rsidR="000F7BF0" w:rsidRDefault="000F7BF0" w:rsidP="00B621AB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0188714C" w14:textId="77777777" w:rsidR="000F7BF0" w:rsidRDefault="000F7BF0" w:rsidP="00B621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6A6F201D" w14:textId="77777777" w:rsidR="000F7BF0" w:rsidRDefault="000F7BF0" w:rsidP="00B621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442FD885" w14:textId="77777777" w:rsidR="000F7BF0" w:rsidRDefault="000F7BF0" w:rsidP="0012600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A923F67" w14:textId="77777777" w:rsidR="000F7BF0" w:rsidRPr="00DB597C" w:rsidRDefault="000F7BF0" w:rsidP="00331C6B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5797517F" w14:textId="77777777" w:rsidR="000F7BF0" w:rsidRPr="00DB597C" w:rsidRDefault="000F7BF0" w:rsidP="00331C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631E515F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D249A5B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20425DAB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2D101CF9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5E344A9B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171F0775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1C6DE39B" w14:textId="77777777" w:rsidR="000F7BF0" w:rsidRPr="00E2509F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3EC16B74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44192F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5886E3F5" w14:textId="77777777" w:rsidR="000F7BF0" w:rsidRPr="00D04474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04474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 w:rsidRPr="00D04474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D04474">
        <w:rPr>
          <w:rFonts w:ascii="Times New Roman" w:eastAsia="Times New Roman" w:hAnsi="Times New Roman"/>
          <w:bCs/>
          <w:sz w:val="24"/>
          <w:szCs w:val="24"/>
          <w:lang w:eastAsia="ru-RU"/>
        </w:rPr>
        <w:t>.01.03</w:t>
      </w:r>
    </w:p>
    <w:p w14:paraId="49E41D92" w14:textId="77777777" w:rsidR="000F7BF0" w:rsidRPr="003D132B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F4F55A3" w14:textId="77777777" w:rsidR="000F7BF0" w:rsidRDefault="000F7BF0" w:rsidP="004D21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319521C3" w14:textId="77777777" w:rsidR="000F7BF0" w:rsidRPr="00CC5F59" w:rsidRDefault="000F7BF0" w:rsidP="004D21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413CFD9F" w14:textId="77777777" w:rsidR="000F7BF0" w:rsidRPr="00CC5F59" w:rsidRDefault="000F7BF0" w:rsidP="004D21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BDA970D" w14:textId="77777777" w:rsidR="000F7BF0" w:rsidRDefault="000F7BF0" w:rsidP="004D21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782"/>
        <w:gridCol w:w="6714"/>
        <w:gridCol w:w="1546"/>
      </w:tblGrid>
      <w:tr w:rsidR="000F7BF0" w:rsidRPr="00DB597C" w14:paraId="04AA74E8" w14:textId="77777777" w:rsidTr="006C4D03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1A2D7" w14:textId="77777777" w:rsidR="000F7BF0" w:rsidRPr="00A81EA5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0F922" w14:textId="77777777" w:rsidR="000F7BF0" w:rsidRPr="00A81EA5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D25DE6" w14:textId="77777777" w:rsidR="000F7BF0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48692482" w14:textId="77777777" w:rsidR="000F7BF0" w:rsidRPr="00A81EA5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0F7BF0" w:rsidRPr="00DB597C" w14:paraId="2E7B932F" w14:textId="77777777" w:rsidTr="006C4D03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3AE6B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6F2F3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B310F7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599ED8E0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3DF30109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7BF0" w:rsidRPr="00DB597C" w14:paraId="4AFDA617" w14:textId="77777777" w:rsidTr="006C4D03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A2E8A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85460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79C475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0B72B7B1" w14:textId="77777777" w:rsidR="000F7BF0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7FD9A14F" w14:textId="77777777" w:rsidR="000F7BF0" w:rsidRDefault="000F7BF0" w:rsidP="004D21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B0E558C" w14:textId="77777777" w:rsidR="000F7BF0" w:rsidRPr="00DB597C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FF4D3D2" w14:textId="77777777" w:rsidR="000F7BF0" w:rsidRDefault="000F7BF0" w:rsidP="00E3786B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Учебно-тренировочные занятия.</w:t>
      </w:r>
    </w:p>
    <w:p w14:paraId="7E6EF1B5" w14:textId="77777777" w:rsidR="000F7BF0" w:rsidRPr="00E3786B" w:rsidRDefault="000F7BF0" w:rsidP="00E3786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786B">
        <w:rPr>
          <w:rFonts w:ascii="Times New Roman" w:eastAsia="Times New Roman" w:hAnsi="Times New Roman"/>
          <w:sz w:val="24"/>
          <w:szCs w:val="24"/>
          <w:lang w:eastAsia="ru-RU"/>
        </w:rPr>
        <w:t>Раздел 2. Обучение технике выполнения шагов аэробики</w:t>
      </w:r>
    </w:p>
    <w:p w14:paraId="013BA578" w14:textId="77777777" w:rsidR="000F7BF0" w:rsidRPr="00E3786B" w:rsidRDefault="000F7BF0" w:rsidP="00E3786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786B">
        <w:rPr>
          <w:rFonts w:ascii="Times New Roman" w:eastAsia="Times New Roman" w:hAnsi="Times New Roman"/>
          <w:sz w:val="24"/>
          <w:szCs w:val="24"/>
          <w:lang w:eastAsia="ru-RU"/>
        </w:rPr>
        <w:t>Раздел 3. Обучение технике выполнения шагов Латино-аэробики</w:t>
      </w:r>
    </w:p>
    <w:p w14:paraId="684791AE" w14:textId="77777777" w:rsidR="000F7BF0" w:rsidRPr="00E3786B" w:rsidRDefault="000F7BF0" w:rsidP="00E3786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786B">
        <w:rPr>
          <w:rFonts w:ascii="Times New Roman" w:eastAsia="Times New Roman" w:hAnsi="Times New Roman"/>
          <w:sz w:val="24"/>
          <w:szCs w:val="24"/>
          <w:lang w:eastAsia="ru-RU"/>
        </w:rPr>
        <w:t>Раздел 4. Техника выполнения шагов аэробики со степ-платформами</w:t>
      </w:r>
    </w:p>
    <w:p w14:paraId="1CACBD0C" w14:textId="77777777" w:rsidR="000F7BF0" w:rsidRPr="00E3786B" w:rsidRDefault="000F7BF0" w:rsidP="00E3786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786B">
        <w:rPr>
          <w:rFonts w:ascii="Times New Roman" w:eastAsia="Times New Roman" w:hAnsi="Times New Roman"/>
          <w:sz w:val="24"/>
          <w:szCs w:val="24"/>
          <w:lang w:eastAsia="ru-RU"/>
        </w:rPr>
        <w:t>Раздел 5. Комбинации упражнений</w:t>
      </w:r>
    </w:p>
    <w:p w14:paraId="29DD2577" w14:textId="77777777" w:rsidR="000F7BF0" w:rsidRDefault="000F7BF0" w:rsidP="00331C6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3F3113C" w14:textId="77777777" w:rsidR="000F7BF0" w:rsidRDefault="000F7BF0" w:rsidP="00331C6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EE8FDD1" w14:textId="77777777" w:rsidR="000F7BF0" w:rsidRPr="0050570C" w:rsidRDefault="000F7BF0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к.п.н., доцент Кутепов М.М</w:t>
      </w:r>
    </w:p>
    <w:p w14:paraId="0B5E1EA9" w14:textId="77777777" w:rsidR="000F7BF0" w:rsidRDefault="000F7BF0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34CAE3CE" w14:textId="77777777" w:rsidR="000F7BF0" w:rsidRDefault="000F7BF0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66922854" w14:textId="77777777" w:rsidR="000F7BF0" w:rsidRPr="00DB597C" w:rsidRDefault="000F7BF0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10221E32" w14:textId="77777777" w:rsidR="000F7BF0" w:rsidRPr="00B3285F" w:rsidRDefault="000F7BF0" w:rsidP="0051516E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F32C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Спортивные игры</w:t>
      </w: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07ED2B6D" w14:textId="77777777" w:rsidR="000F7BF0" w:rsidRDefault="000F7BF0" w:rsidP="00D51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30A79E1C" w14:textId="77777777" w:rsidR="000F7BF0" w:rsidRDefault="000F7BF0" w:rsidP="00D51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43.03.02 Туризм </w:t>
      </w:r>
    </w:p>
    <w:p w14:paraId="296963C7" w14:textId="77777777" w:rsidR="000F7BF0" w:rsidRDefault="000F7BF0" w:rsidP="00D51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4B258755" w14:textId="77777777" w:rsidR="000F7BF0" w:rsidRDefault="000F7BF0" w:rsidP="00D51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Туризм с углубленным изучением иностранных языков </w:t>
      </w:r>
    </w:p>
    <w:p w14:paraId="79C5B100" w14:textId="77777777" w:rsidR="000F7BF0" w:rsidRDefault="000F7BF0" w:rsidP="00D51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30244722" w14:textId="77777777" w:rsidR="000F7BF0" w:rsidRDefault="000F7BF0" w:rsidP="00D51B45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7AC9C02F" w14:textId="77777777" w:rsidR="000F7BF0" w:rsidRDefault="000F7BF0" w:rsidP="00D51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28DECD4D" w14:textId="77777777" w:rsidR="000F7BF0" w:rsidRDefault="000F7BF0" w:rsidP="00D51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0676D120" w14:textId="77777777" w:rsidR="000F7BF0" w:rsidRDefault="000F7BF0" w:rsidP="0012600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7417D69" w14:textId="77777777" w:rsidR="000F7BF0" w:rsidRPr="00DB597C" w:rsidRDefault="000F7BF0" w:rsidP="00331C6B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4674F53E" w14:textId="77777777" w:rsidR="000F7BF0" w:rsidRPr="00DB597C" w:rsidRDefault="000F7BF0" w:rsidP="00331C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0FF12C09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23306F3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6A9E5C29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58428076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0A471A78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64CF1AC6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78430C12" w14:textId="77777777" w:rsidR="000F7BF0" w:rsidRPr="00E2509F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3F330F31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DA9FFF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7238C144" w14:textId="77777777" w:rsidR="000F7BF0" w:rsidRPr="0010512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05120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Pr="00105120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105120">
        <w:rPr>
          <w:rFonts w:ascii="Times New Roman" w:eastAsia="Times New Roman" w:hAnsi="Times New Roman"/>
          <w:bCs/>
          <w:sz w:val="24"/>
          <w:szCs w:val="24"/>
          <w:lang w:eastAsia="ru-RU"/>
        </w:rPr>
        <w:t>.01.04</w:t>
      </w:r>
    </w:p>
    <w:p w14:paraId="065B406C" w14:textId="77777777" w:rsidR="000F7BF0" w:rsidRPr="003D132B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5C3264E" w14:textId="77777777" w:rsidR="000F7BF0" w:rsidRDefault="000F7BF0" w:rsidP="00892E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5AA16B95" w14:textId="77777777" w:rsidR="000F7BF0" w:rsidRPr="00CC5F59" w:rsidRDefault="000F7BF0" w:rsidP="00892E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7DA906AC" w14:textId="77777777" w:rsidR="000F7BF0" w:rsidRPr="00CC5F59" w:rsidRDefault="000F7BF0" w:rsidP="00892E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71E2A1" w14:textId="77777777" w:rsidR="000F7BF0" w:rsidRDefault="000F7BF0" w:rsidP="00892E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782"/>
        <w:gridCol w:w="6714"/>
        <w:gridCol w:w="1546"/>
      </w:tblGrid>
      <w:tr w:rsidR="000F7BF0" w:rsidRPr="00DB597C" w14:paraId="53296E3A" w14:textId="77777777" w:rsidTr="006C4D03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014EE" w14:textId="77777777" w:rsidR="000F7BF0" w:rsidRPr="00A81EA5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FAB28" w14:textId="77777777" w:rsidR="000F7BF0" w:rsidRPr="00A81EA5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55D5F4" w14:textId="77777777" w:rsidR="000F7BF0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65FDC2DC" w14:textId="77777777" w:rsidR="000F7BF0" w:rsidRPr="00A81EA5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0F7BF0" w:rsidRPr="00DB597C" w14:paraId="454E758B" w14:textId="77777777" w:rsidTr="006C4D03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68E05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345B0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052BC2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2D6C7B82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35CAEF63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7BF0" w:rsidRPr="00DB597C" w14:paraId="566A1346" w14:textId="77777777" w:rsidTr="006C4D03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02165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E1FF9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D45BC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47991291" w14:textId="77777777" w:rsidR="000F7BF0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3E725306" w14:textId="77777777" w:rsidR="000F7BF0" w:rsidRDefault="000F7BF0" w:rsidP="00892E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2E7EAEA" w14:textId="77777777" w:rsidR="000F7BF0" w:rsidRPr="00DB597C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62BF5C3" w14:textId="77777777" w:rsidR="000F7BF0" w:rsidRPr="00F34DD8" w:rsidRDefault="000F7BF0" w:rsidP="00F34DD8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 w:rsidRPr="00F34DD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Техника атакующих действий</w:t>
      </w:r>
    </w:p>
    <w:p w14:paraId="6F80231D" w14:textId="77777777" w:rsidR="000F7BF0" w:rsidRPr="00F34DD8" w:rsidRDefault="000F7BF0" w:rsidP="00F34DD8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2. Техника владения мячом (баскетбол)</w:t>
      </w:r>
    </w:p>
    <w:p w14:paraId="21CFF13E" w14:textId="77777777" w:rsidR="000F7BF0" w:rsidRPr="00F34DD8" w:rsidRDefault="000F7BF0" w:rsidP="00F34DD8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3. Техника владения мячом (волейбол)</w:t>
      </w:r>
    </w:p>
    <w:p w14:paraId="4166ABF8" w14:textId="77777777" w:rsidR="000F7BF0" w:rsidRPr="00F34DD8" w:rsidRDefault="000F7BF0" w:rsidP="00F34DD8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4. Технические элементы игры</w:t>
      </w:r>
    </w:p>
    <w:p w14:paraId="1AE017C5" w14:textId="77777777" w:rsidR="000F7BF0" w:rsidRPr="00F34DD8" w:rsidRDefault="000F7BF0" w:rsidP="00F34DD8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5. Учебно-тренировочный</w:t>
      </w:r>
    </w:p>
    <w:p w14:paraId="21FCAFC5" w14:textId="77777777" w:rsidR="000F7BF0" w:rsidRDefault="000F7BF0" w:rsidP="00331C6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5EFCBD0" w14:textId="77777777" w:rsidR="000F7BF0" w:rsidRDefault="000F7BF0" w:rsidP="00331C6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B6AF40F" w14:textId="77777777" w:rsidR="000F7BF0" w:rsidRPr="0050570C" w:rsidRDefault="000F7BF0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к.п.н., доцент Кутепов М.М</w:t>
      </w:r>
    </w:p>
    <w:p w14:paraId="2121A2EA" w14:textId="77777777" w:rsidR="000F7BF0" w:rsidRDefault="000F7BF0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273BF14" w14:textId="77777777" w:rsidR="000F7BF0" w:rsidRDefault="000F7BF0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4D763476" w14:textId="77777777" w:rsidR="000F7BF0" w:rsidRPr="00DB597C" w:rsidRDefault="000F7BF0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4AC776AC" w14:textId="77777777" w:rsidR="000F7BF0" w:rsidRPr="00B3285F" w:rsidRDefault="000F7BF0" w:rsidP="0051516E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Легкая атлетика</w:t>
      </w: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61207C39" w14:textId="77777777" w:rsidR="000F7BF0" w:rsidRDefault="000F7BF0" w:rsidP="00E917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364A8B72" w14:textId="77777777" w:rsidR="000F7BF0" w:rsidRDefault="000F7BF0" w:rsidP="00E917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43.03.02 Туризм </w:t>
      </w:r>
    </w:p>
    <w:p w14:paraId="64D46E1A" w14:textId="77777777" w:rsidR="000F7BF0" w:rsidRDefault="000F7BF0" w:rsidP="00E917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4490C58B" w14:textId="77777777" w:rsidR="000F7BF0" w:rsidRDefault="000F7BF0" w:rsidP="00E917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Туризм с углубленным изучением иностранных языков </w:t>
      </w:r>
    </w:p>
    <w:p w14:paraId="00F74722" w14:textId="77777777" w:rsidR="000F7BF0" w:rsidRDefault="000F7BF0" w:rsidP="00E917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9708A77" w14:textId="77777777" w:rsidR="000F7BF0" w:rsidRDefault="000F7BF0" w:rsidP="00E91765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5D7CCA07" w14:textId="77777777" w:rsidR="000F7BF0" w:rsidRDefault="000F7BF0" w:rsidP="00E917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75F48DF" w14:textId="77777777" w:rsidR="000F7BF0" w:rsidRDefault="000F7BF0" w:rsidP="00E917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3D7B5865" w14:textId="77777777" w:rsidR="000F7BF0" w:rsidRPr="00DB597C" w:rsidRDefault="000F7BF0" w:rsidP="00331C6B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3FFAFC2C" w14:textId="77777777" w:rsidR="000F7BF0" w:rsidRPr="00DB597C" w:rsidRDefault="000F7BF0" w:rsidP="00331C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1AA909E4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1ED2480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619E36F0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0DAE795F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7972DF5D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46EFF948" w14:textId="77777777" w:rsidR="000F7BF0" w:rsidRPr="000C4387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7F3B1ACA" w14:textId="77777777" w:rsidR="000F7BF0" w:rsidRPr="00E2509F" w:rsidRDefault="000F7BF0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197FBD35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8A5D9D" w14:textId="77777777" w:rsidR="000F7BF0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5B363530" w14:textId="77777777" w:rsidR="000F7BF0" w:rsidRPr="00A84D5A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84D5A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 w:rsidRPr="00A84D5A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A84D5A">
        <w:rPr>
          <w:rFonts w:ascii="Times New Roman" w:eastAsia="Times New Roman" w:hAnsi="Times New Roman"/>
          <w:bCs/>
          <w:sz w:val="24"/>
          <w:szCs w:val="24"/>
          <w:lang w:eastAsia="ru-RU"/>
        </w:rPr>
        <w:t>.01.05</w:t>
      </w:r>
    </w:p>
    <w:p w14:paraId="49A35485" w14:textId="77777777" w:rsidR="000F7BF0" w:rsidRPr="003D132B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9EE433E" w14:textId="77777777" w:rsidR="000F7BF0" w:rsidRDefault="000F7BF0" w:rsidP="00CC4F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64965B97" w14:textId="77777777" w:rsidR="000F7BF0" w:rsidRPr="00CC5F59" w:rsidRDefault="000F7BF0" w:rsidP="00CC4F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7744A74A" w14:textId="77777777" w:rsidR="000F7BF0" w:rsidRPr="00CC5F59" w:rsidRDefault="000F7BF0" w:rsidP="00CC4F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FD2B041" w14:textId="77777777" w:rsidR="000F7BF0" w:rsidRDefault="000F7BF0" w:rsidP="00CC4F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782"/>
        <w:gridCol w:w="6714"/>
        <w:gridCol w:w="1546"/>
      </w:tblGrid>
      <w:tr w:rsidR="000F7BF0" w:rsidRPr="00DB597C" w14:paraId="52846F28" w14:textId="77777777" w:rsidTr="006C4D03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07684" w14:textId="77777777" w:rsidR="000F7BF0" w:rsidRPr="00A81EA5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F9C0B" w14:textId="77777777" w:rsidR="000F7BF0" w:rsidRPr="00A81EA5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20FA9" w14:textId="77777777" w:rsidR="000F7BF0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1EFFB30B" w14:textId="77777777" w:rsidR="000F7BF0" w:rsidRPr="00A81EA5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0F7BF0" w:rsidRPr="00DB597C" w14:paraId="0FE2E27D" w14:textId="77777777" w:rsidTr="006C4D03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93A48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DB373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4A0DB5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77FCA4CE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324B5AB0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7BF0" w:rsidRPr="00DB597C" w14:paraId="6E4FF7E9" w14:textId="77777777" w:rsidTr="006C4D03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79301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F4CAE" w14:textId="77777777" w:rsidR="000F7BF0" w:rsidRPr="004315E8" w:rsidRDefault="000F7BF0" w:rsidP="006C4D03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D7557" w14:textId="77777777" w:rsidR="000F7BF0" w:rsidRPr="002B48C3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33EB8B69" w14:textId="77777777" w:rsidR="000F7BF0" w:rsidRDefault="000F7BF0" w:rsidP="006C4D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0CE68B67" w14:textId="77777777" w:rsidR="000F7BF0" w:rsidRDefault="000F7BF0" w:rsidP="00CC4F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37E954F" w14:textId="77777777" w:rsidR="000F7BF0" w:rsidRPr="00DB597C" w:rsidRDefault="000F7BF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A32B597" w14:textId="77777777" w:rsidR="000F7BF0" w:rsidRPr="001124E5" w:rsidRDefault="000F7BF0" w:rsidP="001124E5">
      <w:pPr>
        <w:spacing w:after="0"/>
      </w:pPr>
      <w:r w:rsidRPr="001124E5"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 w:rsidRPr="001124E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Основы техники легкоатлетических прыжков</w:t>
      </w:r>
    </w:p>
    <w:p w14:paraId="766D3D0A" w14:textId="77777777" w:rsidR="000F7BF0" w:rsidRPr="001124E5" w:rsidRDefault="000F7BF0" w:rsidP="001124E5">
      <w:pPr>
        <w:spacing w:after="0"/>
      </w:pPr>
      <w:r w:rsidRPr="001124E5"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 2. </w:t>
      </w:r>
      <w:r w:rsidRPr="001124E5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техники легкоатлетического бега</w:t>
      </w:r>
    </w:p>
    <w:p w14:paraId="57CBAB02" w14:textId="77777777" w:rsidR="000F7BF0" w:rsidRPr="001124E5" w:rsidRDefault="000F7BF0" w:rsidP="001124E5">
      <w:pPr>
        <w:spacing w:after="0"/>
      </w:pPr>
      <w:r w:rsidRPr="001124E5">
        <w:rPr>
          <w:rFonts w:ascii="Times New Roman" w:eastAsia="Times New Roman" w:hAnsi="Times New Roman"/>
          <w:sz w:val="24"/>
          <w:szCs w:val="24"/>
          <w:lang w:eastAsia="ru-RU"/>
        </w:rPr>
        <w:t>Раздел 3. Обучение технике спортивной ходьбы</w:t>
      </w:r>
    </w:p>
    <w:p w14:paraId="3B6C47AA" w14:textId="77777777" w:rsidR="000F7BF0" w:rsidRPr="001124E5" w:rsidRDefault="000F7BF0" w:rsidP="001124E5">
      <w:pPr>
        <w:spacing w:after="0"/>
      </w:pPr>
      <w:r w:rsidRPr="001124E5">
        <w:rPr>
          <w:rFonts w:ascii="Times New Roman" w:eastAsia="Times New Roman" w:hAnsi="Times New Roman"/>
          <w:sz w:val="24"/>
          <w:szCs w:val="24"/>
          <w:lang w:eastAsia="ru-RU"/>
        </w:rPr>
        <w:t>Раздел 4. Обучение технике толкания ядра и метания гранаты</w:t>
      </w:r>
    </w:p>
    <w:p w14:paraId="440619BA" w14:textId="77777777" w:rsidR="000F7BF0" w:rsidRPr="001124E5" w:rsidRDefault="000F7BF0" w:rsidP="001124E5">
      <w:pPr>
        <w:spacing w:after="0"/>
      </w:pPr>
      <w:r w:rsidRPr="001124E5">
        <w:rPr>
          <w:rFonts w:ascii="Times New Roman" w:eastAsia="Times New Roman" w:hAnsi="Times New Roman"/>
          <w:sz w:val="24"/>
          <w:szCs w:val="24"/>
          <w:lang w:eastAsia="ru-RU"/>
        </w:rPr>
        <w:t>Раздел 5. Развитие основных физических качеств. Специальные беговые и прыжковые упражнения</w:t>
      </w:r>
    </w:p>
    <w:p w14:paraId="3915CDA9" w14:textId="77777777" w:rsidR="000F7BF0" w:rsidRDefault="000F7BF0" w:rsidP="00331C6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47FA51D" w14:textId="77777777" w:rsidR="000F7BF0" w:rsidRDefault="000F7BF0" w:rsidP="00331C6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FEDFF68" w14:textId="77777777" w:rsidR="000F7BF0" w:rsidRPr="0050570C" w:rsidRDefault="000F7BF0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к.п.н., доцент Кутепов М.М</w:t>
      </w:r>
    </w:p>
    <w:p w14:paraId="686C299F" w14:textId="77777777" w:rsidR="000F7BF0" w:rsidRDefault="000F7BF0">
      <w:r>
        <w:br w:type="page"/>
      </w:r>
    </w:p>
    <w:p w14:paraId="1885A7E2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lastRenderedPageBreak/>
        <w:t>Аннотация</w:t>
      </w:r>
    </w:p>
    <w:p w14:paraId="5A864AE3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ПРОГРАММЫ УЧЕБНОЙ ПРАКТИКИ</w:t>
      </w:r>
    </w:p>
    <w:p w14:paraId="6CF3D2BC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60E86231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по направлению подготовки</w:t>
      </w:r>
    </w:p>
    <w:p w14:paraId="4E0BE138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bCs/>
          <w:sz w:val="24"/>
          <w:szCs w:val="24"/>
          <w:lang w:eastAsia="ar-SA"/>
        </w:rPr>
        <w:t>43.03.02 Туризм</w:t>
      </w:r>
    </w:p>
    <w:p w14:paraId="38CBFF01" w14:textId="77777777" w:rsidR="000F7BF0" w:rsidRPr="00D34C63" w:rsidRDefault="000F7BF0" w:rsidP="00D34C63">
      <w:pPr>
        <w:tabs>
          <w:tab w:val="left" w:pos="567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профиль подготовки</w:t>
      </w:r>
    </w:p>
    <w:p w14:paraId="0502A528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Туризм с углубленным изучением иностранных языков</w:t>
      </w:r>
    </w:p>
    <w:p w14:paraId="51869033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ar-SA"/>
        </w:rPr>
      </w:pPr>
    </w:p>
    <w:p w14:paraId="3256D5DC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квалификация выпускника</w:t>
      </w:r>
    </w:p>
    <w:p w14:paraId="485730E3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ar-SA"/>
        </w:rPr>
      </w:pPr>
      <w:r w:rsidRPr="00D34C63">
        <w:rPr>
          <w:rFonts w:ascii="Times New Roman" w:hAnsi="Times New Roman"/>
          <w:i/>
          <w:sz w:val="24"/>
          <w:szCs w:val="24"/>
          <w:lang w:eastAsia="ar-SA"/>
        </w:rPr>
        <w:t>бакалавр</w:t>
      </w:r>
    </w:p>
    <w:p w14:paraId="53FB57BE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форма обучения</w:t>
      </w:r>
    </w:p>
    <w:p w14:paraId="6C6207B6" w14:textId="77777777" w:rsidR="000F7BF0" w:rsidRPr="00D34C63" w:rsidRDefault="000F7BF0" w:rsidP="00D34C63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D34C63">
        <w:rPr>
          <w:rFonts w:ascii="Times New Roman" w:hAnsi="Times New Roman"/>
          <w:i/>
          <w:sz w:val="24"/>
          <w:szCs w:val="24"/>
          <w:lang w:eastAsia="ar-SA"/>
        </w:rPr>
        <w:t>очная</w:t>
      </w:r>
    </w:p>
    <w:p w14:paraId="07CEBC58" w14:textId="77777777" w:rsidR="000F7BF0" w:rsidRPr="00D34C63" w:rsidRDefault="000F7BF0" w:rsidP="00D34C63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i/>
          <w:sz w:val="24"/>
          <w:szCs w:val="24"/>
          <w:lang w:eastAsia="ar-SA"/>
        </w:rPr>
      </w:pPr>
    </w:p>
    <w:p w14:paraId="211C2CC0" w14:textId="77777777" w:rsidR="000F7BF0" w:rsidRPr="00D34C63" w:rsidRDefault="000F7BF0" w:rsidP="00D34C63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bCs/>
          <w:sz w:val="24"/>
          <w:szCs w:val="24"/>
          <w:lang w:eastAsia="ar-SA"/>
        </w:rPr>
        <w:t>тип практики</w:t>
      </w:r>
    </w:p>
    <w:p w14:paraId="50ED7EBE" w14:textId="77777777" w:rsidR="000F7BF0" w:rsidRPr="00D34C63" w:rsidRDefault="000F7BF0" w:rsidP="00D34C63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i/>
          <w:sz w:val="24"/>
          <w:szCs w:val="24"/>
          <w:lang w:eastAsia="ar-SA"/>
        </w:rPr>
      </w:pPr>
      <w:r w:rsidRPr="00D34C63">
        <w:rPr>
          <w:rFonts w:ascii="Times New Roman" w:hAnsi="Times New Roman"/>
          <w:i/>
          <w:sz w:val="24"/>
          <w:szCs w:val="24"/>
          <w:lang w:eastAsia="ar-SA"/>
        </w:rPr>
        <w:t>учебная (ознакомительная</w:t>
      </w:r>
      <w:r w:rsidRPr="00D34C63"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Pr="00D34C63">
        <w:rPr>
          <w:rFonts w:ascii="Times New Roman" w:hAnsi="Times New Roman"/>
          <w:i/>
          <w:sz w:val="24"/>
          <w:szCs w:val="24"/>
          <w:lang w:eastAsia="ar-SA"/>
        </w:rPr>
        <w:t>практика</w:t>
      </w:r>
    </w:p>
    <w:p w14:paraId="42241351" w14:textId="77777777" w:rsidR="000F7BF0" w:rsidRPr="00D34C63" w:rsidRDefault="000F7BF0" w:rsidP="00D34C63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14:paraId="7D05F186" w14:textId="77777777" w:rsidR="000F7BF0" w:rsidRPr="00D34C63" w:rsidRDefault="000F7BF0" w:rsidP="000F7BF0">
      <w:pPr>
        <w:pStyle w:val="a5"/>
        <w:numPr>
          <w:ilvl w:val="0"/>
          <w:numId w:val="4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34C63">
        <w:rPr>
          <w:rFonts w:ascii="Times New Roman" w:hAnsi="Times New Roman"/>
          <w:b/>
          <w:bCs/>
          <w:sz w:val="24"/>
          <w:szCs w:val="24"/>
        </w:rPr>
        <w:t>Цели и задачи учебной (ознакомительной)</w:t>
      </w:r>
      <w:r w:rsidRPr="00D34C6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D34C63">
        <w:rPr>
          <w:rFonts w:ascii="Times New Roman" w:hAnsi="Times New Roman"/>
          <w:b/>
          <w:bCs/>
          <w:sz w:val="24"/>
          <w:szCs w:val="24"/>
        </w:rPr>
        <w:t>практики</w:t>
      </w:r>
    </w:p>
    <w:p w14:paraId="680F9F7B" w14:textId="77777777" w:rsidR="000F7BF0" w:rsidRPr="00D34C63" w:rsidRDefault="000F7BF0" w:rsidP="00D34C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 xml:space="preserve">Целями </w:t>
      </w:r>
      <w:r w:rsidRPr="00D34C63">
        <w:rPr>
          <w:rFonts w:ascii="Times New Roman" w:hAnsi="Times New Roman"/>
          <w:bCs/>
          <w:sz w:val="24"/>
          <w:szCs w:val="24"/>
        </w:rPr>
        <w:t>учебной (ознакомительной)</w:t>
      </w:r>
      <w:r w:rsidRPr="00D34C63">
        <w:rPr>
          <w:rFonts w:ascii="Times New Roman" w:hAnsi="Times New Roman"/>
          <w:sz w:val="24"/>
          <w:szCs w:val="24"/>
        </w:rPr>
        <w:t xml:space="preserve"> практики являются:</w:t>
      </w:r>
    </w:p>
    <w:p w14:paraId="3A6630FD" w14:textId="77777777" w:rsidR="000F7BF0" w:rsidRPr="00D34C63" w:rsidRDefault="000F7BF0" w:rsidP="00D34C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 xml:space="preserve">- </w:t>
      </w:r>
      <w:r w:rsidRPr="00D34C63">
        <w:rPr>
          <w:rFonts w:ascii="Times New Roman" w:hAnsi="Times New Roman"/>
          <w:kern w:val="1"/>
          <w:sz w:val="24"/>
          <w:szCs w:val="24"/>
        </w:rPr>
        <w:t>формирование и развитие профессиональных компетенций в процессе выполнения организационно-управленческой деятельности в рамках конкретных трудовых функций.</w:t>
      </w:r>
    </w:p>
    <w:p w14:paraId="7D7224AF" w14:textId="77777777" w:rsidR="000F7BF0" w:rsidRPr="00D34C63" w:rsidRDefault="000F7BF0" w:rsidP="00D34C63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 xml:space="preserve">Задачами </w:t>
      </w:r>
      <w:r w:rsidRPr="00D34C63">
        <w:rPr>
          <w:rFonts w:ascii="Times New Roman" w:hAnsi="Times New Roman"/>
          <w:bCs/>
          <w:sz w:val="24"/>
          <w:szCs w:val="24"/>
        </w:rPr>
        <w:t>учебной (ознакомительной)</w:t>
      </w:r>
      <w:r w:rsidRPr="00D34C63">
        <w:rPr>
          <w:rFonts w:ascii="Times New Roman" w:hAnsi="Times New Roman"/>
          <w:sz w:val="24"/>
          <w:szCs w:val="24"/>
        </w:rPr>
        <w:t xml:space="preserve"> практики являются:</w:t>
      </w:r>
    </w:p>
    <w:p w14:paraId="1EF6586B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- закрепление и углубление знаний, умений и навыков, полученных бакалаврами в процессе изучения дисциплин бакалаврской программы;</w:t>
      </w:r>
    </w:p>
    <w:p w14:paraId="6BAACAAC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- приобщение студента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122E2578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- общее ознакомление с деятельностью, организационно-правовой формой и системой управления предприятия, организации;</w:t>
      </w:r>
    </w:p>
    <w:p w14:paraId="0F601F2C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- изучение организационной структуры предприятия и функций отдельных подразделений;</w:t>
      </w:r>
    </w:p>
    <w:p w14:paraId="7598A5C3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 xml:space="preserve">- </w:t>
      </w:r>
      <w:r w:rsidRPr="00D34C63">
        <w:rPr>
          <w:rFonts w:ascii="Times New Roman" w:hAnsi="Times New Roman"/>
          <w:spacing w:val="-6"/>
          <w:sz w:val="24"/>
          <w:szCs w:val="24"/>
        </w:rPr>
        <w:t>изучение работы, функций и должностных обязанностей персонала;</w:t>
      </w:r>
    </w:p>
    <w:p w14:paraId="7C1C0E51" w14:textId="77777777" w:rsidR="000F7BF0" w:rsidRPr="00D34C63" w:rsidRDefault="000F7BF0" w:rsidP="00D34C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- изучение законодательных актов, регулирующих деятельность организации;</w:t>
      </w:r>
    </w:p>
    <w:p w14:paraId="5B5E2998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- изучение нормативных документов по вопросам управления в организации;</w:t>
      </w:r>
    </w:p>
    <w:p w14:paraId="466E82E9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- осмысление содержания профессии менеджера, ее особенностей и отличий от профессий других специалистов;</w:t>
      </w:r>
    </w:p>
    <w:p w14:paraId="18A1048E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7438823E" w14:textId="77777777" w:rsidR="000F7BF0" w:rsidRPr="00D34C63" w:rsidRDefault="000F7BF0" w:rsidP="00D34C63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36E96961" w14:textId="77777777" w:rsidR="000F7BF0" w:rsidRPr="00D34C63" w:rsidRDefault="000F7BF0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34C63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учебной (</w:t>
      </w:r>
      <w:r w:rsidRPr="00D34C63">
        <w:rPr>
          <w:rFonts w:ascii="Times New Roman" w:hAnsi="Times New Roman"/>
          <w:b/>
          <w:bCs/>
          <w:i/>
          <w:sz w:val="24"/>
          <w:szCs w:val="24"/>
        </w:rPr>
        <w:t>ознакомительной</w:t>
      </w:r>
      <w:r w:rsidRPr="00D34C63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14:paraId="337C7499" w14:textId="77777777" w:rsidR="000F7BF0" w:rsidRPr="00D34C63" w:rsidRDefault="000F7BF0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4891DA90" w14:textId="77777777" w:rsidR="000F7BF0" w:rsidRPr="00D34C63" w:rsidRDefault="000F7BF0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2659"/>
        <w:gridCol w:w="2343"/>
        <w:gridCol w:w="2869"/>
      </w:tblGrid>
      <w:tr w:rsidR="000F7BF0" w:rsidRPr="00D34C63" w14:paraId="084FAA7A" w14:textId="77777777" w:rsidTr="004C58B1">
        <w:tc>
          <w:tcPr>
            <w:tcW w:w="1808" w:type="dxa"/>
            <w:shd w:val="clear" w:color="auto" w:fill="auto"/>
          </w:tcPr>
          <w:p w14:paraId="1E7A9D02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Код</w:t>
            </w:r>
          </w:p>
          <w:p w14:paraId="60E60F45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659" w:type="dxa"/>
            <w:shd w:val="clear" w:color="auto" w:fill="auto"/>
          </w:tcPr>
          <w:p w14:paraId="74E4B716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Результаты освоения ОПОП</w:t>
            </w:r>
          </w:p>
          <w:p w14:paraId="0550ABD9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Содержание компетенций </w:t>
            </w:r>
          </w:p>
          <w:p w14:paraId="02DD6A32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(в соответствии с ФГОС)</w:t>
            </w:r>
          </w:p>
        </w:tc>
        <w:tc>
          <w:tcPr>
            <w:tcW w:w="2291" w:type="dxa"/>
          </w:tcPr>
          <w:p w14:paraId="033FA2C9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Код индикатора достижения компетенции и его расшифровка</w:t>
            </w:r>
          </w:p>
        </w:tc>
        <w:tc>
          <w:tcPr>
            <w:tcW w:w="2869" w:type="dxa"/>
            <w:shd w:val="clear" w:color="auto" w:fill="auto"/>
          </w:tcPr>
          <w:p w14:paraId="3B54A95A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Перечень планируемых</w:t>
            </w:r>
          </w:p>
          <w:p w14:paraId="39F1B23D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результатов обучения</w:t>
            </w:r>
          </w:p>
        </w:tc>
      </w:tr>
      <w:tr w:rsidR="000F7BF0" w:rsidRPr="00D34C63" w14:paraId="14058C9F" w14:textId="77777777" w:rsidTr="004C58B1">
        <w:tc>
          <w:tcPr>
            <w:tcW w:w="1808" w:type="dxa"/>
            <w:shd w:val="clear" w:color="auto" w:fill="auto"/>
          </w:tcPr>
          <w:p w14:paraId="734BB567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2659" w:type="dxa"/>
            <w:shd w:val="clear" w:color="auto" w:fill="auto"/>
          </w:tcPr>
          <w:p w14:paraId="3A7B1B44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Способен организовать работу исполнителей, принимать решения об организации туристской </w:t>
            </w:r>
            <w:r w:rsidRPr="00D34C63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lastRenderedPageBreak/>
              <w:t>деятельности</w:t>
            </w:r>
          </w:p>
        </w:tc>
        <w:tc>
          <w:tcPr>
            <w:tcW w:w="2291" w:type="dxa"/>
          </w:tcPr>
          <w:p w14:paraId="1FD1DA72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ПК. 1.1 Осуществляет подбор персонала туристского предприятия в </w:t>
            </w:r>
            <w:r w:rsidRPr="00D34C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профессиональными задачами деятельности. </w:t>
            </w:r>
          </w:p>
        </w:tc>
        <w:tc>
          <w:tcPr>
            <w:tcW w:w="2869" w:type="dxa"/>
            <w:vMerge w:val="restart"/>
            <w:shd w:val="clear" w:color="auto" w:fill="auto"/>
          </w:tcPr>
          <w:p w14:paraId="50B5F99E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Знать: </w:t>
            </w:r>
          </w:p>
          <w:p w14:paraId="7035F0B2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- технологии комплексной оценки работника;</w:t>
            </w:r>
          </w:p>
          <w:p w14:paraId="605FD5BF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 xml:space="preserve">- современные подходы, </w:t>
            </w: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структуру и методы в методологии управления трудовым коллективом организации;</w:t>
            </w:r>
          </w:p>
          <w:p w14:paraId="5797EE9B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 xml:space="preserve">Уметь: </w:t>
            </w:r>
          </w:p>
          <w:p w14:paraId="7AA99190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 xml:space="preserve">-проводить анализ и составлять </w:t>
            </w:r>
            <w:proofErr w:type="spellStart"/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профессиографическое</w:t>
            </w:r>
            <w:proofErr w:type="spellEnd"/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должности;</w:t>
            </w:r>
          </w:p>
          <w:p w14:paraId="564238AC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- -определять и применять оптимальные методы и приемы работы с персоналом с учетом специфики туристкой организации и качественного состава ее работников;</w:t>
            </w:r>
          </w:p>
          <w:p w14:paraId="458505F6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 xml:space="preserve">- анализировать </w:t>
            </w:r>
            <w:r w:rsidRPr="00D34C63">
              <w:rPr>
                <w:rFonts w:ascii="Times New Roman" w:hAnsi="Times New Roman"/>
                <w:sz w:val="24"/>
                <w:szCs w:val="24"/>
              </w:rPr>
              <w:t>хозяйственные и финансово-экономические процессы туристской организации</w:t>
            </w:r>
          </w:p>
          <w:p w14:paraId="1B42824A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 xml:space="preserve">Владеть: </w:t>
            </w:r>
          </w:p>
          <w:p w14:paraId="618D1524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- навыками оценки эффективности, действующей в организации системы найма и подбора персонала;</w:t>
            </w:r>
          </w:p>
          <w:p w14:paraId="7C70F21F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 xml:space="preserve">- первичными навыками управления трудовым коллективом, </w:t>
            </w:r>
            <w:r w:rsidRPr="00D34C63">
              <w:rPr>
                <w:rFonts w:ascii="Times New Roman" w:hAnsi="Times New Roman"/>
                <w:sz w:val="24"/>
                <w:szCs w:val="24"/>
              </w:rPr>
              <w:t>хозяйственными и финансово-экономическими процессами туристской организации</w:t>
            </w:r>
          </w:p>
        </w:tc>
      </w:tr>
      <w:tr w:rsidR="000F7BF0" w:rsidRPr="00D34C63" w14:paraId="7D321318" w14:textId="77777777" w:rsidTr="004C58B1">
        <w:tc>
          <w:tcPr>
            <w:tcW w:w="1808" w:type="dxa"/>
            <w:shd w:val="clear" w:color="auto" w:fill="auto"/>
          </w:tcPr>
          <w:p w14:paraId="33F05EE5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</w:tcPr>
          <w:p w14:paraId="27753456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1" w:type="dxa"/>
          </w:tcPr>
          <w:p w14:paraId="5665831C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869" w:type="dxa"/>
            <w:vMerge/>
            <w:shd w:val="clear" w:color="auto" w:fill="auto"/>
          </w:tcPr>
          <w:p w14:paraId="0F63A809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051377E8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EBC03E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/>
          <w:bCs/>
          <w:sz w:val="24"/>
          <w:szCs w:val="24"/>
        </w:rPr>
        <w:t>3. Место учебной (</w:t>
      </w:r>
      <w:r w:rsidRPr="00D34C63">
        <w:rPr>
          <w:rFonts w:ascii="Times New Roman" w:hAnsi="Times New Roman"/>
          <w:b/>
          <w:bCs/>
          <w:i/>
          <w:sz w:val="24"/>
          <w:szCs w:val="24"/>
        </w:rPr>
        <w:t>ознакомительной</w:t>
      </w:r>
      <w:r w:rsidRPr="00D34C63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бакалавриата </w:t>
      </w:r>
    </w:p>
    <w:p w14:paraId="2D3AF6DF" w14:textId="77777777" w:rsidR="000F7BF0" w:rsidRPr="00D34C63" w:rsidRDefault="000F7BF0" w:rsidP="00D34C63">
      <w:pPr>
        <w:tabs>
          <w:tab w:val="left" w:pos="851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Учебная (ознакомительная)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4A1D9583" w14:textId="77777777" w:rsidR="000F7BF0" w:rsidRPr="00D34C63" w:rsidRDefault="000F7BF0" w:rsidP="00D34C63">
      <w:pPr>
        <w:tabs>
          <w:tab w:val="left" w:pos="851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</w:rPr>
      </w:pPr>
      <w:r w:rsidRPr="00D34C63">
        <w:rPr>
          <w:rFonts w:ascii="Times New Roman" w:hAnsi="Times New Roman"/>
          <w:kern w:val="1"/>
          <w:sz w:val="24"/>
          <w:szCs w:val="24"/>
        </w:rPr>
        <w:t xml:space="preserve">Для выполнения программы </w:t>
      </w:r>
      <w:r w:rsidRPr="00D34C63">
        <w:rPr>
          <w:rFonts w:ascii="Times New Roman" w:hAnsi="Times New Roman"/>
          <w:bCs/>
          <w:sz w:val="24"/>
          <w:szCs w:val="24"/>
        </w:rPr>
        <w:t>учебной (ознакомительной)</w:t>
      </w:r>
      <w:r w:rsidRPr="00D34C63">
        <w:rPr>
          <w:rFonts w:ascii="Times New Roman" w:hAnsi="Times New Roman"/>
          <w:kern w:val="1"/>
          <w:sz w:val="24"/>
          <w:szCs w:val="24"/>
        </w:rPr>
        <w:t xml:space="preserve">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</w:t>
      </w:r>
      <w:r w:rsidRPr="00D34C63">
        <w:rPr>
          <w:rFonts w:ascii="Times New Roman" w:hAnsi="Times New Roman"/>
          <w:sz w:val="24"/>
          <w:szCs w:val="24"/>
        </w:rPr>
        <w:t>подготовки 43.03.02 Туризм</w:t>
      </w:r>
      <w:r w:rsidRPr="00D34C63">
        <w:rPr>
          <w:rFonts w:ascii="Times New Roman" w:hAnsi="Times New Roman"/>
          <w:kern w:val="1"/>
          <w:sz w:val="24"/>
          <w:szCs w:val="24"/>
        </w:rPr>
        <w:t>.</w:t>
      </w:r>
    </w:p>
    <w:p w14:paraId="6BFDADE3" w14:textId="77777777" w:rsidR="000F7BF0" w:rsidRPr="00D34C63" w:rsidRDefault="000F7BF0" w:rsidP="00D34C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</w:rPr>
      </w:pPr>
      <w:r w:rsidRPr="00D34C63">
        <w:rPr>
          <w:rFonts w:ascii="Times New Roman" w:hAnsi="Times New Roman"/>
          <w:kern w:val="1"/>
          <w:sz w:val="24"/>
          <w:szCs w:val="24"/>
        </w:rPr>
        <w:t xml:space="preserve">При освоении </w:t>
      </w:r>
      <w:r w:rsidRPr="00D34C63">
        <w:rPr>
          <w:rFonts w:ascii="Times New Roman" w:hAnsi="Times New Roman"/>
          <w:bCs/>
          <w:sz w:val="24"/>
          <w:szCs w:val="24"/>
        </w:rPr>
        <w:t>учебной (ознакомительной)</w:t>
      </w:r>
      <w:r w:rsidRPr="00D34C63">
        <w:rPr>
          <w:rFonts w:ascii="Times New Roman" w:hAnsi="Times New Roman"/>
          <w:kern w:val="1"/>
          <w:sz w:val="24"/>
          <w:szCs w:val="24"/>
        </w:rPr>
        <w:t xml:space="preserve"> практики необходимы знания, умения и навыки, приобретенные в результате освоения дисциплин следующих модулей: «Основы управленческой культуры», «Основы туристской деятельности. </w:t>
      </w:r>
    </w:p>
    <w:p w14:paraId="7E04BB7F" w14:textId="77777777" w:rsidR="000F7BF0" w:rsidRPr="00D34C63" w:rsidRDefault="000F7BF0" w:rsidP="00D34C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Модули и практики, для которых освоение данного вида практики необходимо как предшествующее: «Организация туристской деятельности», 1-я учебная (научно-исследовательская) практика.</w:t>
      </w:r>
    </w:p>
    <w:p w14:paraId="1699F5D8" w14:textId="77777777" w:rsidR="000F7BF0" w:rsidRPr="00D34C63" w:rsidRDefault="000F7BF0" w:rsidP="00D34C6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B7918F1" w14:textId="77777777" w:rsidR="000F7BF0" w:rsidRPr="00D34C63" w:rsidRDefault="000F7BF0" w:rsidP="00D34C6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34C63">
        <w:rPr>
          <w:rFonts w:ascii="Times New Roman" w:hAnsi="Times New Roman"/>
          <w:b/>
          <w:bCs/>
          <w:sz w:val="24"/>
          <w:szCs w:val="24"/>
        </w:rPr>
        <w:t xml:space="preserve">4. Формы и способы проведения учебной (ознакомительной) практики </w:t>
      </w:r>
    </w:p>
    <w:p w14:paraId="5FBE953D" w14:textId="77777777" w:rsidR="000F7BF0" w:rsidRPr="00D34C63" w:rsidRDefault="000F7BF0" w:rsidP="00D34C6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2518520"/>
      <w:r w:rsidRPr="00D34C63">
        <w:rPr>
          <w:rFonts w:ascii="Times New Roman" w:hAnsi="Times New Roman"/>
          <w:bCs/>
          <w:sz w:val="24"/>
          <w:szCs w:val="24"/>
        </w:rPr>
        <w:t xml:space="preserve">Учебная (ознакомительная) практика осуществляется </w:t>
      </w:r>
      <w:r w:rsidRPr="00D34C63">
        <w:rPr>
          <w:rFonts w:ascii="Times New Roman" w:hAnsi="Times New Roman"/>
          <w:sz w:val="24"/>
          <w:szCs w:val="24"/>
        </w:rPr>
        <w:t>дискретно по видам практик в соответствии с учебным планом и графиком учебного процесса. Способы проведения практики: выездной и/или стационарный. Выездная практика организуется только при наличии заявления обучающегося. Стационарная учебная (ознакомительная) практика проводится в структурных подразделениях организаций, соответствующих направлению и профилю подготовки.</w:t>
      </w:r>
    </w:p>
    <w:bookmarkEnd w:id="0"/>
    <w:p w14:paraId="2D702E23" w14:textId="77777777" w:rsidR="000F7BF0" w:rsidRPr="00D34C63" w:rsidRDefault="000F7BF0" w:rsidP="00D34C63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D34C63">
        <w:rPr>
          <w:rFonts w:ascii="Times New Roman" w:eastAsia="Calibri" w:hAnsi="Times New Roman"/>
          <w:color w:val="000000"/>
          <w:sz w:val="24"/>
          <w:szCs w:val="24"/>
        </w:rPr>
        <w:t>Выездная практика организуется только при наличии заявления обучающегося</w:t>
      </w:r>
    </w:p>
    <w:p w14:paraId="43A6BA8C" w14:textId="77777777" w:rsidR="000F7BF0" w:rsidRPr="00D34C63" w:rsidRDefault="000F7BF0" w:rsidP="00D34C63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6E4F71C9" w14:textId="77777777" w:rsidR="000F7BF0" w:rsidRPr="00D34C63" w:rsidRDefault="000F7BF0" w:rsidP="00D34C63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bCs/>
          <w:sz w:val="24"/>
          <w:szCs w:val="24"/>
          <w:lang w:eastAsia="ar-SA"/>
        </w:rPr>
        <w:t>5. Структура и содержание учебной (ознакомительной) практики</w:t>
      </w:r>
    </w:p>
    <w:p w14:paraId="78CD1F8E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 xml:space="preserve">Общая трудоемкость учебной (ознакомительной) практики составляет </w:t>
      </w:r>
      <w:r w:rsidRPr="00D34C63">
        <w:rPr>
          <w:rFonts w:ascii="Times New Roman" w:hAnsi="Times New Roman"/>
          <w:sz w:val="24"/>
          <w:szCs w:val="24"/>
        </w:rPr>
        <w:t>6 зачетных единиц</w:t>
      </w:r>
      <w:r w:rsidRPr="00D34C63">
        <w:rPr>
          <w:rFonts w:ascii="Times New Roman" w:hAnsi="Times New Roman"/>
          <w:bCs/>
          <w:sz w:val="24"/>
          <w:szCs w:val="24"/>
        </w:rPr>
        <w:t>, 216 часов.</w:t>
      </w:r>
    </w:p>
    <w:p w14:paraId="70408E62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0F7BF0" w:rsidRPr="00D34C63" w14:paraId="161C2CB8" w14:textId="77777777" w:rsidTr="004C58B1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7A332EB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14:paraId="4AE5622C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CF4151D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ADF4A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4E6FC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Формы текущего</w:t>
            </w:r>
          </w:p>
          <w:p w14:paraId="0C0E27DE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0F7BF0" w:rsidRPr="00D34C63" w14:paraId="57F2C1AC" w14:textId="77777777" w:rsidTr="004C58B1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C43BE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FB300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3052E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A8B0E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 xml:space="preserve">Контактная работа с руководителем практики от вуза (в том числе работа в </w:t>
            </w:r>
            <w:proofErr w:type="gramStart"/>
            <w:r w:rsidRPr="00D34C63">
              <w:rPr>
                <w:rFonts w:ascii="Times New Roman" w:hAnsi="Times New Roman"/>
                <w:sz w:val="24"/>
                <w:szCs w:val="24"/>
              </w:rPr>
              <w:t>ЭОС)*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56DA8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C8A23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C6531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7BF0" w:rsidRPr="00D34C63" w14:paraId="708CED92" w14:textId="77777777" w:rsidTr="004C58B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CB828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193BF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DEF97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D283B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14:paraId="675D37FF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A264C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C2AB2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EB684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Дневник бакалавра</w:t>
            </w:r>
          </w:p>
        </w:tc>
      </w:tr>
      <w:tr w:rsidR="000F7BF0" w:rsidRPr="00D34C63" w14:paraId="71E23B90" w14:textId="77777777" w:rsidTr="004C58B1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982F18C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797D45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7B21B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8A12E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C46B7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1AEA0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192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5094A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Дневник бакалавра,</w:t>
            </w:r>
            <w:r w:rsidRPr="00D34C63">
              <w:rPr>
                <w:rFonts w:ascii="Times New Roman" w:hAnsi="Times New Roman"/>
                <w:sz w:val="24"/>
                <w:szCs w:val="24"/>
              </w:rPr>
              <w:t xml:space="preserve"> описание деятельности организации, демонстрационный материал</w:t>
            </w:r>
          </w:p>
        </w:tc>
      </w:tr>
      <w:tr w:rsidR="000F7BF0" w:rsidRPr="00D34C63" w14:paraId="6B4489F2" w14:textId="77777777" w:rsidTr="004C58B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401CB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5939A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C4008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13885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1EFF9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0235B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95CA8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Отчет по практике, защита результатов практики</w:t>
            </w:r>
          </w:p>
        </w:tc>
      </w:tr>
      <w:tr w:rsidR="000F7BF0" w:rsidRPr="00D34C63" w14:paraId="19E92126" w14:textId="77777777" w:rsidTr="004C58B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CFEDA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9C770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4F027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DC130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9310C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B6556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B7520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1FA95E16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14:paraId="3F8B3D12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Практика включает три этапа: организационный, основной и заключительный.</w:t>
      </w:r>
    </w:p>
    <w:p w14:paraId="5BB2B587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В рамках организационного этапа проводится установочная конференция, изучаются программа практики и методические рекомендации, проводится инструктаж по технике безопасности.</w:t>
      </w:r>
    </w:p>
    <w:p w14:paraId="71EADBA6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</w:t>
      </w:r>
      <w:r w:rsidRPr="00D34C63">
        <w:rPr>
          <w:rFonts w:ascii="Times New Roman" w:hAnsi="Times New Roman"/>
          <w:sz w:val="24"/>
          <w:szCs w:val="24"/>
        </w:rPr>
        <w:t xml:space="preserve">изучение законодательных актов, регулирующих деятельность организации; ознакомление с </w:t>
      </w:r>
      <w:r w:rsidRPr="00D34C63">
        <w:rPr>
          <w:rFonts w:ascii="Times New Roman" w:hAnsi="Times New Roman"/>
          <w:bCs/>
          <w:sz w:val="24"/>
          <w:szCs w:val="24"/>
        </w:rPr>
        <w:t xml:space="preserve">системой управления организацией, структурой и функциями основных служб, с материально-технической базой и правовым обеспечением процессов организационно-управленческой деятельности; </w:t>
      </w:r>
      <w:r w:rsidRPr="00D34C63">
        <w:rPr>
          <w:rFonts w:ascii="Times New Roman" w:hAnsi="Times New Roman"/>
          <w:spacing w:val="-6"/>
          <w:sz w:val="24"/>
          <w:szCs w:val="24"/>
        </w:rPr>
        <w:t xml:space="preserve">изучение </w:t>
      </w:r>
      <w:r w:rsidRPr="00D34C63">
        <w:rPr>
          <w:rFonts w:ascii="Times New Roman" w:hAnsi="Times New Roman"/>
          <w:sz w:val="24"/>
          <w:szCs w:val="24"/>
        </w:rPr>
        <w:t>условий труда, организации рабочих мест</w:t>
      </w:r>
      <w:r w:rsidRPr="00D34C63">
        <w:rPr>
          <w:rFonts w:ascii="Times New Roman" w:hAnsi="Times New Roman"/>
          <w:spacing w:val="-6"/>
          <w:sz w:val="24"/>
          <w:szCs w:val="24"/>
        </w:rPr>
        <w:t xml:space="preserve">, функций и должностных обязанностей персонала, а также </w:t>
      </w:r>
      <w:r w:rsidRPr="00D34C63">
        <w:rPr>
          <w:rFonts w:ascii="Times New Roman" w:hAnsi="Times New Roman"/>
          <w:sz w:val="24"/>
          <w:szCs w:val="24"/>
        </w:rPr>
        <w:t>критериев и показателей оценки результативности деятельности подразделения и работников; изучение локальных нормативных документов по вопросам управления в организации.</w:t>
      </w:r>
    </w:p>
    <w:p w14:paraId="59F966D0" w14:textId="77777777" w:rsidR="000F7BF0" w:rsidRPr="00D34C63" w:rsidRDefault="000F7BF0" w:rsidP="00D34C6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lastRenderedPageBreak/>
        <w:t xml:space="preserve">Составной частью работы, проделанной на основном этапе, должно быть изучение содержания деятельности менеджера организации (подразделения, отдела), под непосредственным руководством которого бакалавр проходит практику: наличие должностной инструкции и качество ее разработки (соответствие требованиям, предъявляемым к должностным инструкциям); основные функции менеджера и их содержание; основные виды, сроки подготовки менеджером плановой и отчетной документации; характер и источники информации, необходимой для подготовки плановой и отчетной документации; </w:t>
      </w:r>
      <w:r w:rsidRPr="00D34C63">
        <w:rPr>
          <w:rFonts w:ascii="Times New Roman" w:hAnsi="Times New Roman"/>
          <w:spacing w:val="-6"/>
          <w:sz w:val="24"/>
          <w:szCs w:val="24"/>
        </w:rPr>
        <w:t>критерии и показатели оценки результатов деятельности менеджера;</w:t>
      </w:r>
      <w:r w:rsidRPr="00D34C63">
        <w:rPr>
          <w:rFonts w:ascii="Times New Roman" w:hAnsi="Times New Roman"/>
          <w:sz w:val="24"/>
          <w:szCs w:val="24"/>
        </w:rPr>
        <w:t xml:space="preserve"> организация, интенсивность и условия труда менеджера.</w:t>
      </w:r>
    </w:p>
    <w:p w14:paraId="4FEA2EF9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6618F87F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Конкретное содержание практики планируется научным руководителем, отражается в индивидуальном задании на учебную (ознакомительную) практику в дневнике, в котором фиксируются все виды деятельности бакалавра в течение практики.</w:t>
      </w:r>
    </w:p>
    <w:p w14:paraId="67020B82" w14:textId="77777777" w:rsidR="000F7BF0" w:rsidRPr="00D34C63" w:rsidRDefault="000F7BF0" w:rsidP="00D34C63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14:paraId="54805F3B" w14:textId="77777777" w:rsidR="000F7BF0" w:rsidRPr="00D34C63" w:rsidRDefault="000F7BF0" w:rsidP="00D34C63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eastAsia="ar-SA"/>
        </w:rPr>
      </w:pPr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 xml:space="preserve">Автор: </w:t>
      </w:r>
      <w:r w:rsidRPr="00D34C63">
        <w:rPr>
          <w:rFonts w:ascii="Times New Roman" w:hAnsi="Times New Roman"/>
          <w:b/>
          <w:bCs/>
          <w:spacing w:val="-2"/>
          <w:sz w:val="24"/>
          <w:szCs w:val="24"/>
          <w:lang w:eastAsia="ar-SA"/>
        </w:rPr>
        <w:t>Лебедева Т.Е.,</w:t>
      </w:r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 xml:space="preserve"> доцент, </w:t>
      </w:r>
      <w:proofErr w:type="spellStart"/>
      <w:proofErr w:type="gramStart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>канд.пед</w:t>
      </w:r>
      <w:proofErr w:type="gramEnd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>.наук</w:t>
      </w:r>
      <w:proofErr w:type="spellEnd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 xml:space="preserve">, </w:t>
      </w:r>
      <w:proofErr w:type="spellStart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>Мининский</w:t>
      </w:r>
      <w:proofErr w:type="spellEnd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 xml:space="preserve"> университет, доцент кафедры инновационных технологий менеджмента</w:t>
      </w:r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ab/>
      </w:r>
    </w:p>
    <w:p w14:paraId="5BD22E94" w14:textId="77777777" w:rsidR="000F7BF0" w:rsidRPr="00D34C63" w:rsidRDefault="000F7BF0" w:rsidP="00D34C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951BCEF" w14:textId="77777777" w:rsidR="000F7BF0" w:rsidRPr="00D34C63" w:rsidRDefault="000F7BF0" w:rsidP="00D34C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FC9D625" w14:textId="77777777" w:rsidR="000F7BF0" w:rsidRPr="00D34C63" w:rsidRDefault="000F7BF0" w:rsidP="00D34C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D29218F" w14:textId="77777777" w:rsidR="000F7BF0" w:rsidRPr="00D34C63" w:rsidRDefault="000F7BF0" w:rsidP="00D34C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34C63">
        <w:rPr>
          <w:rFonts w:ascii="Times New Roman" w:hAnsi="Times New Roman"/>
          <w:b/>
          <w:sz w:val="24"/>
          <w:szCs w:val="24"/>
        </w:rPr>
        <w:br w:type="page"/>
      </w:r>
    </w:p>
    <w:p w14:paraId="6DF935CD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lastRenderedPageBreak/>
        <w:t>Аннотация</w:t>
      </w:r>
    </w:p>
    <w:p w14:paraId="0C91E4EC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ПРОГРАММЫ УЧЕБНОЙ ПРАКТИКИ</w:t>
      </w:r>
    </w:p>
    <w:p w14:paraId="5407F77E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50AE7ABC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по направлению подготовки</w:t>
      </w:r>
    </w:p>
    <w:p w14:paraId="50A74F98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bCs/>
          <w:sz w:val="24"/>
          <w:szCs w:val="24"/>
          <w:lang w:eastAsia="ar-SA"/>
        </w:rPr>
        <w:t>43.03.02 Туризм</w:t>
      </w:r>
    </w:p>
    <w:p w14:paraId="3DA55721" w14:textId="77777777" w:rsidR="000F7BF0" w:rsidRPr="00D34C63" w:rsidRDefault="000F7BF0" w:rsidP="00D34C63">
      <w:pPr>
        <w:tabs>
          <w:tab w:val="left" w:pos="567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профиль подготовки</w:t>
      </w:r>
    </w:p>
    <w:p w14:paraId="0B0C6FD2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Туризм с углубленным изучением иностранных языков</w:t>
      </w:r>
    </w:p>
    <w:p w14:paraId="772A952A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ar-SA"/>
        </w:rPr>
      </w:pPr>
    </w:p>
    <w:p w14:paraId="37A97035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квалификация выпускника</w:t>
      </w:r>
    </w:p>
    <w:p w14:paraId="7A427625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ar-SA"/>
        </w:rPr>
      </w:pPr>
      <w:r w:rsidRPr="00D34C63">
        <w:rPr>
          <w:rFonts w:ascii="Times New Roman" w:hAnsi="Times New Roman"/>
          <w:i/>
          <w:sz w:val="24"/>
          <w:szCs w:val="24"/>
          <w:lang w:eastAsia="ar-SA"/>
        </w:rPr>
        <w:t>бакалавр</w:t>
      </w:r>
    </w:p>
    <w:p w14:paraId="62BB61ED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форма обучения</w:t>
      </w:r>
    </w:p>
    <w:p w14:paraId="49A89DEF" w14:textId="77777777" w:rsidR="000F7BF0" w:rsidRPr="00D34C63" w:rsidRDefault="000F7BF0" w:rsidP="00D34C63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D34C63">
        <w:rPr>
          <w:rFonts w:ascii="Times New Roman" w:hAnsi="Times New Roman"/>
          <w:i/>
          <w:sz w:val="24"/>
          <w:szCs w:val="24"/>
          <w:lang w:eastAsia="ar-SA"/>
        </w:rPr>
        <w:t>очная</w:t>
      </w:r>
    </w:p>
    <w:p w14:paraId="64BFB5AF" w14:textId="77777777" w:rsidR="000F7BF0" w:rsidRPr="00D34C63" w:rsidRDefault="000F7BF0" w:rsidP="00D34C63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i/>
          <w:sz w:val="24"/>
          <w:szCs w:val="24"/>
          <w:lang w:eastAsia="ar-SA"/>
        </w:rPr>
      </w:pPr>
    </w:p>
    <w:p w14:paraId="29A9EEF1" w14:textId="77777777" w:rsidR="000F7BF0" w:rsidRPr="00D34C63" w:rsidRDefault="000F7BF0" w:rsidP="00D34C63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bCs/>
          <w:sz w:val="24"/>
          <w:szCs w:val="24"/>
          <w:lang w:eastAsia="ar-SA"/>
        </w:rPr>
        <w:t>тип практики</w:t>
      </w:r>
    </w:p>
    <w:p w14:paraId="77404A65" w14:textId="77777777" w:rsidR="000F7BF0" w:rsidRPr="00D34C63" w:rsidRDefault="000F7BF0" w:rsidP="00D34C63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i/>
          <w:sz w:val="24"/>
          <w:szCs w:val="24"/>
          <w:lang w:eastAsia="ar-SA"/>
        </w:rPr>
      </w:pPr>
      <w:r w:rsidRPr="00D34C63">
        <w:rPr>
          <w:rFonts w:ascii="Times New Roman" w:hAnsi="Times New Roman"/>
          <w:i/>
          <w:sz w:val="24"/>
          <w:szCs w:val="24"/>
          <w:lang w:eastAsia="ar-SA"/>
        </w:rPr>
        <w:t>учебная (исследовательская</w:t>
      </w:r>
      <w:r w:rsidRPr="00D34C63"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Pr="00D34C63">
        <w:rPr>
          <w:rFonts w:ascii="Times New Roman" w:hAnsi="Times New Roman"/>
          <w:i/>
          <w:sz w:val="24"/>
          <w:szCs w:val="24"/>
          <w:lang w:eastAsia="ar-SA"/>
        </w:rPr>
        <w:t>практика</w:t>
      </w:r>
    </w:p>
    <w:p w14:paraId="78730364" w14:textId="77777777" w:rsidR="000F7BF0" w:rsidRPr="00D34C63" w:rsidRDefault="000F7BF0" w:rsidP="00D34C63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14:paraId="6F561986" w14:textId="77777777" w:rsidR="000F7BF0" w:rsidRPr="00D34C63" w:rsidRDefault="000F7BF0" w:rsidP="000F7BF0">
      <w:pPr>
        <w:pStyle w:val="a5"/>
        <w:numPr>
          <w:ilvl w:val="0"/>
          <w:numId w:val="5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34C63">
        <w:rPr>
          <w:rFonts w:ascii="Times New Roman" w:hAnsi="Times New Roman"/>
          <w:b/>
          <w:bCs/>
          <w:sz w:val="24"/>
          <w:szCs w:val="24"/>
        </w:rPr>
        <w:t>Цели и задачи учебной (научно-исследовательской)</w:t>
      </w:r>
      <w:r w:rsidRPr="00D34C6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D34C63">
        <w:rPr>
          <w:rFonts w:ascii="Times New Roman" w:hAnsi="Times New Roman"/>
          <w:b/>
          <w:bCs/>
          <w:sz w:val="24"/>
          <w:szCs w:val="24"/>
        </w:rPr>
        <w:t>практики</w:t>
      </w:r>
    </w:p>
    <w:p w14:paraId="551E0FCE" w14:textId="77777777" w:rsidR="000F7BF0" w:rsidRPr="00D34C63" w:rsidRDefault="000F7BF0" w:rsidP="00D34C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 xml:space="preserve">Целями </w:t>
      </w:r>
      <w:r w:rsidRPr="00D34C63">
        <w:rPr>
          <w:rFonts w:ascii="Times New Roman" w:hAnsi="Times New Roman"/>
          <w:bCs/>
          <w:sz w:val="24"/>
          <w:szCs w:val="24"/>
        </w:rPr>
        <w:t>учебной (научно-исследовательской)</w:t>
      </w:r>
      <w:r w:rsidRPr="00D34C63">
        <w:rPr>
          <w:rFonts w:ascii="Times New Roman" w:hAnsi="Times New Roman"/>
          <w:sz w:val="24"/>
          <w:szCs w:val="24"/>
        </w:rPr>
        <w:t xml:space="preserve"> практики являются:</w:t>
      </w:r>
    </w:p>
    <w:p w14:paraId="7D5141DA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- развитие навыков самостоятельной научно-исследовательской деятельности обучающихся в процессе выполнения конкретных трудовых функций;</w:t>
      </w:r>
    </w:p>
    <w:p w14:paraId="3158373E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- формирование и развитие профессиональных компетенций в процессе выполнения конкретных трудовых функций.</w:t>
      </w:r>
    </w:p>
    <w:p w14:paraId="204C007F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BBB9BE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Задачами учебной (научно-исследовательской) практики являются:</w:t>
      </w:r>
    </w:p>
    <w:p w14:paraId="22D16AF1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- закрепление и углубление знаний, умений и навыков, полученных бакалаврами в процессе изучения дисциплин бакалаврской программы;</w:t>
      </w:r>
    </w:p>
    <w:p w14:paraId="57006CE0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 xml:space="preserve">- совершенствование умения и навыков самостоятельной </w:t>
      </w:r>
      <w:proofErr w:type="gramStart"/>
      <w:r w:rsidRPr="00D34C63">
        <w:rPr>
          <w:rFonts w:ascii="Times New Roman" w:hAnsi="Times New Roman"/>
          <w:sz w:val="24"/>
          <w:szCs w:val="24"/>
        </w:rPr>
        <w:t>научно- исследовательской</w:t>
      </w:r>
      <w:proofErr w:type="gramEnd"/>
      <w:r w:rsidRPr="00D34C63">
        <w:rPr>
          <w:rFonts w:ascii="Times New Roman" w:hAnsi="Times New Roman"/>
          <w:sz w:val="24"/>
          <w:szCs w:val="24"/>
        </w:rPr>
        <w:t xml:space="preserve"> деятельности обучающихся;</w:t>
      </w:r>
    </w:p>
    <w:p w14:paraId="465DB899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 xml:space="preserve">- проведение научных исследований в сфере туризма; </w:t>
      </w:r>
    </w:p>
    <w:p w14:paraId="147F9CA7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- проведение анализа рынка туристских услуг с целью эффективного функционирования туристской индустрии и обеспечения запросов потребителей;</w:t>
      </w:r>
    </w:p>
    <w:p w14:paraId="7EA968B0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442226B7" w14:textId="77777777" w:rsidR="000F7BF0" w:rsidRPr="00D34C63" w:rsidRDefault="000F7BF0" w:rsidP="00D34C63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6D342134" w14:textId="77777777" w:rsidR="000F7BF0" w:rsidRPr="00D34C63" w:rsidRDefault="000F7BF0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left="142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D34C63">
        <w:rPr>
          <w:rFonts w:ascii="Times New Roman" w:hAnsi="Times New Roman"/>
          <w:b/>
          <w:bCs/>
          <w:sz w:val="24"/>
          <w:szCs w:val="24"/>
        </w:rPr>
        <w:t>2 Перечень планируемых результатов обучения при прохождении учебной (научно-исследовательской) практики, соотнесенных с планируемыми результатами освоения ОПОП</w:t>
      </w:r>
    </w:p>
    <w:p w14:paraId="03EAC939" w14:textId="77777777" w:rsidR="000F7BF0" w:rsidRPr="00D34C63" w:rsidRDefault="000F7BF0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В результате прохождения учебной (научно-исследовательской)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61363099" w14:textId="77777777" w:rsidR="000F7BF0" w:rsidRPr="00D34C63" w:rsidRDefault="000F7BF0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2659"/>
        <w:gridCol w:w="2343"/>
        <w:gridCol w:w="2869"/>
      </w:tblGrid>
      <w:tr w:rsidR="000F7BF0" w:rsidRPr="00D34C63" w14:paraId="15D72609" w14:textId="77777777" w:rsidTr="004C58B1">
        <w:tc>
          <w:tcPr>
            <w:tcW w:w="1808" w:type="dxa"/>
            <w:shd w:val="clear" w:color="auto" w:fill="auto"/>
          </w:tcPr>
          <w:p w14:paraId="76F353D1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Код</w:t>
            </w:r>
          </w:p>
          <w:p w14:paraId="6FE36AE4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659" w:type="dxa"/>
            <w:shd w:val="clear" w:color="auto" w:fill="auto"/>
          </w:tcPr>
          <w:p w14:paraId="02889150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Результаты освоения ОПОП</w:t>
            </w:r>
          </w:p>
          <w:p w14:paraId="4C3B4D81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Содержание компетенций </w:t>
            </w:r>
          </w:p>
          <w:p w14:paraId="1A19247C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(в соответствии с ФГОС)</w:t>
            </w:r>
          </w:p>
        </w:tc>
        <w:tc>
          <w:tcPr>
            <w:tcW w:w="2291" w:type="dxa"/>
          </w:tcPr>
          <w:p w14:paraId="519972A0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Код индикатора достижения компетенции и его расшифровка</w:t>
            </w:r>
          </w:p>
        </w:tc>
        <w:tc>
          <w:tcPr>
            <w:tcW w:w="2869" w:type="dxa"/>
            <w:shd w:val="clear" w:color="auto" w:fill="auto"/>
          </w:tcPr>
          <w:p w14:paraId="06CF4C34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Перечень планируемых</w:t>
            </w:r>
          </w:p>
          <w:p w14:paraId="59AB25D4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результатов обучения</w:t>
            </w:r>
          </w:p>
        </w:tc>
      </w:tr>
      <w:tr w:rsidR="000F7BF0" w:rsidRPr="00D34C63" w14:paraId="16E3CB84" w14:textId="77777777" w:rsidTr="004C58B1">
        <w:tc>
          <w:tcPr>
            <w:tcW w:w="1808" w:type="dxa"/>
            <w:shd w:val="clear" w:color="auto" w:fill="auto"/>
          </w:tcPr>
          <w:p w14:paraId="79DAEFF2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2659" w:type="dxa"/>
            <w:shd w:val="clear" w:color="auto" w:fill="auto"/>
          </w:tcPr>
          <w:p w14:paraId="5F341E75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291" w:type="dxa"/>
          </w:tcPr>
          <w:p w14:paraId="6D815EF8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 xml:space="preserve">ПК. 1.1 Осуществляет подбор персонала туристского предприятия в соответствии с </w:t>
            </w:r>
            <w:r w:rsidRPr="00D34C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профессиональными задачами деятельности. </w:t>
            </w:r>
          </w:p>
        </w:tc>
        <w:tc>
          <w:tcPr>
            <w:tcW w:w="2869" w:type="dxa"/>
            <w:vMerge w:val="restart"/>
            <w:shd w:val="clear" w:color="auto" w:fill="auto"/>
          </w:tcPr>
          <w:p w14:paraId="17254296" w14:textId="77777777" w:rsidR="000F7BF0" w:rsidRPr="00D34C63" w:rsidRDefault="000F7BF0" w:rsidP="00D34C63">
            <w:pPr>
              <w:tabs>
                <w:tab w:val="num" w:pos="0"/>
                <w:tab w:val="left" w:pos="70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Знать:</w:t>
            </w:r>
          </w:p>
          <w:p w14:paraId="0B783CF4" w14:textId="77777777" w:rsidR="000F7BF0" w:rsidRPr="00D34C63" w:rsidRDefault="000F7BF0" w:rsidP="00D34C63">
            <w:pPr>
              <w:tabs>
                <w:tab w:val="num" w:pos="0"/>
                <w:tab w:val="left" w:pos="70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 xml:space="preserve">- основные понятия, методы и инструменты количественного и качественного анализа экономических </w:t>
            </w: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процессов;</w:t>
            </w:r>
          </w:p>
          <w:p w14:paraId="1EC7028F" w14:textId="77777777" w:rsidR="000F7BF0" w:rsidRPr="00D34C63" w:rsidRDefault="000F7BF0" w:rsidP="00D34C63">
            <w:pPr>
              <w:tabs>
                <w:tab w:val="num" w:pos="0"/>
                <w:tab w:val="left" w:pos="70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- современные методы анализа;</w:t>
            </w:r>
          </w:p>
          <w:p w14:paraId="53B9D7FA" w14:textId="77777777" w:rsidR="000F7BF0" w:rsidRPr="00D34C63" w:rsidRDefault="000F7BF0" w:rsidP="00D34C63">
            <w:pPr>
              <w:tabs>
                <w:tab w:val="num" w:pos="0"/>
                <w:tab w:val="left" w:pos="70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- основные результаты новейших исследований, опубликованные в ведущих профессиональных журналах по проблемам развития и функционирования индустрии туризма.</w:t>
            </w:r>
          </w:p>
          <w:p w14:paraId="1B9F7C39" w14:textId="77777777" w:rsidR="000F7BF0" w:rsidRPr="00D34C63" w:rsidRDefault="000F7BF0" w:rsidP="00D34C63">
            <w:pPr>
              <w:tabs>
                <w:tab w:val="num" w:pos="0"/>
                <w:tab w:val="left" w:pos="70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- современные программные продукты, необходимые для решения экономико-статистических задач.</w:t>
            </w:r>
          </w:p>
          <w:p w14:paraId="506D477C" w14:textId="77777777" w:rsidR="000F7BF0" w:rsidRPr="00D34C63" w:rsidRDefault="000F7BF0" w:rsidP="00D34C63">
            <w:pPr>
              <w:tabs>
                <w:tab w:val="num" w:pos="0"/>
                <w:tab w:val="left" w:pos="70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14:paraId="0B5C4368" w14:textId="77777777" w:rsidR="000F7BF0" w:rsidRPr="00D34C63" w:rsidRDefault="000F7BF0" w:rsidP="00D34C63">
            <w:pPr>
              <w:tabs>
                <w:tab w:val="num" w:pos="0"/>
                <w:tab w:val="left" w:pos="70"/>
                <w:tab w:val="left" w:pos="495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- планировать исследование;</w:t>
            </w:r>
          </w:p>
          <w:p w14:paraId="6D929AB6" w14:textId="77777777" w:rsidR="000F7BF0" w:rsidRPr="00D34C63" w:rsidRDefault="000F7BF0" w:rsidP="00D34C63">
            <w:pPr>
              <w:tabs>
                <w:tab w:val="num" w:pos="0"/>
                <w:tab w:val="left" w:pos="70"/>
                <w:tab w:val="left" w:pos="495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- использовать современные методы сбора, анализа и обработки научной информации;</w:t>
            </w:r>
          </w:p>
          <w:p w14:paraId="2C461F38" w14:textId="77777777" w:rsidR="000F7BF0" w:rsidRPr="00D34C63" w:rsidRDefault="000F7BF0" w:rsidP="00D34C63">
            <w:pPr>
              <w:tabs>
                <w:tab w:val="num" w:pos="0"/>
                <w:tab w:val="left" w:pos="70"/>
                <w:tab w:val="left" w:pos="495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- осуществлять поиск литературы и другие источники информации, в соответствии с поставленной исследовательской задачей;</w:t>
            </w:r>
          </w:p>
          <w:p w14:paraId="19287ECA" w14:textId="77777777" w:rsidR="000F7BF0" w:rsidRPr="00D34C63" w:rsidRDefault="000F7BF0" w:rsidP="00D34C63">
            <w:pPr>
              <w:tabs>
                <w:tab w:val="num" w:pos="0"/>
                <w:tab w:val="left" w:pos="70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- организовывать исследование и анализ экономической информации с выходом на позитивные теоретические и практические результаты, имеющие реальный экономический эффект;</w:t>
            </w:r>
          </w:p>
          <w:p w14:paraId="4194BDE2" w14:textId="77777777" w:rsidR="000F7BF0" w:rsidRPr="00D34C63" w:rsidRDefault="000F7BF0" w:rsidP="00D34C63">
            <w:pPr>
              <w:tabs>
                <w:tab w:val="num" w:pos="0"/>
                <w:tab w:val="left" w:pos="70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- формулировать научную проблему, проводить обзор и сравнение методов ее решения.</w:t>
            </w:r>
          </w:p>
          <w:p w14:paraId="02457147" w14:textId="77777777" w:rsidR="000F7BF0" w:rsidRPr="00D34C63" w:rsidRDefault="000F7BF0" w:rsidP="00D34C63">
            <w:pPr>
              <w:tabs>
                <w:tab w:val="num" w:pos="0"/>
                <w:tab w:val="left" w:pos="70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Владеть:</w:t>
            </w:r>
          </w:p>
          <w:p w14:paraId="3D177308" w14:textId="77777777" w:rsidR="000F7BF0" w:rsidRPr="00D34C63" w:rsidRDefault="000F7BF0" w:rsidP="00D34C63">
            <w:pPr>
              <w:tabs>
                <w:tab w:val="num" w:pos="0"/>
                <w:tab w:val="left" w:pos="70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 xml:space="preserve">- современными инструментальными средствами, позволяющими </w:t>
            </w: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реализовывать разработанные аналитические решения;</w:t>
            </w:r>
          </w:p>
          <w:p w14:paraId="47A4C343" w14:textId="77777777" w:rsidR="000F7BF0" w:rsidRPr="00D34C63" w:rsidRDefault="000F7BF0" w:rsidP="00D34C63">
            <w:pPr>
              <w:tabs>
                <w:tab w:val="num" w:pos="0"/>
                <w:tab w:val="left" w:pos="70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- методами грамотного оформления отчета по результатам проведенных научных исследований</w:t>
            </w:r>
          </w:p>
        </w:tc>
      </w:tr>
      <w:tr w:rsidR="000F7BF0" w:rsidRPr="00D34C63" w14:paraId="59FF0045" w14:textId="77777777" w:rsidTr="004C58B1">
        <w:tc>
          <w:tcPr>
            <w:tcW w:w="1808" w:type="dxa"/>
            <w:shd w:val="clear" w:color="auto" w:fill="auto"/>
          </w:tcPr>
          <w:p w14:paraId="3C034931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</w:tcPr>
          <w:p w14:paraId="651BA627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1" w:type="dxa"/>
          </w:tcPr>
          <w:p w14:paraId="70C21FB3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869" w:type="dxa"/>
            <w:vMerge/>
            <w:shd w:val="clear" w:color="auto" w:fill="auto"/>
          </w:tcPr>
          <w:p w14:paraId="624707B1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26BA3148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001654E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/>
          <w:bCs/>
          <w:sz w:val="24"/>
          <w:szCs w:val="24"/>
        </w:rPr>
        <w:t xml:space="preserve">3. Место учебной (исследовательской) практики в структуре ОПОП бакалавриата </w:t>
      </w:r>
    </w:p>
    <w:p w14:paraId="60984C7B" w14:textId="77777777" w:rsidR="000F7BF0" w:rsidRPr="00D34C63" w:rsidRDefault="000F7BF0" w:rsidP="00D34C63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Учебная (</w:t>
      </w:r>
      <w:r w:rsidRPr="00D34C63">
        <w:rPr>
          <w:rFonts w:ascii="Times New Roman" w:hAnsi="Times New Roman"/>
          <w:bCs/>
          <w:sz w:val="24"/>
          <w:szCs w:val="24"/>
        </w:rPr>
        <w:t>исследовательской</w:t>
      </w:r>
      <w:r w:rsidRPr="00D34C63">
        <w:rPr>
          <w:rFonts w:ascii="Times New Roman" w:hAnsi="Times New Roman"/>
          <w:sz w:val="24"/>
          <w:szCs w:val="24"/>
        </w:rPr>
        <w:t>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4DBB0125" w14:textId="77777777" w:rsidR="000F7BF0" w:rsidRPr="00D34C63" w:rsidRDefault="000F7BF0" w:rsidP="00D34C63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</w:rPr>
      </w:pPr>
      <w:r w:rsidRPr="00D34C63">
        <w:rPr>
          <w:rFonts w:ascii="Times New Roman" w:hAnsi="Times New Roman"/>
          <w:kern w:val="1"/>
          <w:sz w:val="24"/>
          <w:szCs w:val="24"/>
        </w:rPr>
        <w:t xml:space="preserve">Для выполнения программы </w:t>
      </w:r>
      <w:r w:rsidRPr="00D34C63">
        <w:rPr>
          <w:rFonts w:ascii="Times New Roman" w:hAnsi="Times New Roman"/>
          <w:bCs/>
          <w:sz w:val="24"/>
          <w:szCs w:val="24"/>
        </w:rPr>
        <w:t>учебной (научно-исследовательской)</w:t>
      </w:r>
      <w:r w:rsidRPr="00D34C63">
        <w:rPr>
          <w:rFonts w:ascii="Times New Roman" w:hAnsi="Times New Roman"/>
          <w:kern w:val="1"/>
          <w:sz w:val="24"/>
          <w:szCs w:val="24"/>
        </w:rPr>
        <w:t xml:space="preserve"> практики бакалавр должен владеть знаниями и элементарными навыками </w:t>
      </w:r>
      <w:r w:rsidRPr="00D34C63">
        <w:rPr>
          <w:rFonts w:ascii="Times New Roman" w:hAnsi="Times New Roman"/>
          <w:bCs/>
          <w:sz w:val="24"/>
          <w:szCs w:val="24"/>
        </w:rPr>
        <w:t>научно-исследовательской</w:t>
      </w:r>
      <w:r w:rsidRPr="00D34C63">
        <w:rPr>
          <w:rFonts w:ascii="Times New Roman" w:hAnsi="Times New Roman"/>
          <w:kern w:val="1"/>
          <w:sz w:val="24"/>
          <w:szCs w:val="24"/>
        </w:rPr>
        <w:t xml:space="preserve"> деятельности, видеть междисциплинарную взаимосвязь курсов, изучаемых в рамках ОПОП по направлению </w:t>
      </w:r>
      <w:r w:rsidRPr="00D34C63">
        <w:rPr>
          <w:rFonts w:ascii="Times New Roman" w:hAnsi="Times New Roman"/>
          <w:sz w:val="24"/>
          <w:szCs w:val="24"/>
        </w:rPr>
        <w:t>подготовки 43.03.02 Туризм</w:t>
      </w:r>
      <w:r w:rsidRPr="00D34C63">
        <w:rPr>
          <w:rFonts w:ascii="Times New Roman" w:hAnsi="Times New Roman"/>
          <w:kern w:val="1"/>
          <w:sz w:val="24"/>
          <w:szCs w:val="24"/>
        </w:rPr>
        <w:t>.</w:t>
      </w:r>
    </w:p>
    <w:p w14:paraId="1A27C8F4" w14:textId="77777777" w:rsidR="000F7BF0" w:rsidRPr="00D34C63" w:rsidRDefault="000F7BF0" w:rsidP="00D34C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</w:rPr>
      </w:pPr>
      <w:r w:rsidRPr="00D34C63">
        <w:rPr>
          <w:rFonts w:ascii="Times New Roman" w:hAnsi="Times New Roman"/>
          <w:kern w:val="1"/>
          <w:sz w:val="24"/>
          <w:szCs w:val="24"/>
        </w:rPr>
        <w:t xml:space="preserve">При освоении </w:t>
      </w:r>
      <w:r w:rsidRPr="00D34C63">
        <w:rPr>
          <w:rFonts w:ascii="Times New Roman" w:hAnsi="Times New Roman"/>
          <w:bCs/>
          <w:sz w:val="24"/>
          <w:szCs w:val="24"/>
        </w:rPr>
        <w:t>учебной (</w:t>
      </w:r>
      <w:bookmarkStart w:id="1" w:name="_Hlk66629174"/>
      <w:r w:rsidRPr="00D34C63">
        <w:rPr>
          <w:rFonts w:ascii="Times New Roman" w:hAnsi="Times New Roman"/>
          <w:bCs/>
          <w:sz w:val="24"/>
          <w:szCs w:val="24"/>
        </w:rPr>
        <w:t>исследовательской</w:t>
      </w:r>
      <w:bookmarkEnd w:id="1"/>
      <w:r w:rsidRPr="00D34C63">
        <w:rPr>
          <w:rFonts w:ascii="Times New Roman" w:hAnsi="Times New Roman"/>
          <w:bCs/>
          <w:sz w:val="24"/>
          <w:szCs w:val="24"/>
        </w:rPr>
        <w:t>)</w:t>
      </w:r>
      <w:r w:rsidRPr="00D34C63">
        <w:rPr>
          <w:rFonts w:ascii="Times New Roman" w:hAnsi="Times New Roman"/>
          <w:kern w:val="1"/>
          <w:sz w:val="24"/>
          <w:szCs w:val="24"/>
        </w:rPr>
        <w:t xml:space="preserve"> практики необходимы знания, умения и навыки, приобретенные в результате освоения дисциплин следующих модулей: «Основы управленческой культуры», «Основы туристской деятельности. </w:t>
      </w:r>
    </w:p>
    <w:p w14:paraId="0354EA52" w14:textId="77777777" w:rsidR="000F7BF0" w:rsidRPr="00D34C63" w:rsidRDefault="000F7BF0" w:rsidP="00D34C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Модули и практики, для которых освоение данного вида практики необходимо как предшествующее: «Управление инфраструктурой туристкой деятельности», «Коммерческая деятельность в сфере туризма», Производственная (организационно-управленческая) практика.</w:t>
      </w:r>
    </w:p>
    <w:p w14:paraId="6BAE0FAC" w14:textId="77777777" w:rsidR="000F7BF0" w:rsidRPr="00D34C63" w:rsidRDefault="000F7BF0" w:rsidP="00D34C6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F9C290F" w14:textId="77777777" w:rsidR="000F7BF0" w:rsidRPr="00D34C63" w:rsidRDefault="000F7BF0" w:rsidP="00D34C6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34C63">
        <w:rPr>
          <w:rFonts w:ascii="Times New Roman" w:hAnsi="Times New Roman"/>
          <w:b/>
          <w:bCs/>
          <w:sz w:val="24"/>
          <w:szCs w:val="24"/>
        </w:rPr>
        <w:t xml:space="preserve">4. Формы и способы проведения учебной (исследовательской) практики </w:t>
      </w:r>
    </w:p>
    <w:p w14:paraId="74DFDA52" w14:textId="77777777" w:rsidR="000F7BF0" w:rsidRPr="00D34C63" w:rsidRDefault="000F7BF0" w:rsidP="00D34C6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 xml:space="preserve">Учебная (исследовательская) практика осуществляется </w:t>
      </w:r>
      <w:r w:rsidRPr="00D34C63">
        <w:rPr>
          <w:rFonts w:ascii="Times New Roman" w:hAnsi="Times New Roman"/>
          <w:sz w:val="24"/>
          <w:szCs w:val="24"/>
        </w:rPr>
        <w:t>дискретно по видам практик в соответствии с учебным планом и графиком учебного процесса. Способы проведения практики: выездной и/или стационарный. Выездная практика организуется только при наличии заявления обучающегося. Стационарная учебная (исследовательская) практика проводится в структурных подразделениях организаций, соответствующих направлению и профилю подготовки.</w:t>
      </w:r>
    </w:p>
    <w:p w14:paraId="4AC76CA1" w14:textId="77777777" w:rsidR="000F7BF0" w:rsidRPr="00D34C63" w:rsidRDefault="000F7BF0" w:rsidP="00D34C63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D34C63">
        <w:rPr>
          <w:rFonts w:ascii="Times New Roman" w:eastAsia="Calibri" w:hAnsi="Times New Roman"/>
          <w:color w:val="000000"/>
          <w:sz w:val="24"/>
          <w:szCs w:val="24"/>
        </w:rPr>
        <w:t>Выездная практика организуется только при наличии заявления обучающегося</w:t>
      </w:r>
    </w:p>
    <w:p w14:paraId="5F9F4B9B" w14:textId="77777777" w:rsidR="000F7BF0" w:rsidRPr="00D34C63" w:rsidRDefault="000F7BF0" w:rsidP="00D34C63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D246175" w14:textId="77777777" w:rsidR="000F7BF0" w:rsidRPr="00D34C63" w:rsidRDefault="000F7BF0" w:rsidP="00D34C63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bCs/>
          <w:sz w:val="24"/>
          <w:szCs w:val="24"/>
          <w:lang w:eastAsia="ar-SA"/>
        </w:rPr>
        <w:t>5. Структура и содержание учебной (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>исследовательской</w:t>
      </w:r>
      <w:r w:rsidRPr="00D34C63">
        <w:rPr>
          <w:rFonts w:ascii="Times New Roman" w:hAnsi="Times New Roman"/>
          <w:b/>
          <w:bCs/>
          <w:sz w:val="24"/>
          <w:szCs w:val="24"/>
          <w:lang w:eastAsia="ar-SA"/>
        </w:rPr>
        <w:t>) практики</w:t>
      </w:r>
    </w:p>
    <w:p w14:paraId="77BBB1C6" w14:textId="77777777" w:rsidR="000F7BF0" w:rsidRPr="00D34C63" w:rsidRDefault="000F7BF0" w:rsidP="00D34C6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69FE4E6" w14:textId="77777777" w:rsidR="000F7BF0" w:rsidRPr="00D34C63" w:rsidRDefault="000F7BF0" w:rsidP="00D34C6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 xml:space="preserve">Общая трудоемкость учебной (исследовательской) практики составляет </w:t>
      </w:r>
      <w:r w:rsidRPr="00D34C63">
        <w:rPr>
          <w:rFonts w:ascii="Times New Roman" w:hAnsi="Times New Roman"/>
          <w:sz w:val="24"/>
          <w:szCs w:val="24"/>
        </w:rPr>
        <w:t>6 зачетных единиц</w:t>
      </w:r>
      <w:r w:rsidRPr="00D34C63">
        <w:rPr>
          <w:rFonts w:ascii="Times New Roman" w:hAnsi="Times New Roman"/>
          <w:bCs/>
          <w:sz w:val="24"/>
          <w:szCs w:val="24"/>
        </w:rPr>
        <w:t>, 216 часов.</w:t>
      </w:r>
    </w:p>
    <w:p w14:paraId="6F1D4204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0F7BF0" w:rsidRPr="00D34C63" w14:paraId="1A3D7561" w14:textId="77777777" w:rsidTr="004C58B1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07A7409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14:paraId="04C25C5C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F5DD5CB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DF9235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8BD57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Формы текущего</w:t>
            </w:r>
          </w:p>
          <w:p w14:paraId="15849464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0F7BF0" w:rsidRPr="00D34C63" w14:paraId="0015BB09" w14:textId="77777777" w:rsidTr="004C58B1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CD4CB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C3F52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602E2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966A1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 xml:space="preserve">Контактная работа с руководителем практики от вуза (в том числе работа в </w:t>
            </w:r>
            <w:proofErr w:type="gramStart"/>
            <w:r w:rsidRPr="00D34C63">
              <w:rPr>
                <w:rFonts w:ascii="Times New Roman" w:hAnsi="Times New Roman"/>
                <w:sz w:val="24"/>
                <w:szCs w:val="24"/>
              </w:rPr>
              <w:t>ЭОС)*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2EFC0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47A9D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085B2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7BF0" w:rsidRPr="00D34C63" w14:paraId="13853E1F" w14:textId="77777777" w:rsidTr="004C58B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4F2AD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ECFB6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339B5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99E42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14:paraId="24C92B16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6AE0D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0185E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39A5A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Дневник бакалавра</w:t>
            </w:r>
          </w:p>
        </w:tc>
      </w:tr>
      <w:tr w:rsidR="000F7BF0" w:rsidRPr="00D34C63" w14:paraId="55B171BD" w14:textId="77777777" w:rsidTr="004C58B1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9ACF36A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B0326A3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E223E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47512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C177E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E2273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192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C825A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Дневник бакалавра,</w:t>
            </w:r>
            <w:r w:rsidRPr="00D34C63">
              <w:rPr>
                <w:rFonts w:ascii="Times New Roman" w:hAnsi="Times New Roman"/>
                <w:sz w:val="24"/>
                <w:szCs w:val="24"/>
              </w:rPr>
              <w:t xml:space="preserve"> описание деятельности организации, демонстрационный материал</w:t>
            </w:r>
          </w:p>
        </w:tc>
      </w:tr>
      <w:tr w:rsidR="000F7BF0" w:rsidRPr="00D34C63" w14:paraId="5E2653C0" w14:textId="77777777" w:rsidTr="004C58B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53E99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F2C61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652EF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8A8E4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3F54A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5F624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0B03F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Отчет по практике, защита результатов практики</w:t>
            </w:r>
          </w:p>
        </w:tc>
      </w:tr>
      <w:tr w:rsidR="000F7BF0" w:rsidRPr="00D34C63" w14:paraId="6E7F572F" w14:textId="77777777" w:rsidTr="004C58B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7D80B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82265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C5507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6F3AB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E9FFE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CA7F1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3AC21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2640A72D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14:paraId="195A41FE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Практика включает три этапа: организационный, основной и заключительный.</w:t>
      </w:r>
    </w:p>
    <w:p w14:paraId="36A25C2E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В рамках организационного этапа проводится установочная конференция, изучаются программа практики и методические рекомендации, проводится инструктаж по технике безопасности.</w:t>
      </w:r>
    </w:p>
    <w:p w14:paraId="0DB71F50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</w:t>
      </w:r>
      <w:r w:rsidRPr="00D34C63">
        <w:rPr>
          <w:rFonts w:ascii="Times New Roman" w:hAnsi="Times New Roman"/>
          <w:sz w:val="24"/>
          <w:szCs w:val="24"/>
        </w:rPr>
        <w:t>изучение законодательных актов, регулирующих деятельность организации; ознакомление с методами мониторинга и исследования рынка туристских услуг и услуг размещения</w:t>
      </w:r>
      <w:r w:rsidRPr="00D34C63">
        <w:rPr>
          <w:rFonts w:ascii="Times New Roman" w:hAnsi="Times New Roman"/>
          <w:spacing w:val="-6"/>
          <w:sz w:val="24"/>
          <w:szCs w:val="24"/>
        </w:rPr>
        <w:t xml:space="preserve">, а также </w:t>
      </w:r>
      <w:r w:rsidRPr="00D34C63">
        <w:rPr>
          <w:rFonts w:ascii="Times New Roman" w:hAnsi="Times New Roman"/>
          <w:sz w:val="24"/>
          <w:szCs w:val="24"/>
        </w:rPr>
        <w:t>критериев и показателей оценки результатов мониторинга исследований рынка туризма и оценка принимаемых решений на их основе.</w:t>
      </w:r>
    </w:p>
    <w:p w14:paraId="4539084B" w14:textId="77777777" w:rsidR="000F7BF0" w:rsidRPr="00D34C63" w:rsidRDefault="000F7BF0" w:rsidP="00D34C6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Составной частью работы, проделанной на основном этапе, должно быть изучение содержания деятельности менеджера организации (подразделения, отдела) и выявление влияния исследований рынка на его работу, под непосредственным руководством которого бакалавр проходит практика.</w:t>
      </w:r>
    </w:p>
    <w:p w14:paraId="380002FB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737F39F0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Конкретное содержание практики планируется научным руководителем, отражается в индивидуальном задании на научно-исследовательскую практику в дневнике, в котором фиксируются все виды деятельности бакалавра в течение практики.</w:t>
      </w:r>
    </w:p>
    <w:p w14:paraId="72DE9575" w14:textId="77777777" w:rsidR="000F7BF0" w:rsidRPr="00D34C63" w:rsidRDefault="000F7BF0" w:rsidP="00D34C6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 xml:space="preserve">Автор: </w:t>
      </w:r>
      <w:r w:rsidRPr="00D34C63">
        <w:rPr>
          <w:rFonts w:ascii="Times New Roman" w:hAnsi="Times New Roman"/>
          <w:b/>
          <w:bCs/>
          <w:spacing w:val="-2"/>
          <w:sz w:val="24"/>
          <w:szCs w:val="24"/>
          <w:lang w:eastAsia="ar-SA"/>
        </w:rPr>
        <w:t>Лебедева Т.Е.,</w:t>
      </w:r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 xml:space="preserve"> доцент, </w:t>
      </w:r>
      <w:proofErr w:type="spellStart"/>
      <w:proofErr w:type="gramStart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>канд.пед</w:t>
      </w:r>
      <w:proofErr w:type="gramEnd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>.наук</w:t>
      </w:r>
      <w:proofErr w:type="spellEnd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 xml:space="preserve">, </w:t>
      </w:r>
      <w:proofErr w:type="spellStart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>Мининский</w:t>
      </w:r>
      <w:proofErr w:type="spellEnd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 xml:space="preserve"> университет, доцент кафедры инновационных технологий менеджмента</w:t>
      </w:r>
    </w:p>
    <w:p w14:paraId="6018B1A6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2E6408CB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4EB22544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234C9385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4BC42BC9" w14:textId="77777777" w:rsidR="000F7BF0" w:rsidRPr="00D34C63" w:rsidRDefault="000F7BF0" w:rsidP="00E942CB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br w:type="page"/>
      </w:r>
      <w:r w:rsidRPr="00D34C63">
        <w:rPr>
          <w:rFonts w:ascii="Times New Roman" w:hAnsi="Times New Roman"/>
          <w:b/>
          <w:sz w:val="24"/>
          <w:szCs w:val="24"/>
          <w:lang w:eastAsia="ar-SA"/>
        </w:rPr>
        <w:lastRenderedPageBreak/>
        <w:t>Аннотация</w:t>
      </w:r>
    </w:p>
    <w:p w14:paraId="3FD08906" w14:textId="77777777" w:rsidR="000F7BF0" w:rsidRPr="00D34C63" w:rsidRDefault="000F7BF0" w:rsidP="00E942CB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ПРОГРАММЫ ПРОИЗВОДСТВЕННОЙ ПРАКТИКИ</w:t>
      </w:r>
    </w:p>
    <w:p w14:paraId="3E257E33" w14:textId="77777777" w:rsidR="000F7BF0" w:rsidRPr="00D34C63" w:rsidRDefault="000F7BF0" w:rsidP="00E942C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3F674E42" w14:textId="77777777" w:rsidR="000F7BF0" w:rsidRPr="00D34C63" w:rsidRDefault="000F7BF0" w:rsidP="00E942C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по направлению подготовки</w:t>
      </w:r>
    </w:p>
    <w:p w14:paraId="79320ABF" w14:textId="77777777" w:rsidR="000F7BF0" w:rsidRPr="00D34C63" w:rsidRDefault="000F7BF0" w:rsidP="00E942C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bCs/>
          <w:sz w:val="24"/>
          <w:szCs w:val="24"/>
          <w:lang w:eastAsia="ar-SA"/>
        </w:rPr>
        <w:t>43.03.02 Туризм</w:t>
      </w:r>
    </w:p>
    <w:p w14:paraId="0FD33A40" w14:textId="77777777" w:rsidR="000F7BF0" w:rsidRPr="00D34C63" w:rsidRDefault="000F7BF0" w:rsidP="00E942CB">
      <w:pPr>
        <w:tabs>
          <w:tab w:val="left" w:pos="567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профиль подготовки</w:t>
      </w:r>
    </w:p>
    <w:p w14:paraId="356E5C47" w14:textId="77777777" w:rsidR="000F7BF0" w:rsidRPr="00D34C63" w:rsidRDefault="000F7BF0" w:rsidP="00E942C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Туризм с углубленным изучением иностранных языков</w:t>
      </w:r>
    </w:p>
    <w:p w14:paraId="65D6DE04" w14:textId="77777777" w:rsidR="000F7BF0" w:rsidRPr="00D34C63" w:rsidRDefault="000F7BF0" w:rsidP="00E942C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eastAsia="ar-SA"/>
        </w:rPr>
      </w:pPr>
    </w:p>
    <w:p w14:paraId="7F103191" w14:textId="77777777" w:rsidR="000F7BF0" w:rsidRPr="00D34C63" w:rsidRDefault="000F7BF0" w:rsidP="00E942C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квалификация выпускника</w:t>
      </w:r>
    </w:p>
    <w:p w14:paraId="2B4A7A05" w14:textId="77777777" w:rsidR="000F7BF0" w:rsidRPr="00D34C63" w:rsidRDefault="000F7BF0" w:rsidP="00E942C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eastAsia="ar-SA"/>
        </w:rPr>
      </w:pPr>
      <w:r w:rsidRPr="00D34C63">
        <w:rPr>
          <w:rFonts w:ascii="Times New Roman" w:hAnsi="Times New Roman"/>
          <w:i/>
          <w:sz w:val="24"/>
          <w:szCs w:val="24"/>
          <w:lang w:eastAsia="ar-SA"/>
        </w:rPr>
        <w:t>бакалавр</w:t>
      </w:r>
    </w:p>
    <w:p w14:paraId="6337CC7C" w14:textId="77777777" w:rsidR="000F7BF0" w:rsidRPr="00D34C63" w:rsidRDefault="000F7BF0" w:rsidP="00E942C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форма обучения</w:t>
      </w:r>
    </w:p>
    <w:p w14:paraId="6EAC9380" w14:textId="77777777" w:rsidR="000F7BF0" w:rsidRPr="00D34C63" w:rsidRDefault="000F7BF0" w:rsidP="00E942CB">
      <w:pPr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D34C63">
        <w:rPr>
          <w:rFonts w:ascii="Times New Roman" w:hAnsi="Times New Roman"/>
          <w:i/>
          <w:sz w:val="24"/>
          <w:szCs w:val="24"/>
          <w:lang w:eastAsia="ar-SA"/>
        </w:rPr>
        <w:t>очная</w:t>
      </w:r>
    </w:p>
    <w:p w14:paraId="6DA38943" w14:textId="77777777" w:rsidR="000F7BF0" w:rsidRPr="00D34C63" w:rsidRDefault="000F7BF0" w:rsidP="00E942CB">
      <w:pPr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/>
          <w:i/>
          <w:sz w:val="24"/>
          <w:szCs w:val="24"/>
          <w:lang w:eastAsia="ar-SA"/>
        </w:rPr>
      </w:pPr>
    </w:p>
    <w:p w14:paraId="35D5C19B" w14:textId="77777777" w:rsidR="000F7BF0" w:rsidRPr="00D34C63" w:rsidRDefault="000F7BF0" w:rsidP="00E942CB">
      <w:pPr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bCs/>
          <w:sz w:val="24"/>
          <w:szCs w:val="24"/>
          <w:lang w:eastAsia="ar-SA"/>
        </w:rPr>
        <w:t>тип практики</w:t>
      </w:r>
    </w:p>
    <w:p w14:paraId="6471314C" w14:textId="77777777" w:rsidR="000F7BF0" w:rsidRPr="00D34C63" w:rsidRDefault="000F7BF0" w:rsidP="00E942CB">
      <w:pPr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/>
          <w:bCs/>
          <w:i/>
          <w:sz w:val="24"/>
          <w:szCs w:val="24"/>
          <w:lang w:eastAsia="ar-SA"/>
        </w:rPr>
      </w:pPr>
      <w:r w:rsidRPr="00D34C63">
        <w:rPr>
          <w:rFonts w:ascii="Times New Roman" w:hAnsi="Times New Roman"/>
          <w:bCs/>
          <w:i/>
          <w:sz w:val="24"/>
          <w:szCs w:val="24"/>
          <w:lang w:eastAsia="ar-SA"/>
        </w:rPr>
        <w:t>производственная (</w:t>
      </w:r>
      <w:r>
        <w:rPr>
          <w:rFonts w:ascii="Times New Roman" w:hAnsi="Times New Roman"/>
          <w:bCs/>
          <w:i/>
          <w:sz w:val="24"/>
          <w:szCs w:val="24"/>
          <w:lang w:eastAsia="ar-SA"/>
        </w:rPr>
        <w:t>языковая</w:t>
      </w:r>
      <w:r w:rsidRPr="00D34C63">
        <w:rPr>
          <w:rFonts w:ascii="Times New Roman" w:hAnsi="Times New Roman"/>
          <w:bCs/>
          <w:i/>
          <w:sz w:val="24"/>
          <w:szCs w:val="24"/>
          <w:lang w:eastAsia="ar-SA"/>
        </w:rPr>
        <w:t>) практика</w:t>
      </w:r>
    </w:p>
    <w:p w14:paraId="657D1037" w14:textId="77777777" w:rsidR="000F7BF0" w:rsidRPr="00D34C63" w:rsidRDefault="000F7BF0" w:rsidP="00E942CB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14:paraId="09E4057F" w14:textId="77777777" w:rsidR="000F7BF0" w:rsidRPr="00E942CB" w:rsidRDefault="000F7BF0" w:rsidP="000F7BF0">
      <w:pPr>
        <w:numPr>
          <w:ilvl w:val="0"/>
          <w:numId w:val="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942CB">
        <w:rPr>
          <w:rFonts w:ascii="Times New Roman" w:hAnsi="Times New Roman"/>
          <w:b/>
          <w:bCs/>
          <w:sz w:val="24"/>
          <w:szCs w:val="24"/>
          <w:lang w:eastAsia="ar-SA"/>
        </w:rPr>
        <w:t>Цели и задачи производственной (языковой) практики</w:t>
      </w:r>
    </w:p>
    <w:p w14:paraId="0BB381C0" w14:textId="77777777" w:rsidR="000F7BF0" w:rsidRPr="00E942CB" w:rsidRDefault="000F7BF0" w:rsidP="00E942CB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942CB">
        <w:rPr>
          <w:rFonts w:ascii="Times New Roman" w:hAnsi="Times New Roman"/>
          <w:sz w:val="24"/>
          <w:szCs w:val="24"/>
          <w:lang w:eastAsia="ar-SA"/>
        </w:rPr>
        <w:t>Целями производственной (языковой) практики являются:</w:t>
      </w:r>
    </w:p>
    <w:p w14:paraId="00856777" w14:textId="77777777" w:rsidR="000F7BF0" w:rsidRPr="00E942CB" w:rsidRDefault="000F7BF0" w:rsidP="00E942CB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942CB">
        <w:rPr>
          <w:rFonts w:ascii="Times New Roman" w:hAnsi="Times New Roman"/>
          <w:sz w:val="24"/>
          <w:szCs w:val="24"/>
          <w:lang w:eastAsia="ar-SA"/>
        </w:rPr>
        <w:t>-закрепление теоретических и расширение практических знаний, полученных ранее, а также осознание языка как элемента межкультурной коммуникации в современных условиях.</w:t>
      </w:r>
    </w:p>
    <w:p w14:paraId="18DEE300" w14:textId="77777777" w:rsidR="000F7BF0" w:rsidRPr="00E942CB" w:rsidRDefault="000F7BF0" w:rsidP="00E942CB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942CB">
        <w:rPr>
          <w:rFonts w:ascii="Times New Roman" w:hAnsi="Times New Roman"/>
          <w:sz w:val="24"/>
          <w:szCs w:val="24"/>
          <w:lang w:eastAsia="ar-SA"/>
        </w:rPr>
        <w:t>Задачами производственной (организационно-управленческой) практики являются:</w:t>
      </w:r>
    </w:p>
    <w:p w14:paraId="39B73544" w14:textId="77777777" w:rsidR="000F7BF0" w:rsidRPr="00E942CB" w:rsidRDefault="000F7BF0" w:rsidP="00E942CB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942CB">
        <w:rPr>
          <w:rFonts w:ascii="Times New Roman" w:hAnsi="Times New Roman"/>
          <w:sz w:val="24"/>
          <w:szCs w:val="24"/>
          <w:lang w:eastAsia="ar-SA"/>
        </w:rPr>
        <w:t>– сбор практического материала для проектного задания, его обработку и представление;</w:t>
      </w:r>
    </w:p>
    <w:p w14:paraId="448354DF" w14:textId="77777777" w:rsidR="000F7BF0" w:rsidRPr="00E942CB" w:rsidRDefault="000F7BF0" w:rsidP="00E942CB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942CB">
        <w:rPr>
          <w:rFonts w:ascii="Times New Roman" w:hAnsi="Times New Roman"/>
          <w:sz w:val="24"/>
          <w:szCs w:val="24"/>
          <w:lang w:eastAsia="ar-SA"/>
        </w:rPr>
        <w:t>– закрепление и углубление полученных ранее знаний в процессе их использования при решении конкретных задач;</w:t>
      </w:r>
    </w:p>
    <w:p w14:paraId="7D5BC507" w14:textId="77777777" w:rsidR="000F7BF0" w:rsidRPr="00E942CB" w:rsidRDefault="000F7BF0" w:rsidP="00E942CB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942CB">
        <w:rPr>
          <w:rFonts w:ascii="Times New Roman" w:hAnsi="Times New Roman"/>
          <w:sz w:val="24"/>
          <w:szCs w:val="24"/>
          <w:lang w:eastAsia="ar-SA"/>
        </w:rPr>
        <w:t>– профессионально пользоваться словарями, справочниками, банками данных и другими источниками информации;</w:t>
      </w:r>
    </w:p>
    <w:p w14:paraId="44A28B76" w14:textId="77777777" w:rsidR="000F7BF0" w:rsidRPr="00E942CB" w:rsidRDefault="000F7BF0" w:rsidP="00E942CB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942CB">
        <w:rPr>
          <w:rFonts w:ascii="Times New Roman" w:hAnsi="Times New Roman"/>
          <w:sz w:val="24"/>
          <w:szCs w:val="24"/>
          <w:lang w:eastAsia="ar-SA"/>
        </w:rPr>
        <w:t>− выработка творческого исследовательского подхода к профессиональной деятельности.</w:t>
      </w:r>
    </w:p>
    <w:p w14:paraId="2ACD19B1" w14:textId="77777777" w:rsidR="000F7BF0" w:rsidRPr="00E942CB" w:rsidRDefault="000F7BF0" w:rsidP="00E942CB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14:paraId="195F5D64" w14:textId="77777777" w:rsidR="000F7BF0" w:rsidRPr="00E942CB" w:rsidRDefault="000F7BF0" w:rsidP="00E942CB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942CB">
        <w:rPr>
          <w:rFonts w:ascii="Times New Roman" w:hAnsi="Times New Roman"/>
          <w:b/>
          <w:bCs/>
          <w:sz w:val="24"/>
          <w:szCs w:val="24"/>
          <w:lang w:eastAsia="ar-SA"/>
        </w:rPr>
        <w:t>2. Перечень планируемых результатов обучения при прохождении производственной (языковой) практики, соотнесенных с планируемыми результатами освоения ОПОП</w:t>
      </w:r>
    </w:p>
    <w:p w14:paraId="7A8E80BE" w14:textId="77777777" w:rsidR="000F7BF0" w:rsidRPr="00E942CB" w:rsidRDefault="000F7BF0" w:rsidP="00E942CB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942CB">
        <w:rPr>
          <w:rFonts w:ascii="Times New Roman" w:hAnsi="Times New Roman"/>
          <w:bCs/>
          <w:sz w:val="24"/>
          <w:szCs w:val="24"/>
          <w:lang w:eastAsia="ar-SA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47EDFACD" w14:textId="77777777" w:rsidR="000F7BF0" w:rsidRPr="00E942CB" w:rsidRDefault="000F7BF0" w:rsidP="00E942CB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left="142" w:firstLine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686"/>
        <w:gridCol w:w="2292"/>
        <w:gridCol w:w="2833"/>
      </w:tblGrid>
      <w:tr w:rsidR="000F7BF0" w:rsidRPr="00E942CB" w14:paraId="15513BFC" w14:textId="77777777" w:rsidTr="00E942CB">
        <w:tc>
          <w:tcPr>
            <w:tcW w:w="1816" w:type="dxa"/>
            <w:shd w:val="clear" w:color="auto" w:fill="auto"/>
          </w:tcPr>
          <w:p w14:paraId="0FBB5508" w14:textId="77777777" w:rsidR="000F7BF0" w:rsidRPr="00E942CB" w:rsidRDefault="000F7BF0" w:rsidP="00E94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Код</w:t>
            </w:r>
          </w:p>
          <w:p w14:paraId="20B9BD1E" w14:textId="77777777" w:rsidR="000F7BF0" w:rsidRPr="00E942CB" w:rsidRDefault="000F7BF0" w:rsidP="00E94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686" w:type="dxa"/>
            <w:shd w:val="clear" w:color="auto" w:fill="auto"/>
          </w:tcPr>
          <w:p w14:paraId="1098FDFF" w14:textId="77777777" w:rsidR="000F7BF0" w:rsidRPr="00E942CB" w:rsidRDefault="000F7BF0" w:rsidP="00E94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Результаты освоения ОПОП</w:t>
            </w:r>
          </w:p>
          <w:p w14:paraId="5854C7CC" w14:textId="77777777" w:rsidR="000F7BF0" w:rsidRPr="00E942CB" w:rsidRDefault="000F7BF0" w:rsidP="00E94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Содержание компетенций </w:t>
            </w:r>
          </w:p>
          <w:p w14:paraId="4781C4BC" w14:textId="77777777" w:rsidR="000F7BF0" w:rsidRPr="00E942CB" w:rsidRDefault="000F7BF0" w:rsidP="00E94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(в соответствии с ФГОС)</w:t>
            </w:r>
          </w:p>
        </w:tc>
        <w:tc>
          <w:tcPr>
            <w:tcW w:w="2292" w:type="dxa"/>
          </w:tcPr>
          <w:p w14:paraId="58654227" w14:textId="77777777" w:rsidR="000F7BF0" w:rsidRPr="00E942CB" w:rsidRDefault="000F7BF0" w:rsidP="00E94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Код индикатора достижения компетенции и его расшифровка</w:t>
            </w:r>
          </w:p>
        </w:tc>
        <w:tc>
          <w:tcPr>
            <w:tcW w:w="2833" w:type="dxa"/>
            <w:shd w:val="clear" w:color="auto" w:fill="auto"/>
          </w:tcPr>
          <w:p w14:paraId="3FA7B48D" w14:textId="77777777" w:rsidR="000F7BF0" w:rsidRPr="00E942CB" w:rsidRDefault="000F7BF0" w:rsidP="00E94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Перечень планируемых</w:t>
            </w:r>
          </w:p>
          <w:p w14:paraId="1FC64BA8" w14:textId="77777777" w:rsidR="000F7BF0" w:rsidRPr="00E942CB" w:rsidRDefault="000F7BF0" w:rsidP="00E94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результатов обучения</w:t>
            </w:r>
          </w:p>
        </w:tc>
      </w:tr>
      <w:tr w:rsidR="000F7BF0" w:rsidRPr="00E942CB" w14:paraId="24BC605C" w14:textId="77777777" w:rsidTr="00E942CB">
        <w:tc>
          <w:tcPr>
            <w:tcW w:w="1816" w:type="dxa"/>
            <w:shd w:val="clear" w:color="auto" w:fill="auto"/>
          </w:tcPr>
          <w:p w14:paraId="6876DEC1" w14:textId="77777777" w:rsidR="000F7BF0" w:rsidRPr="00E942CB" w:rsidRDefault="000F7BF0" w:rsidP="00E942C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942CB">
              <w:rPr>
                <w:rFonts w:ascii="Times New Roman" w:hAnsi="Times New Roman"/>
                <w:sz w:val="24"/>
                <w:szCs w:val="24"/>
                <w:lang w:eastAsia="ar-SA"/>
              </w:rPr>
              <w:t>ПК-3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334C7266" w14:textId="77777777" w:rsidR="000F7BF0" w:rsidRPr="00E942CB" w:rsidRDefault="000F7BF0" w:rsidP="00E942C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942CB">
              <w:rPr>
                <w:rFonts w:ascii="Times New Roman" w:hAnsi="Times New Roman"/>
                <w:sz w:val="24"/>
                <w:szCs w:val="24"/>
                <w:lang w:eastAsia="ar-SA"/>
              </w:rPr>
              <w:t>ПК-3. Способен организовать и поддержать коммуникацию на иностранном языке по профессиональным темам в сфере туризма</w:t>
            </w:r>
          </w:p>
        </w:tc>
        <w:tc>
          <w:tcPr>
            <w:tcW w:w="2292" w:type="dxa"/>
          </w:tcPr>
          <w:p w14:paraId="16CD7631" w14:textId="77777777" w:rsidR="000F7BF0" w:rsidRPr="00E942CB" w:rsidRDefault="000F7BF0" w:rsidP="00E942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2CB">
              <w:rPr>
                <w:rFonts w:ascii="Times New Roman" w:hAnsi="Times New Roman"/>
                <w:sz w:val="24"/>
                <w:szCs w:val="24"/>
                <w:lang w:eastAsia="ar-SA"/>
              </w:rPr>
              <w:t>ПК-3.1. Организует сбор информации, оформление документации и коммуникацию на иностранном языке</w:t>
            </w:r>
          </w:p>
        </w:tc>
        <w:tc>
          <w:tcPr>
            <w:tcW w:w="2833" w:type="dxa"/>
            <w:shd w:val="clear" w:color="auto" w:fill="auto"/>
          </w:tcPr>
          <w:p w14:paraId="633C060C" w14:textId="77777777" w:rsidR="000F7BF0" w:rsidRPr="00E942CB" w:rsidRDefault="000F7BF0" w:rsidP="00E942C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Знать: методы и технологии сбора информации на иностранном языке.</w:t>
            </w:r>
          </w:p>
          <w:p w14:paraId="10C0E8CF" w14:textId="77777777" w:rsidR="000F7BF0" w:rsidRPr="00E942CB" w:rsidRDefault="000F7BF0" w:rsidP="00E942C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Уметь: </w:t>
            </w:r>
          </w:p>
          <w:p w14:paraId="53AFF6A2" w14:textId="77777777" w:rsidR="000F7BF0" w:rsidRPr="00E942CB" w:rsidRDefault="000F7BF0" w:rsidP="00E942C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E942C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применять </w:t>
            </w:r>
            <w:r w:rsidRPr="00E942C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методы и технологии сбора информации, оформление документации и коммуникацию на иностранном языке.</w:t>
            </w:r>
          </w:p>
          <w:p w14:paraId="20958FDA" w14:textId="77777777" w:rsidR="000F7BF0" w:rsidRPr="00E942CB" w:rsidRDefault="000F7BF0" w:rsidP="00E942C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Владеть: навыками коммуникации на иностранном языке</w:t>
            </w:r>
          </w:p>
        </w:tc>
      </w:tr>
      <w:tr w:rsidR="000F7BF0" w:rsidRPr="00E942CB" w14:paraId="723CE2D7" w14:textId="77777777" w:rsidTr="00E942CB">
        <w:tc>
          <w:tcPr>
            <w:tcW w:w="1816" w:type="dxa"/>
            <w:shd w:val="clear" w:color="auto" w:fill="auto"/>
          </w:tcPr>
          <w:p w14:paraId="69C96BCE" w14:textId="77777777" w:rsidR="000F7BF0" w:rsidRPr="00E942CB" w:rsidRDefault="000F7BF0" w:rsidP="00E942C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F39BB7D" w14:textId="77777777" w:rsidR="000F7BF0" w:rsidRPr="00E942CB" w:rsidRDefault="000F7BF0" w:rsidP="00E942C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92" w:type="dxa"/>
          </w:tcPr>
          <w:p w14:paraId="14DA9BB4" w14:textId="77777777" w:rsidR="000F7BF0" w:rsidRPr="00E942CB" w:rsidRDefault="000F7BF0" w:rsidP="00E942C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942C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ПК-3.2. Поддерживает различные формы профессионального общения на иностранном языке с контактными аудиториями </w:t>
            </w:r>
          </w:p>
        </w:tc>
        <w:tc>
          <w:tcPr>
            <w:tcW w:w="2833" w:type="dxa"/>
            <w:shd w:val="clear" w:color="auto" w:fill="auto"/>
          </w:tcPr>
          <w:p w14:paraId="21941472" w14:textId="77777777" w:rsidR="000F7BF0" w:rsidRPr="00E942CB" w:rsidRDefault="000F7BF0" w:rsidP="00E942C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14:paraId="48E11AE7" w14:textId="77777777" w:rsidR="000F7BF0" w:rsidRPr="00E942CB" w:rsidRDefault="000F7BF0" w:rsidP="00E942C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технологии общения на иностранном языке с контактными аудиториями;</w:t>
            </w:r>
          </w:p>
          <w:p w14:paraId="7ED1E050" w14:textId="77777777" w:rsidR="000F7BF0" w:rsidRPr="00E942CB" w:rsidRDefault="000F7BF0" w:rsidP="00E942C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14:paraId="54975971" w14:textId="77777777" w:rsidR="000F7BF0" w:rsidRPr="00E942CB" w:rsidRDefault="000F7BF0" w:rsidP="00E942C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-применять методы сбора информации о туристских продуктах;</w:t>
            </w:r>
          </w:p>
          <w:p w14:paraId="4D4F31F8" w14:textId="77777777" w:rsidR="000F7BF0" w:rsidRPr="00E942CB" w:rsidRDefault="000F7BF0" w:rsidP="00E942C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Владеть: навыками профессионального общения на иностранном языке с контактными аудиториями</w:t>
            </w:r>
          </w:p>
        </w:tc>
      </w:tr>
    </w:tbl>
    <w:p w14:paraId="24D73397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6EE2E778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942CB">
        <w:rPr>
          <w:rFonts w:ascii="Times New Roman" w:hAnsi="Times New Roman"/>
          <w:b/>
          <w:bCs/>
          <w:sz w:val="24"/>
          <w:szCs w:val="24"/>
          <w:lang w:eastAsia="ar-SA"/>
        </w:rPr>
        <w:t xml:space="preserve">3. Место производственной (языковой) практики в структуре ОПОП бакалавриата </w:t>
      </w:r>
    </w:p>
    <w:p w14:paraId="11D6C89A" w14:textId="77777777" w:rsidR="000F7BF0" w:rsidRPr="00E942CB" w:rsidRDefault="000F7BF0" w:rsidP="00E942CB">
      <w:pPr>
        <w:tabs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942CB">
        <w:rPr>
          <w:rFonts w:ascii="Times New Roman" w:hAnsi="Times New Roman"/>
          <w:sz w:val="24"/>
          <w:szCs w:val="24"/>
          <w:lang w:eastAsia="ar-SA"/>
        </w:rPr>
        <w:t>Производственная (языковая)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77DA85E5" w14:textId="77777777" w:rsidR="000F7BF0" w:rsidRPr="00E942CB" w:rsidRDefault="000F7BF0" w:rsidP="00E942CB">
      <w:pPr>
        <w:tabs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942CB">
        <w:rPr>
          <w:rFonts w:ascii="Times New Roman" w:hAnsi="Times New Roman"/>
          <w:kern w:val="1"/>
          <w:sz w:val="24"/>
          <w:szCs w:val="24"/>
          <w:lang w:eastAsia="ar-SA"/>
        </w:rPr>
        <w:t xml:space="preserve">Для выполнения программы производственной (языковой) практики бакалавр должен владеть знаниями и элементарными навыками иноязычной коммуникации, видеть междисциплинарную взаимосвязь курсов, изучаемых в рамках ОПОП по направлению </w:t>
      </w:r>
      <w:r w:rsidRPr="00E942CB">
        <w:rPr>
          <w:rFonts w:ascii="Times New Roman" w:hAnsi="Times New Roman"/>
          <w:sz w:val="24"/>
          <w:szCs w:val="24"/>
          <w:lang w:eastAsia="ar-SA"/>
        </w:rPr>
        <w:t>подготовки 43.03.02 Туризм</w:t>
      </w:r>
      <w:r w:rsidRPr="00E942CB">
        <w:rPr>
          <w:rFonts w:ascii="Times New Roman" w:hAnsi="Times New Roman"/>
          <w:kern w:val="1"/>
          <w:sz w:val="24"/>
          <w:szCs w:val="24"/>
          <w:lang w:eastAsia="ar-SA"/>
        </w:rPr>
        <w:t>.</w:t>
      </w:r>
    </w:p>
    <w:p w14:paraId="154FAD1D" w14:textId="77777777" w:rsidR="000F7BF0" w:rsidRPr="00E942CB" w:rsidRDefault="000F7BF0" w:rsidP="00E942C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942CB">
        <w:rPr>
          <w:rFonts w:ascii="Times New Roman" w:hAnsi="Times New Roman"/>
          <w:kern w:val="1"/>
          <w:sz w:val="24"/>
          <w:szCs w:val="24"/>
          <w:lang w:eastAsia="ar-SA"/>
        </w:rPr>
        <w:t xml:space="preserve">При освоении </w:t>
      </w:r>
      <w:r w:rsidRPr="00E942CB">
        <w:rPr>
          <w:rFonts w:ascii="Times New Roman" w:hAnsi="Times New Roman"/>
          <w:sz w:val="24"/>
          <w:szCs w:val="24"/>
          <w:lang w:eastAsia="ar-SA"/>
        </w:rPr>
        <w:t>производственной</w:t>
      </w:r>
      <w:r w:rsidRPr="00E942CB">
        <w:rPr>
          <w:rFonts w:ascii="Times New Roman" w:hAnsi="Times New Roman"/>
          <w:bCs/>
          <w:sz w:val="24"/>
          <w:szCs w:val="24"/>
          <w:lang w:eastAsia="ar-SA"/>
        </w:rPr>
        <w:t xml:space="preserve"> (языковой)</w:t>
      </w:r>
      <w:r w:rsidRPr="00E942CB">
        <w:rPr>
          <w:rFonts w:ascii="Times New Roman" w:hAnsi="Times New Roman"/>
          <w:kern w:val="1"/>
          <w:sz w:val="24"/>
          <w:szCs w:val="24"/>
          <w:lang w:eastAsia="ar-SA"/>
        </w:rPr>
        <w:t xml:space="preserve"> практики необходимы знания, умения и навыки, приобретенные в результате освоения следующих модулей: </w:t>
      </w:r>
      <w:r w:rsidRPr="00E942CB">
        <w:rPr>
          <w:rFonts w:ascii="Times New Roman" w:hAnsi="Times New Roman"/>
          <w:sz w:val="24"/>
          <w:szCs w:val="24"/>
          <w:lang w:eastAsia="ar-SA"/>
        </w:rPr>
        <w:t>«Комплексный курс английского языка», «Практический курс английского языка»</w:t>
      </w:r>
      <w:r w:rsidRPr="00E942CB">
        <w:rPr>
          <w:rFonts w:ascii="Times New Roman" w:hAnsi="Times New Roman"/>
          <w:kern w:val="1"/>
          <w:sz w:val="24"/>
          <w:szCs w:val="24"/>
          <w:lang w:eastAsia="ar-SA"/>
        </w:rPr>
        <w:t>.</w:t>
      </w:r>
    </w:p>
    <w:p w14:paraId="2CB0DC05" w14:textId="77777777" w:rsidR="000F7BF0" w:rsidRPr="00E942CB" w:rsidRDefault="000F7BF0" w:rsidP="00E942C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942CB">
        <w:rPr>
          <w:rFonts w:ascii="Times New Roman" w:hAnsi="Times New Roman"/>
          <w:sz w:val="24"/>
          <w:szCs w:val="24"/>
          <w:lang w:eastAsia="ar-SA"/>
        </w:rPr>
        <w:t>Модули и практики, для которых освоение данного вида практики необходимо как предшествующее: Производственная (преддипломная) практика.</w:t>
      </w:r>
    </w:p>
    <w:p w14:paraId="17F58549" w14:textId="77777777" w:rsidR="000F7BF0" w:rsidRPr="00E942CB" w:rsidRDefault="000F7BF0" w:rsidP="00E942C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4106F05A" w14:textId="77777777" w:rsidR="000F7BF0" w:rsidRPr="00E942CB" w:rsidRDefault="000F7BF0" w:rsidP="00E942C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942CB">
        <w:rPr>
          <w:rFonts w:ascii="Times New Roman" w:hAnsi="Times New Roman"/>
          <w:b/>
          <w:bCs/>
          <w:sz w:val="24"/>
          <w:szCs w:val="24"/>
          <w:lang w:eastAsia="ar-SA"/>
        </w:rPr>
        <w:t xml:space="preserve">4. Формы и способы проведения производственной (языковой) практики </w:t>
      </w:r>
    </w:p>
    <w:p w14:paraId="423F7454" w14:textId="77777777" w:rsidR="000F7BF0" w:rsidRPr="00E942CB" w:rsidRDefault="000F7BF0" w:rsidP="00E942C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942CB">
        <w:rPr>
          <w:rFonts w:ascii="Times New Roman" w:hAnsi="Times New Roman"/>
          <w:bCs/>
          <w:sz w:val="24"/>
          <w:szCs w:val="24"/>
          <w:lang w:eastAsia="ar-SA"/>
        </w:rPr>
        <w:t xml:space="preserve">Производственная (языковая) практика осуществляется </w:t>
      </w:r>
      <w:r w:rsidRPr="00E942CB">
        <w:rPr>
          <w:rFonts w:ascii="Times New Roman" w:hAnsi="Times New Roman"/>
          <w:sz w:val="24"/>
          <w:szCs w:val="24"/>
          <w:lang w:eastAsia="ar-SA"/>
        </w:rPr>
        <w:t>дискретно по видам практик в соответствии с учебным планом и графиком учебного процесса. Способы проведения практики: выездной и/или стационарный. Выездная практика организуется только при наличии заявления обучающегося. Стационарная производственная (языковая) практика проводится в структурных подразделениях организаций, соответствующих направлению и профилю подготовки.</w:t>
      </w:r>
    </w:p>
    <w:p w14:paraId="175E86DF" w14:textId="77777777" w:rsidR="000F7BF0" w:rsidRPr="00E942CB" w:rsidRDefault="000F7BF0" w:rsidP="00E942C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942CB">
        <w:rPr>
          <w:rFonts w:ascii="Times New Roman" w:eastAsia="Calibri" w:hAnsi="Times New Roman"/>
          <w:color w:val="000000"/>
          <w:sz w:val="24"/>
          <w:szCs w:val="24"/>
        </w:rPr>
        <w:t>Выездная практика организуется только при наличии заявления обучающегося</w:t>
      </w:r>
    </w:p>
    <w:p w14:paraId="2068D003" w14:textId="77777777" w:rsidR="000F7BF0" w:rsidRPr="00E942CB" w:rsidRDefault="000F7BF0" w:rsidP="00E942CB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7000C300" w14:textId="77777777" w:rsidR="000F7BF0" w:rsidRPr="00E942CB" w:rsidRDefault="000F7BF0" w:rsidP="00E942CB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/>
          <w:bCs/>
          <w:sz w:val="24"/>
          <w:szCs w:val="24"/>
        </w:rPr>
        <w:t xml:space="preserve">5. Структура и содержание </w:t>
      </w:r>
      <w:r w:rsidRPr="00E942CB">
        <w:rPr>
          <w:rFonts w:ascii="Times New Roman" w:hAnsi="Times New Roman"/>
          <w:b/>
          <w:sz w:val="24"/>
          <w:szCs w:val="24"/>
        </w:rPr>
        <w:t>производственно</w:t>
      </w:r>
      <w:r w:rsidRPr="00E942CB">
        <w:rPr>
          <w:rFonts w:ascii="Times New Roman" w:hAnsi="Times New Roman"/>
          <w:b/>
          <w:bCs/>
          <w:sz w:val="24"/>
          <w:szCs w:val="24"/>
        </w:rPr>
        <w:t>й (языковой) практики</w:t>
      </w:r>
    </w:p>
    <w:p w14:paraId="6845D4E1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Общая трудоемкость производственной (языковой) практики составляет 3 зачетных единицы, 108 часов.</w:t>
      </w:r>
    </w:p>
    <w:p w14:paraId="5A049B92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0F7BF0" w:rsidRPr="00E942CB" w14:paraId="1FFFFFC4" w14:textId="77777777" w:rsidTr="00E942CB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DD11617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14:paraId="59495954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DF4D7C9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0725EA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6716D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Формы текущего</w:t>
            </w:r>
          </w:p>
          <w:p w14:paraId="4F7A4042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0F7BF0" w:rsidRPr="00E942CB" w14:paraId="124CF37C" w14:textId="77777777" w:rsidTr="00E942CB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3C93C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BE422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B9DF4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77CEC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 xml:space="preserve">Контактная работа с руководителем практики от вуза (в </w:t>
            </w: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том числе работа в </w:t>
            </w:r>
            <w:proofErr w:type="gramStart"/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ЭОС)*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0370F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D25AC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B0E9F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7BF0" w:rsidRPr="00E942CB" w14:paraId="41EC6AC0" w14:textId="77777777" w:rsidTr="00E942C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58A21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0E2AA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462F5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52A9E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0D286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96ACB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2E15C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Дневник бакалавра</w:t>
            </w:r>
          </w:p>
        </w:tc>
      </w:tr>
      <w:tr w:rsidR="000F7BF0" w:rsidRPr="00E942CB" w14:paraId="3C048242" w14:textId="77777777" w:rsidTr="00E942CB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5C829E8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AFC812D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4514D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FA20F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8DDF0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6F469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B5124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Дневник бакалавра, описание деятельности, демонстрационный материал</w:t>
            </w:r>
          </w:p>
        </w:tc>
      </w:tr>
      <w:tr w:rsidR="000F7BF0" w:rsidRPr="00E942CB" w14:paraId="6DF9139F" w14:textId="77777777" w:rsidTr="00E942C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5EFF3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30C2D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6FE74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C7565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06196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C6C52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43B70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Отчет по практике, защита результатов практики</w:t>
            </w:r>
          </w:p>
        </w:tc>
      </w:tr>
      <w:tr w:rsidR="000F7BF0" w:rsidRPr="00E942CB" w14:paraId="4FBA5520" w14:textId="77777777" w:rsidTr="00E942C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2B619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08FF5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F90A8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D5106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A44C6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D217D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2CB">
              <w:rPr>
                <w:rFonts w:ascii="Times New Roman" w:hAnsi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AB623" w14:textId="77777777" w:rsidR="000F7BF0" w:rsidRPr="00E942CB" w:rsidRDefault="000F7BF0" w:rsidP="00E942C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A60827E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237AFBC2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Практика включает три этапа: организационный, основной и заключительный.</w:t>
      </w:r>
    </w:p>
    <w:p w14:paraId="40190F1A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В рамках организационного этапа проводится установочная конференция, изучаются программа практики и методические рекомендации, проводится инструктаж по технике безопасности.</w:t>
      </w:r>
    </w:p>
    <w:p w14:paraId="1C65392E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</w:t>
      </w:r>
    </w:p>
    <w:p w14:paraId="724F604A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Дать полное название организации, отразить ее местонахождение. Изучить отраслевую принадлежность, ведомственную подчиненность. Ознакомиться с основными видами деятельности и выпускаемой продукцией (предоставляемыми услугами, выполняемыми работами и др.).</w:t>
      </w:r>
    </w:p>
    <w:p w14:paraId="6A2DFB21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Изучить ключевые документы, на основании которых осуществляется деятельность организации. Описать организационную структуру и структуру управления организацией. Привести схемы организационного построения субъекта хозяйствования или структуры его аппарата управления. Изучить организацию управления внешнеэкономической деятельностью субъекта хозяйствования.</w:t>
      </w:r>
    </w:p>
    <w:p w14:paraId="010811C2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Отразить структуру, основные функции и задачи внешнеэкономической службы. Ознакомится с должностными обязанностями руководителя и специалистов структурного подразделения, осуществляющего управление внешнеэкономической деятельностью.</w:t>
      </w:r>
    </w:p>
    <w:p w14:paraId="2D9E011D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На иностранном языке студент должен:</w:t>
      </w:r>
    </w:p>
    <w:p w14:paraId="219D93E0" w14:textId="77777777" w:rsidR="000F7BF0" w:rsidRPr="00E942CB" w:rsidRDefault="000F7BF0" w:rsidP="000F7BF0">
      <w:pPr>
        <w:numPr>
          <w:ilvl w:val="0"/>
          <w:numId w:val="8"/>
        </w:numPr>
        <w:tabs>
          <w:tab w:val="left" w:pos="284"/>
          <w:tab w:val="num" w:pos="1276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дать краткую характеристику деятельности организации (1–2 страницы);</w:t>
      </w:r>
    </w:p>
    <w:p w14:paraId="353EAB4A" w14:textId="77777777" w:rsidR="000F7BF0" w:rsidRPr="00E942CB" w:rsidRDefault="000F7BF0" w:rsidP="000F7BF0">
      <w:pPr>
        <w:numPr>
          <w:ilvl w:val="0"/>
          <w:numId w:val="8"/>
        </w:numPr>
        <w:tabs>
          <w:tab w:val="left" w:pos="284"/>
          <w:tab w:val="num" w:pos="1276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описать организационную структуру управления организацией (1 страница);</w:t>
      </w:r>
    </w:p>
    <w:p w14:paraId="403E0CD6" w14:textId="77777777" w:rsidR="000F7BF0" w:rsidRPr="00E942CB" w:rsidRDefault="000F7BF0" w:rsidP="000F7BF0">
      <w:pPr>
        <w:numPr>
          <w:ilvl w:val="0"/>
          <w:numId w:val="8"/>
        </w:numPr>
        <w:tabs>
          <w:tab w:val="left" w:pos="284"/>
          <w:tab w:val="num" w:pos="1276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 xml:space="preserve">составить профиль (перечень) должностных обязанностей </w:t>
      </w:r>
      <w:proofErr w:type="spellStart"/>
      <w:r w:rsidRPr="00E942CB">
        <w:rPr>
          <w:rFonts w:ascii="Times New Roman" w:hAnsi="Times New Roman"/>
          <w:bCs/>
          <w:sz w:val="24"/>
          <w:szCs w:val="24"/>
        </w:rPr>
        <w:t>специиалиста</w:t>
      </w:r>
      <w:proofErr w:type="spellEnd"/>
      <w:r w:rsidRPr="00E942CB">
        <w:rPr>
          <w:rFonts w:ascii="Times New Roman" w:hAnsi="Times New Roman"/>
          <w:bCs/>
          <w:sz w:val="24"/>
          <w:szCs w:val="24"/>
        </w:rPr>
        <w:t xml:space="preserve"> по внешнеэкономической деятельности организации (1 страница).</w:t>
      </w:r>
    </w:p>
    <w:p w14:paraId="277F52DC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Характеристика деятельности организации по продвижению продукции (товаров, услуг) на внешний рынок</w:t>
      </w:r>
    </w:p>
    <w:p w14:paraId="5A9A8D4C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По данному разделу студенту необходимо выполнить следующие задания:</w:t>
      </w:r>
    </w:p>
    <w:p w14:paraId="762B9278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Ознакомиться с ключевыми географическими направлениями осуществления внешнеэкономической деятельности организации (перечислить страны, с которыми налажены внешнеэкономические связи).</w:t>
      </w:r>
    </w:p>
    <w:p w14:paraId="009EFB16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Указать зарубежные организации, являющиеся поставщиками сырья, материалов, продукции, оборудования и другого, а также организации, выступающие в качестве покупателей продукции (товаров, работ, услуг).</w:t>
      </w:r>
    </w:p>
    <w:p w14:paraId="6E132746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Изучить применяемые способы информирования потенциальных покупателей (заказчиков, партнеров) о деятельности организации, качестве и ассортименте ее продукции (товарах, работах, услугах).</w:t>
      </w:r>
    </w:p>
    <w:p w14:paraId="6FD68FAE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lastRenderedPageBreak/>
        <w:t>Ознакомиться с основными используемыми организацией видами рекламы, содержанием сайта организации и представлением на нем информации о продукции (товарах, работах, услугах) для иностранных покупателей (заказчиков, партнеров).</w:t>
      </w:r>
    </w:p>
    <w:p w14:paraId="1552F721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На иностранном языке студент должен:</w:t>
      </w:r>
    </w:p>
    <w:p w14:paraId="2ADF7CA4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разработать печатную рекламу продукции (товаров, работ, услуг)</w:t>
      </w:r>
    </w:p>
    <w:p w14:paraId="5ABD5646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организации, например рекламный листок, буклет и другое, для представления потенциальным иностранным партнерам (1 страница);</w:t>
      </w:r>
    </w:p>
    <w:p w14:paraId="2CA3AC33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составить текст для размещения на официальном веб-сайте организации, содержащий информацию для потенциального иностранного партнера о деятельности организации и рекламирующий выпускаемую ею продукцию, предоставляемые услуги или выполняемые работы (1–2 страницы).</w:t>
      </w:r>
    </w:p>
    <w:p w14:paraId="1E11E22B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2F1E4398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942CB">
        <w:rPr>
          <w:rFonts w:ascii="Times New Roman" w:hAnsi="Times New Roman"/>
          <w:bCs/>
          <w:sz w:val="24"/>
          <w:szCs w:val="24"/>
        </w:rPr>
        <w:t>Конкретное содержание практики планируется научным руководителем, отражается в индивидуальном задании на языковую практику в дневнике, в котором фиксируются все виды деятельности бакалавра в течение практики.</w:t>
      </w:r>
    </w:p>
    <w:p w14:paraId="3713EBFF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515DF2" w14:textId="77777777" w:rsidR="000F7BF0" w:rsidRPr="00E942CB" w:rsidRDefault="000F7BF0" w:rsidP="00E942C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14:paraId="568DCB41" w14:textId="77777777" w:rsidR="000F7BF0" w:rsidRPr="00E942CB" w:rsidRDefault="000F7BF0" w:rsidP="00E942C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E942CB">
        <w:rPr>
          <w:rFonts w:ascii="Times New Roman" w:hAnsi="Times New Roman"/>
          <w:spacing w:val="-2"/>
          <w:sz w:val="24"/>
          <w:szCs w:val="24"/>
          <w:lang w:eastAsia="ar-SA"/>
        </w:rPr>
        <w:t xml:space="preserve">Автор: </w:t>
      </w:r>
      <w:r w:rsidRPr="00E942CB">
        <w:rPr>
          <w:rFonts w:ascii="Times New Roman" w:hAnsi="Times New Roman"/>
          <w:b/>
          <w:bCs/>
          <w:spacing w:val="-2"/>
          <w:sz w:val="24"/>
          <w:szCs w:val="24"/>
          <w:lang w:eastAsia="ar-SA"/>
        </w:rPr>
        <w:t>Гусева Л.В..,</w:t>
      </w:r>
      <w:r w:rsidRPr="00E942CB">
        <w:rPr>
          <w:rFonts w:ascii="Times New Roman" w:hAnsi="Times New Roman"/>
          <w:spacing w:val="-2"/>
          <w:sz w:val="24"/>
          <w:szCs w:val="24"/>
          <w:lang w:eastAsia="ar-SA"/>
        </w:rPr>
        <w:t xml:space="preserve"> доцент, </w:t>
      </w:r>
      <w:proofErr w:type="spellStart"/>
      <w:proofErr w:type="gramStart"/>
      <w:r w:rsidRPr="00E942CB">
        <w:rPr>
          <w:rFonts w:ascii="Times New Roman" w:hAnsi="Times New Roman"/>
          <w:spacing w:val="-2"/>
          <w:sz w:val="24"/>
          <w:szCs w:val="24"/>
          <w:lang w:eastAsia="ar-SA"/>
        </w:rPr>
        <w:t>канд.пед</w:t>
      </w:r>
      <w:proofErr w:type="gramEnd"/>
      <w:r w:rsidRPr="00E942CB">
        <w:rPr>
          <w:rFonts w:ascii="Times New Roman" w:hAnsi="Times New Roman"/>
          <w:spacing w:val="-2"/>
          <w:sz w:val="24"/>
          <w:szCs w:val="24"/>
          <w:lang w:eastAsia="ar-SA"/>
        </w:rPr>
        <w:t>.наук</w:t>
      </w:r>
      <w:proofErr w:type="spellEnd"/>
      <w:r w:rsidRPr="00E942CB">
        <w:rPr>
          <w:rFonts w:ascii="Times New Roman" w:hAnsi="Times New Roman"/>
          <w:spacing w:val="-2"/>
          <w:sz w:val="24"/>
          <w:szCs w:val="24"/>
          <w:lang w:eastAsia="ar-SA"/>
        </w:rPr>
        <w:t xml:space="preserve">, </w:t>
      </w:r>
      <w:proofErr w:type="spellStart"/>
      <w:r w:rsidRPr="00E942CB">
        <w:rPr>
          <w:rFonts w:ascii="Times New Roman" w:hAnsi="Times New Roman"/>
          <w:spacing w:val="-2"/>
          <w:sz w:val="24"/>
          <w:szCs w:val="24"/>
          <w:lang w:eastAsia="ar-SA"/>
        </w:rPr>
        <w:t>Мининский</w:t>
      </w:r>
      <w:proofErr w:type="spellEnd"/>
      <w:r w:rsidRPr="00E942CB">
        <w:rPr>
          <w:rFonts w:ascii="Times New Roman" w:hAnsi="Times New Roman"/>
          <w:spacing w:val="-2"/>
          <w:sz w:val="24"/>
          <w:szCs w:val="24"/>
          <w:lang w:eastAsia="ar-SA"/>
        </w:rPr>
        <w:t xml:space="preserve"> университет, доцент кафедры инновационных технологий менеджмента</w:t>
      </w:r>
    </w:p>
    <w:p w14:paraId="18BB5B40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66A86989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br w:type="page"/>
      </w:r>
      <w:r w:rsidRPr="00D34C63">
        <w:rPr>
          <w:rFonts w:ascii="Times New Roman" w:hAnsi="Times New Roman"/>
          <w:b/>
          <w:sz w:val="24"/>
          <w:szCs w:val="24"/>
          <w:lang w:eastAsia="ar-SA"/>
        </w:rPr>
        <w:lastRenderedPageBreak/>
        <w:t>Аннотация</w:t>
      </w:r>
    </w:p>
    <w:p w14:paraId="65E58AF4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ПРОГРАММЫ ПРОИЗВОДСТВЕННОЙ ПРАКТИКИ</w:t>
      </w:r>
    </w:p>
    <w:p w14:paraId="321098D8" w14:textId="77777777" w:rsidR="000F7BF0" w:rsidRPr="00D34C63" w:rsidRDefault="000F7BF0" w:rsidP="00D34C63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41C46704" w14:textId="77777777" w:rsidR="000F7BF0" w:rsidRPr="00D34C63" w:rsidRDefault="000F7BF0" w:rsidP="00D34C63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по направлению подготовки</w:t>
      </w:r>
    </w:p>
    <w:p w14:paraId="26B0E869" w14:textId="77777777" w:rsidR="000F7BF0" w:rsidRPr="00D34C63" w:rsidRDefault="000F7BF0" w:rsidP="00D34C63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bCs/>
          <w:sz w:val="24"/>
          <w:szCs w:val="24"/>
          <w:lang w:eastAsia="ar-SA"/>
        </w:rPr>
        <w:t>43.03.02 Туризм</w:t>
      </w:r>
    </w:p>
    <w:p w14:paraId="6BD0C375" w14:textId="77777777" w:rsidR="000F7BF0" w:rsidRPr="00D34C63" w:rsidRDefault="000F7BF0" w:rsidP="00D34C63">
      <w:pPr>
        <w:tabs>
          <w:tab w:val="left" w:pos="567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профиль подготовки</w:t>
      </w:r>
    </w:p>
    <w:p w14:paraId="42E74C00" w14:textId="77777777" w:rsidR="000F7BF0" w:rsidRPr="00D34C63" w:rsidRDefault="000F7BF0" w:rsidP="00D34C63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Туризм с углубленным изучением иностранных языков</w:t>
      </w:r>
    </w:p>
    <w:p w14:paraId="3E5B7670" w14:textId="77777777" w:rsidR="000F7BF0" w:rsidRPr="00D34C63" w:rsidRDefault="000F7BF0" w:rsidP="00D34C63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eastAsia="ar-SA"/>
        </w:rPr>
      </w:pPr>
    </w:p>
    <w:p w14:paraId="55DB89BE" w14:textId="77777777" w:rsidR="000F7BF0" w:rsidRPr="00D34C63" w:rsidRDefault="000F7BF0" w:rsidP="00D34C63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квалификация выпускника</w:t>
      </w:r>
    </w:p>
    <w:p w14:paraId="62401CCE" w14:textId="77777777" w:rsidR="000F7BF0" w:rsidRPr="00D34C63" w:rsidRDefault="000F7BF0" w:rsidP="00D34C63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eastAsia="ar-SA"/>
        </w:rPr>
      </w:pPr>
      <w:r w:rsidRPr="00D34C63">
        <w:rPr>
          <w:rFonts w:ascii="Times New Roman" w:hAnsi="Times New Roman"/>
          <w:i/>
          <w:sz w:val="24"/>
          <w:szCs w:val="24"/>
          <w:lang w:eastAsia="ar-SA"/>
        </w:rPr>
        <w:t>бакалавр</w:t>
      </w:r>
    </w:p>
    <w:p w14:paraId="509E026C" w14:textId="77777777" w:rsidR="000F7BF0" w:rsidRPr="00D34C63" w:rsidRDefault="000F7BF0" w:rsidP="00D34C63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форма обучения</w:t>
      </w:r>
    </w:p>
    <w:p w14:paraId="58CFBF2D" w14:textId="77777777" w:rsidR="000F7BF0" w:rsidRPr="00D34C63" w:rsidRDefault="000F7BF0" w:rsidP="00D34C63">
      <w:pPr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D34C63">
        <w:rPr>
          <w:rFonts w:ascii="Times New Roman" w:hAnsi="Times New Roman"/>
          <w:i/>
          <w:sz w:val="24"/>
          <w:szCs w:val="24"/>
          <w:lang w:eastAsia="ar-SA"/>
        </w:rPr>
        <w:t>очная</w:t>
      </w:r>
    </w:p>
    <w:p w14:paraId="34E6084D" w14:textId="77777777" w:rsidR="000F7BF0" w:rsidRPr="00D34C63" w:rsidRDefault="000F7BF0" w:rsidP="00D34C63">
      <w:pPr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/>
          <w:i/>
          <w:sz w:val="24"/>
          <w:szCs w:val="24"/>
          <w:lang w:eastAsia="ar-SA"/>
        </w:rPr>
      </w:pPr>
    </w:p>
    <w:p w14:paraId="77D93B79" w14:textId="77777777" w:rsidR="000F7BF0" w:rsidRPr="00D34C63" w:rsidRDefault="000F7BF0" w:rsidP="00D34C63">
      <w:pPr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bCs/>
          <w:sz w:val="24"/>
          <w:szCs w:val="24"/>
          <w:lang w:eastAsia="ar-SA"/>
        </w:rPr>
        <w:t>тип практики</w:t>
      </w:r>
    </w:p>
    <w:p w14:paraId="63CB986D" w14:textId="77777777" w:rsidR="000F7BF0" w:rsidRPr="00D34C63" w:rsidRDefault="000F7BF0" w:rsidP="00D34C63">
      <w:pPr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/>
          <w:bCs/>
          <w:i/>
          <w:sz w:val="24"/>
          <w:szCs w:val="24"/>
          <w:lang w:eastAsia="ar-SA"/>
        </w:rPr>
      </w:pPr>
      <w:r w:rsidRPr="00D34C63">
        <w:rPr>
          <w:rFonts w:ascii="Times New Roman" w:hAnsi="Times New Roman"/>
          <w:bCs/>
          <w:i/>
          <w:sz w:val="24"/>
          <w:szCs w:val="24"/>
          <w:lang w:eastAsia="ar-SA"/>
        </w:rPr>
        <w:t>производственная (организационно-управленческая) практика</w:t>
      </w:r>
    </w:p>
    <w:p w14:paraId="14A37706" w14:textId="77777777" w:rsidR="000F7BF0" w:rsidRPr="00D34C63" w:rsidRDefault="000F7BF0" w:rsidP="00D34C63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14:paraId="5E19EA75" w14:textId="77777777" w:rsidR="000F7BF0" w:rsidRPr="00D34C63" w:rsidRDefault="000F7BF0" w:rsidP="000F7BF0">
      <w:pPr>
        <w:pStyle w:val="a5"/>
        <w:numPr>
          <w:ilvl w:val="0"/>
          <w:numId w:val="6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34C63">
        <w:rPr>
          <w:rFonts w:ascii="Times New Roman" w:hAnsi="Times New Roman"/>
          <w:b/>
          <w:bCs/>
          <w:sz w:val="24"/>
          <w:szCs w:val="24"/>
        </w:rPr>
        <w:t>Цели и задачи производственной (организационно-управленческой) практики</w:t>
      </w:r>
    </w:p>
    <w:p w14:paraId="23447D12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 xml:space="preserve">Целями </w:t>
      </w:r>
      <w:bookmarkStart w:id="2" w:name="_Hlk16363580"/>
      <w:r w:rsidRPr="00D34C63">
        <w:rPr>
          <w:rFonts w:ascii="Times New Roman" w:hAnsi="Times New Roman"/>
          <w:sz w:val="24"/>
          <w:szCs w:val="24"/>
        </w:rPr>
        <w:t xml:space="preserve">производственной (организационно-управленческой) </w:t>
      </w:r>
      <w:bookmarkEnd w:id="2"/>
      <w:r w:rsidRPr="00D34C63">
        <w:rPr>
          <w:rFonts w:ascii="Times New Roman" w:hAnsi="Times New Roman"/>
          <w:sz w:val="24"/>
          <w:szCs w:val="24"/>
        </w:rPr>
        <w:t>практики являются:</w:t>
      </w:r>
    </w:p>
    <w:p w14:paraId="157EEAF7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- формирование и развитие профессиональных компетенций в процессе выполнения организационно-управленческой деятельности в рамках конкретных трудовых функций;</w:t>
      </w:r>
    </w:p>
    <w:p w14:paraId="4108CDE3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- приобщение обучающихся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09CF543C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- приобретение самостоятельного опыта решения реальных задач в будущей профессиональной деятельности.</w:t>
      </w:r>
    </w:p>
    <w:p w14:paraId="71DF424F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Задачами производственной (организационно-управленческой) практики являются:</w:t>
      </w:r>
    </w:p>
    <w:p w14:paraId="1CFFB99A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- закрепление и углубление знаний, умений и навыков, полученных бакалаврами в процессе изучения дисциплин бакалаврской программы;</w:t>
      </w:r>
    </w:p>
    <w:p w14:paraId="198007D0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5FB8793F" w14:textId="77777777" w:rsidR="000F7BF0" w:rsidRPr="00D34C63" w:rsidRDefault="000F7BF0" w:rsidP="00D34C63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4310590D" w14:textId="77777777" w:rsidR="000F7BF0" w:rsidRPr="00D34C63" w:rsidRDefault="000F7BF0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34C63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производственной (организационно-управленческой) практики, соотнесенных с планируемыми результатами освоения ОПОП</w:t>
      </w:r>
    </w:p>
    <w:p w14:paraId="65352887" w14:textId="77777777" w:rsidR="000F7BF0" w:rsidRPr="00D34C63" w:rsidRDefault="000F7BF0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4360B6F5" w14:textId="77777777" w:rsidR="000F7BF0" w:rsidRPr="00D34C63" w:rsidRDefault="000F7BF0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left="142" w:firstLine="567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686"/>
        <w:gridCol w:w="2292"/>
        <w:gridCol w:w="2833"/>
      </w:tblGrid>
      <w:tr w:rsidR="000F7BF0" w:rsidRPr="00D34C63" w14:paraId="2CEC1788" w14:textId="77777777" w:rsidTr="004C58B1">
        <w:tc>
          <w:tcPr>
            <w:tcW w:w="1816" w:type="dxa"/>
            <w:shd w:val="clear" w:color="auto" w:fill="auto"/>
          </w:tcPr>
          <w:p w14:paraId="7057AEC4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Код</w:t>
            </w:r>
          </w:p>
          <w:p w14:paraId="6ED88644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686" w:type="dxa"/>
            <w:shd w:val="clear" w:color="auto" w:fill="auto"/>
          </w:tcPr>
          <w:p w14:paraId="03A3E2A8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Результаты освоения ОПОП</w:t>
            </w:r>
          </w:p>
          <w:p w14:paraId="413AF590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Содержание компетенций </w:t>
            </w:r>
          </w:p>
          <w:p w14:paraId="0DEB6770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(в соответствии с ФГОС)</w:t>
            </w:r>
          </w:p>
        </w:tc>
        <w:tc>
          <w:tcPr>
            <w:tcW w:w="2292" w:type="dxa"/>
          </w:tcPr>
          <w:p w14:paraId="1AEBEA2A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Код индикатора достижения компетенции и его расшифровка</w:t>
            </w:r>
          </w:p>
        </w:tc>
        <w:tc>
          <w:tcPr>
            <w:tcW w:w="2833" w:type="dxa"/>
            <w:shd w:val="clear" w:color="auto" w:fill="auto"/>
          </w:tcPr>
          <w:p w14:paraId="678302C1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Перечень планируемых</w:t>
            </w:r>
          </w:p>
          <w:p w14:paraId="280D9A7B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результатов обучения</w:t>
            </w:r>
          </w:p>
        </w:tc>
      </w:tr>
      <w:tr w:rsidR="000F7BF0" w:rsidRPr="00D34C63" w14:paraId="31E7F4ED" w14:textId="77777777" w:rsidTr="004C58B1">
        <w:tc>
          <w:tcPr>
            <w:tcW w:w="1816" w:type="dxa"/>
            <w:shd w:val="clear" w:color="auto" w:fill="auto"/>
          </w:tcPr>
          <w:p w14:paraId="784F94BE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200A4326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ПК-2. Способен разрабатывать туристские продукты, в том числе инновационные</w:t>
            </w:r>
          </w:p>
        </w:tc>
        <w:tc>
          <w:tcPr>
            <w:tcW w:w="2292" w:type="dxa"/>
          </w:tcPr>
          <w:p w14:paraId="44BEC1AD" w14:textId="77777777" w:rsidR="000F7BF0" w:rsidRPr="00D34C63" w:rsidRDefault="000F7BF0" w:rsidP="00D34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2833" w:type="dxa"/>
            <w:shd w:val="clear" w:color="auto" w:fill="auto"/>
          </w:tcPr>
          <w:p w14:paraId="6518DE84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Знать: методы и технологии формирования туристского продукта.</w:t>
            </w:r>
          </w:p>
          <w:p w14:paraId="061D5189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 xml:space="preserve">Уметь: </w:t>
            </w:r>
          </w:p>
          <w:p w14:paraId="2DCDB79B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D34C63">
              <w:rPr>
                <w:rFonts w:ascii="Times New Roman" w:hAnsi="Times New Roman"/>
                <w:sz w:val="24"/>
                <w:szCs w:val="24"/>
              </w:rPr>
              <w:t xml:space="preserve"> применять </w:t>
            </w: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 xml:space="preserve">методы и технологии формирования </w:t>
            </w: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туристского продукта.</w:t>
            </w:r>
          </w:p>
          <w:p w14:paraId="4809900C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Владеть: навыками разработки туристского продукта.</w:t>
            </w:r>
          </w:p>
        </w:tc>
      </w:tr>
      <w:tr w:rsidR="000F7BF0" w:rsidRPr="00D34C63" w14:paraId="7A683F7E" w14:textId="77777777" w:rsidTr="004C58B1">
        <w:tc>
          <w:tcPr>
            <w:tcW w:w="1816" w:type="dxa"/>
            <w:shd w:val="clear" w:color="auto" w:fill="auto"/>
          </w:tcPr>
          <w:p w14:paraId="2AABF666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21879C7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2" w:type="dxa"/>
          </w:tcPr>
          <w:p w14:paraId="20048F27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833" w:type="dxa"/>
            <w:shd w:val="clear" w:color="auto" w:fill="auto"/>
          </w:tcPr>
          <w:p w14:paraId="69F4860F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14:paraId="64C7E4CF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- методы оценки эффективности туристских продуктов;</w:t>
            </w:r>
          </w:p>
          <w:p w14:paraId="63A1C099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14:paraId="4F66A0E5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-применять методы оценки эффективности туристских продуктов;</w:t>
            </w:r>
          </w:p>
          <w:p w14:paraId="2F375FF0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Владеть: навыками оценки эффективности туристских продуктов</w:t>
            </w:r>
          </w:p>
        </w:tc>
      </w:tr>
      <w:tr w:rsidR="000F7BF0" w:rsidRPr="00D34C63" w14:paraId="343FA9D5" w14:textId="77777777" w:rsidTr="004C58B1">
        <w:tc>
          <w:tcPr>
            <w:tcW w:w="1816" w:type="dxa"/>
            <w:shd w:val="clear" w:color="auto" w:fill="auto"/>
          </w:tcPr>
          <w:p w14:paraId="0C58C5A7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4A35B54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2" w:type="dxa"/>
          </w:tcPr>
          <w:p w14:paraId="49F3802E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2833" w:type="dxa"/>
            <w:shd w:val="clear" w:color="auto" w:fill="auto"/>
          </w:tcPr>
          <w:p w14:paraId="1D89364F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14:paraId="33F5471F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- методы расчета качественных и количественных показателей, характеризующих туристский продукт;</w:t>
            </w:r>
          </w:p>
          <w:p w14:paraId="63B6429B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14:paraId="6226260C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-применять методы оценки эффективности планирования по различным направлениям туристских маршрутов;</w:t>
            </w:r>
          </w:p>
          <w:p w14:paraId="6C8E9038" w14:textId="77777777" w:rsidR="000F7BF0" w:rsidRPr="00D34C63" w:rsidRDefault="000F7BF0" w:rsidP="00D34C63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Владеть: навыками расчета качественных и количественных показателей, характеризующих эффективность турпродукта.</w:t>
            </w:r>
          </w:p>
        </w:tc>
      </w:tr>
    </w:tbl>
    <w:p w14:paraId="09632307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43846E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/>
          <w:bCs/>
          <w:sz w:val="24"/>
          <w:szCs w:val="24"/>
        </w:rPr>
        <w:t>3. Место производственной (</w:t>
      </w:r>
      <w:bookmarkStart w:id="3" w:name="_Hlk16365770"/>
      <w:r w:rsidRPr="00D34C63">
        <w:rPr>
          <w:rFonts w:ascii="Times New Roman" w:hAnsi="Times New Roman"/>
          <w:b/>
          <w:bCs/>
          <w:sz w:val="24"/>
          <w:szCs w:val="24"/>
        </w:rPr>
        <w:t>организационно-управленческой</w:t>
      </w:r>
      <w:bookmarkEnd w:id="3"/>
      <w:r w:rsidRPr="00D34C63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бакалавриата </w:t>
      </w:r>
    </w:p>
    <w:p w14:paraId="283C5557" w14:textId="77777777" w:rsidR="000F7BF0" w:rsidRPr="00D34C63" w:rsidRDefault="000F7BF0" w:rsidP="00D34C63">
      <w:pPr>
        <w:tabs>
          <w:tab w:val="left" w:pos="851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Производственная (организационно-управленческая)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2DA2BB3B" w14:textId="77777777" w:rsidR="000F7BF0" w:rsidRPr="00D34C63" w:rsidRDefault="000F7BF0" w:rsidP="00D34C63">
      <w:pPr>
        <w:tabs>
          <w:tab w:val="left" w:pos="851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</w:rPr>
      </w:pPr>
      <w:r w:rsidRPr="00D34C63">
        <w:rPr>
          <w:rFonts w:ascii="Times New Roman" w:hAnsi="Times New Roman"/>
          <w:kern w:val="1"/>
          <w:sz w:val="24"/>
          <w:szCs w:val="24"/>
        </w:rPr>
        <w:t xml:space="preserve">Для выполнения программы производственной (организационно-управленческой)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</w:t>
      </w:r>
      <w:r w:rsidRPr="00D34C63">
        <w:rPr>
          <w:rFonts w:ascii="Times New Roman" w:hAnsi="Times New Roman"/>
          <w:sz w:val="24"/>
          <w:szCs w:val="24"/>
        </w:rPr>
        <w:t>подготовки 43.03.02 Туризм</w:t>
      </w:r>
      <w:r w:rsidRPr="00D34C63">
        <w:rPr>
          <w:rFonts w:ascii="Times New Roman" w:hAnsi="Times New Roman"/>
          <w:kern w:val="1"/>
          <w:sz w:val="24"/>
          <w:szCs w:val="24"/>
        </w:rPr>
        <w:t>.</w:t>
      </w:r>
    </w:p>
    <w:p w14:paraId="56F58AFE" w14:textId="77777777" w:rsidR="000F7BF0" w:rsidRPr="00D34C63" w:rsidRDefault="000F7BF0" w:rsidP="00D34C63">
      <w:pPr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</w:rPr>
      </w:pPr>
      <w:r w:rsidRPr="00D34C63">
        <w:rPr>
          <w:rFonts w:ascii="Times New Roman" w:hAnsi="Times New Roman"/>
          <w:kern w:val="1"/>
          <w:sz w:val="24"/>
          <w:szCs w:val="24"/>
        </w:rPr>
        <w:t xml:space="preserve">При освоении </w:t>
      </w:r>
      <w:r w:rsidRPr="00D34C63">
        <w:rPr>
          <w:rFonts w:ascii="Times New Roman" w:hAnsi="Times New Roman"/>
          <w:sz w:val="24"/>
          <w:szCs w:val="24"/>
        </w:rPr>
        <w:t>производственной</w:t>
      </w:r>
      <w:r w:rsidRPr="00D34C63">
        <w:rPr>
          <w:rFonts w:ascii="Times New Roman" w:hAnsi="Times New Roman"/>
          <w:bCs/>
          <w:sz w:val="24"/>
          <w:szCs w:val="24"/>
        </w:rPr>
        <w:t xml:space="preserve"> (организационно-управленческой)</w:t>
      </w:r>
      <w:r w:rsidRPr="00D34C63">
        <w:rPr>
          <w:rFonts w:ascii="Times New Roman" w:hAnsi="Times New Roman"/>
          <w:kern w:val="1"/>
          <w:sz w:val="24"/>
          <w:szCs w:val="24"/>
        </w:rPr>
        <w:t xml:space="preserve"> практики необходимы знания, умения и навыки, приобретенные в результате освоения следующих модулей: </w:t>
      </w:r>
      <w:r w:rsidRPr="00D34C63">
        <w:rPr>
          <w:rFonts w:ascii="Times New Roman" w:hAnsi="Times New Roman"/>
          <w:sz w:val="24"/>
          <w:szCs w:val="24"/>
        </w:rPr>
        <w:t>«Основы туристкой деятельности», «Основы управленческой культуры», Учебная (</w:t>
      </w:r>
      <w:r w:rsidRPr="00D34C63">
        <w:rPr>
          <w:rFonts w:ascii="Times New Roman" w:hAnsi="Times New Roman"/>
          <w:bCs/>
          <w:sz w:val="24"/>
          <w:szCs w:val="24"/>
        </w:rPr>
        <w:t>ознакомительная</w:t>
      </w:r>
      <w:r w:rsidRPr="00D34C63">
        <w:rPr>
          <w:rFonts w:ascii="Times New Roman" w:hAnsi="Times New Roman"/>
          <w:sz w:val="24"/>
          <w:szCs w:val="24"/>
        </w:rPr>
        <w:t>) практика</w:t>
      </w:r>
      <w:r w:rsidRPr="00D34C63">
        <w:rPr>
          <w:rFonts w:ascii="Times New Roman" w:hAnsi="Times New Roman"/>
          <w:kern w:val="1"/>
          <w:sz w:val="24"/>
          <w:szCs w:val="24"/>
        </w:rPr>
        <w:t>.</w:t>
      </w:r>
    </w:p>
    <w:p w14:paraId="24E213D5" w14:textId="77777777" w:rsidR="000F7BF0" w:rsidRPr="00D34C63" w:rsidRDefault="000F7BF0" w:rsidP="00D34C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Модули и практики, для которых освоение данного вида практики необходимо как предшествующее: Производственная (преддипломная) практика.</w:t>
      </w:r>
    </w:p>
    <w:p w14:paraId="101F98E4" w14:textId="77777777" w:rsidR="000F7BF0" w:rsidRPr="00D34C63" w:rsidRDefault="000F7BF0" w:rsidP="00D34C6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7391362" w14:textId="77777777" w:rsidR="000F7BF0" w:rsidRPr="00D34C63" w:rsidRDefault="000F7BF0" w:rsidP="00D34C6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34C63">
        <w:rPr>
          <w:rFonts w:ascii="Times New Roman" w:hAnsi="Times New Roman"/>
          <w:b/>
          <w:bCs/>
          <w:sz w:val="24"/>
          <w:szCs w:val="24"/>
        </w:rPr>
        <w:t xml:space="preserve">4. Формы и способы проведения производственной (организационно-управленческой) практики </w:t>
      </w:r>
    </w:p>
    <w:p w14:paraId="53A9650D" w14:textId="77777777" w:rsidR="000F7BF0" w:rsidRPr="00D34C63" w:rsidRDefault="000F7BF0" w:rsidP="00D34C6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 xml:space="preserve">Производственная (организационно-управленческая) практика осуществляется </w:t>
      </w:r>
      <w:r w:rsidRPr="00D34C63">
        <w:rPr>
          <w:rFonts w:ascii="Times New Roman" w:hAnsi="Times New Roman"/>
          <w:sz w:val="24"/>
          <w:szCs w:val="24"/>
        </w:rPr>
        <w:t xml:space="preserve">дискретно по видам практик в соответствии с учебным планом и графиком учебного процесса. </w:t>
      </w:r>
      <w:bookmarkStart w:id="4" w:name="_Hlk16362586"/>
      <w:r w:rsidRPr="00D34C63">
        <w:rPr>
          <w:rFonts w:ascii="Times New Roman" w:hAnsi="Times New Roman"/>
          <w:sz w:val="24"/>
          <w:szCs w:val="24"/>
        </w:rPr>
        <w:t xml:space="preserve">Способы проведения практики: выездной и/или стационарный. Выездная практика организуется только при наличии заявления обучающегося. </w:t>
      </w:r>
      <w:bookmarkEnd w:id="4"/>
      <w:r w:rsidRPr="00D34C63">
        <w:rPr>
          <w:rFonts w:ascii="Times New Roman" w:hAnsi="Times New Roman"/>
          <w:sz w:val="24"/>
          <w:szCs w:val="24"/>
        </w:rPr>
        <w:t>Стационарная производственная (организационно-управленческая) практика проводится в структурных подразделениях организаций, соответствующих направлению и профилю подготовки.</w:t>
      </w:r>
    </w:p>
    <w:p w14:paraId="24968462" w14:textId="77777777" w:rsidR="000F7BF0" w:rsidRPr="00D34C63" w:rsidRDefault="000F7BF0" w:rsidP="00D34C6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eastAsia="Calibri" w:hAnsi="Times New Roman"/>
          <w:color w:val="000000"/>
          <w:sz w:val="24"/>
          <w:szCs w:val="24"/>
        </w:rPr>
        <w:t>Выездная практика организуется только при наличии заявления обучающегося</w:t>
      </w:r>
    </w:p>
    <w:p w14:paraId="3D616337" w14:textId="77777777" w:rsidR="000F7BF0" w:rsidRPr="00D34C63" w:rsidRDefault="000F7BF0" w:rsidP="00D34C63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2816FC" w14:textId="77777777" w:rsidR="000F7BF0" w:rsidRPr="00D34C63" w:rsidRDefault="000F7BF0" w:rsidP="00D34C6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5" w:name="_Hlk2518574"/>
      <w:r w:rsidRPr="00D34C63">
        <w:rPr>
          <w:rFonts w:ascii="Times New Roman" w:hAnsi="Times New Roman"/>
          <w:b/>
          <w:bCs/>
          <w:sz w:val="24"/>
          <w:szCs w:val="24"/>
        </w:rPr>
        <w:t xml:space="preserve">5. </w:t>
      </w:r>
      <w:bookmarkEnd w:id="5"/>
      <w:r w:rsidRPr="00D34C63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Pr="00D34C63">
        <w:rPr>
          <w:rFonts w:ascii="Times New Roman" w:hAnsi="Times New Roman"/>
          <w:b/>
          <w:sz w:val="24"/>
          <w:szCs w:val="24"/>
        </w:rPr>
        <w:t>производственно</w:t>
      </w:r>
      <w:r w:rsidRPr="00D34C63">
        <w:rPr>
          <w:rFonts w:ascii="Times New Roman" w:hAnsi="Times New Roman"/>
          <w:b/>
          <w:bCs/>
          <w:sz w:val="24"/>
          <w:szCs w:val="24"/>
        </w:rPr>
        <w:t>й (организационно-управленческой) практики</w:t>
      </w:r>
    </w:p>
    <w:p w14:paraId="0906B1DE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 xml:space="preserve">Общая трудоемкость производственной (организационно-управленческой) практики составляет </w:t>
      </w:r>
      <w:r w:rsidRPr="00D34C63">
        <w:rPr>
          <w:rFonts w:ascii="Times New Roman" w:hAnsi="Times New Roman"/>
          <w:sz w:val="24"/>
          <w:szCs w:val="24"/>
        </w:rPr>
        <w:t>6 зачетных единиц</w:t>
      </w:r>
      <w:r w:rsidRPr="00D34C63">
        <w:rPr>
          <w:rFonts w:ascii="Times New Roman" w:hAnsi="Times New Roman"/>
          <w:bCs/>
          <w:sz w:val="24"/>
          <w:szCs w:val="24"/>
        </w:rPr>
        <w:t>, 216 часов.</w:t>
      </w:r>
    </w:p>
    <w:p w14:paraId="60E24FD6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0F7BF0" w:rsidRPr="00D34C63" w14:paraId="3D965109" w14:textId="77777777" w:rsidTr="004C58B1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DBBCD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14:paraId="40BA995D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19A6238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B6EB97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8D340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Формы текущего</w:t>
            </w:r>
          </w:p>
          <w:p w14:paraId="244D1E76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0F7BF0" w:rsidRPr="00D34C63" w14:paraId="4F48A451" w14:textId="77777777" w:rsidTr="004C58B1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F9AA3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C4D49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DBCD7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25D58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 xml:space="preserve">Контактная работа с руководителем практики от вуза (в том числе работа в </w:t>
            </w:r>
            <w:proofErr w:type="gramStart"/>
            <w:r w:rsidRPr="00D34C63">
              <w:rPr>
                <w:rFonts w:ascii="Times New Roman" w:hAnsi="Times New Roman"/>
                <w:sz w:val="24"/>
                <w:szCs w:val="24"/>
              </w:rPr>
              <w:t>ЭОС)*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3DFA0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6AAC2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19FB5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7BF0" w:rsidRPr="00D34C63" w14:paraId="16F5E0F0" w14:textId="77777777" w:rsidTr="004C58B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48ECB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6D3A4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228E0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6DB3C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14:paraId="54158009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DC10B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3B2C9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EC985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Дневник бакалавра</w:t>
            </w:r>
          </w:p>
        </w:tc>
      </w:tr>
      <w:tr w:rsidR="000F7BF0" w:rsidRPr="00D34C63" w14:paraId="56D5C81D" w14:textId="77777777" w:rsidTr="004C58B1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1C3270F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6BE5C6A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C32FD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CDDA5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FAC3A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F0A23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192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484C2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Дневник бакалавра,</w:t>
            </w:r>
            <w:r w:rsidRPr="00D34C63">
              <w:rPr>
                <w:rFonts w:ascii="Times New Roman" w:hAnsi="Times New Roman"/>
                <w:sz w:val="24"/>
                <w:szCs w:val="24"/>
              </w:rPr>
              <w:t xml:space="preserve"> описание деятельности организации, демонстрационный материал</w:t>
            </w:r>
          </w:p>
        </w:tc>
      </w:tr>
      <w:tr w:rsidR="000F7BF0" w:rsidRPr="00D34C63" w14:paraId="1D2DF62C" w14:textId="77777777" w:rsidTr="004C58B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ADEDF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4EA41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B7FE7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694E9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BA03C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F05B9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B61A6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Отчет по практике, защита результатов практики</w:t>
            </w:r>
          </w:p>
        </w:tc>
      </w:tr>
      <w:tr w:rsidR="000F7BF0" w:rsidRPr="00D34C63" w14:paraId="3A9FBF53" w14:textId="77777777" w:rsidTr="004C58B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9B9CC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98959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6E4B1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0071D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D8879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978DB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E1671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1D7BA5F3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14:paraId="2B9A2A1A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Практика включает три этапа: организационный, основной и заключительный.</w:t>
      </w:r>
    </w:p>
    <w:p w14:paraId="544E0495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В рамках организационного этапа проводится установочная конференция, изучаются программа практики и методические рекомендации, проводится инструктаж по технике безопасности.</w:t>
      </w:r>
    </w:p>
    <w:p w14:paraId="50129980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</w:t>
      </w:r>
      <w:r w:rsidRPr="00D34C63">
        <w:rPr>
          <w:rFonts w:ascii="Times New Roman" w:hAnsi="Times New Roman"/>
          <w:sz w:val="24"/>
          <w:szCs w:val="24"/>
        </w:rPr>
        <w:t xml:space="preserve">изучение законодательных актов, регулирующих деятельность организации; ознакомление с </w:t>
      </w:r>
      <w:r w:rsidRPr="00D34C63">
        <w:rPr>
          <w:rFonts w:ascii="Times New Roman" w:hAnsi="Times New Roman"/>
          <w:bCs/>
          <w:sz w:val="24"/>
          <w:szCs w:val="24"/>
        </w:rPr>
        <w:t xml:space="preserve">системой управления организацией, структурой и функциями основных служб, с материально-технической базой и правовым обеспечением процессов организационно-управленческой деятельности; </w:t>
      </w:r>
      <w:r w:rsidRPr="00D34C63">
        <w:rPr>
          <w:rFonts w:ascii="Times New Roman" w:hAnsi="Times New Roman"/>
          <w:spacing w:val="-6"/>
          <w:sz w:val="24"/>
          <w:szCs w:val="24"/>
        </w:rPr>
        <w:t xml:space="preserve">изучение </w:t>
      </w:r>
      <w:r w:rsidRPr="00D34C63">
        <w:rPr>
          <w:rFonts w:ascii="Times New Roman" w:hAnsi="Times New Roman"/>
          <w:sz w:val="24"/>
          <w:szCs w:val="24"/>
        </w:rPr>
        <w:t xml:space="preserve">условий труда, </w:t>
      </w:r>
      <w:r w:rsidRPr="00D34C63">
        <w:rPr>
          <w:rFonts w:ascii="Times New Roman" w:hAnsi="Times New Roman"/>
          <w:sz w:val="24"/>
          <w:szCs w:val="24"/>
        </w:rPr>
        <w:lastRenderedPageBreak/>
        <w:t>организации рабочих мест</w:t>
      </w:r>
      <w:r w:rsidRPr="00D34C63">
        <w:rPr>
          <w:rFonts w:ascii="Times New Roman" w:hAnsi="Times New Roman"/>
          <w:spacing w:val="-6"/>
          <w:sz w:val="24"/>
          <w:szCs w:val="24"/>
        </w:rPr>
        <w:t xml:space="preserve">, функций и должностных обязанностей персонала, а также </w:t>
      </w:r>
      <w:r w:rsidRPr="00D34C63">
        <w:rPr>
          <w:rFonts w:ascii="Times New Roman" w:hAnsi="Times New Roman"/>
          <w:sz w:val="24"/>
          <w:szCs w:val="24"/>
        </w:rPr>
        <w:t>критериев и показателей оценки результативности деятельности подразделения и работников; изучение локальных нормативных документов по вопросам управления в организации; основами проектной деятельности в организации.</w:t>
      </w:r>
    </w:p>
    <w:p w14:paraId="7497A760" w14:textId="77777777" w:rsidR="000F7BF0" w:rsidRPr="00D34C63" w:rsidRDefault="000F7BF0" w:rsidP="00D34C6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 xml:space="preserve">Составной частью работы, проделанной на основном этапе, должно быть изучение содержания деятельности менеджера организации (подразделения, отдела), под непосредственным руководством которого бакалавр проходит практику: наличие должностной инструкции и качество ее разработки (соответствие требованиям, предъявляемым к должностным инструкциям); основные функции менеджера и их содержание; основные виды, сроки подготовки менеджером плановой и отчетной документации; характер и источники информации, необходимой для подготовки плановой и отчетной документации; </w:t>
      </w:r>
      <w:r w:rsidRPr="00D34C63">
        <w:rPr>
          <w:rFonts w:ascii="Times New Roman" w:hAnsi="Times New Roman"/>
          <w:spacing w:val="-6"/>
          <w:sz w:val="24"/>
          <w:szCs w:val="24"/>
        </w:rPr>
        <w:t>критерии и показатели оценки результатов деятельности менеджера;</w:t>
      </w:r>
      <w:r w:rsidRPr="00D34C63">
        <w:rPr>
          <w:rFonts w:ascii="Times New Roman" w:hAnsi="Times New Roman"/>
          <w:sz w:val="24"/>
          <w:szCs w:val="24"/>
        </w:rPr>
        <w:t xml:space="preserve"> организация, интенсивность и условия труда менеджера; составление проекта для повышения эффективности деятельности компании, структурного подразделения и т.д..</w:t>
      </w:r>
    </w:p>
    <w:p w14:paraId="78FD12F2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1FCCBE89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Конкретное содержание практики планируется научным руководителем, отражается в индивидуальном задании на организационно-управленческую практику в дневнике, в котором фиксируются все виды деятельности бакалавра в течение практики.</w:t>
      </w:r>
    </w:p>
    <w:p w14:paraId="0CB6418C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14:paraId="46FD5F0B" w14:textId="77777777" w:rsidR="000F7BF0" w:rsidRPr="00D34C63" w:rsidRDefault="000F7BF0" w:rsidP="00D34C6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 xml:space="preserve">Автор: </w:t>
      </w:r>
      <w:r w:rsidRPr="00D34C63">
        <w:rPr>
          <w:rFonts w:ascii="Times New Roman" w:hAnsi="Times New Roman"/>
          <w:b/>
          <w:bCs/>
          <w:spacing w:val="-2"/>
          <w:sz w:val="24"/>
          <w:szCs w:val="24"/>
          <w:lang w:eastAsia="ar-SA"/>
        </w:rPr>
        <w:t>Лебедева Т.Е.,</w:t>
      </w:r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 xml:space="preserve"> доцент, </w:t>
      </w:r>
      <w:proofErr w:type="spellStart"/>
      <w:proofErr w:type="gramStart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>канд.пед</w:t>
      </w:r>
      <w:proofErr w:type="gramEnd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>.наук</w:t>
      </w:r>
      <w:proofErr w:type="spellEnd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 xml:space="preserve">, </w:t>
      </w:r>
      <w:proofErr w:type="spellStart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>Мининский</w:t>
      </w:r>
      <w:proofErr w:type="spellEnd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 xml:space="preserve"> университет, доцент кафедры инновационных технологий менеджмента</w:t>
      </w:r>
    </w:p>
    <w:p w14:paraId="0133F1E8" w14:textId="77777777" w:rsidR="000F7BF0" w:rsidRPr="00D34C63" w:rsidRDefault="000F7BF0" w:rsidP="00D34C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34C63">
        <w:rPr>
          <w:rFonts w:ascii="Times New Roman" w:hAnsi="Times New Roman"/>
          <w:b/>
          <w:sz w:val="24"/>
          <w:szCs w:val="24"/>
        </w:rPr>
        <w:br w:type="page"/>
      </w:r>
    </w:p>
    <w:p w14:paraId="40D3FAA4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lastRenderedPageBreak/>
        <w:t>Аннотация</w:t>
      </w:r>
    </w:p>
    <w:p w14:paraId="1F43499C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ПРОГРАММЫ ПРОИЗВОДСТВЕННОЙ ПРАКТИКИ</w:t>
      </w:r>
    </w:p>
    <w:p w14:paraId="736BB76A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0668643C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по направлению подготовки</w:t>
      </w:r>
    </w:p>
    <w:p w14:paraId="6DD9F5AF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bCs/>
          <w:sz w:val="24"/>
          <w:szCs w:val="24"/>
          <w:lang w:eastAsia="ar-SA"/>
        </w:rPr>
        <w:t>43.03.02 Туризм</w:t>
      </w:r>
    </w:p>
    <w:p w14:paraId="5DB33B00" w14:textId="77777777" w:rsidR="000F7BF0" w:rsidRPr="00D34C63" w:rsidRDefault="000F7BF0" w:rsidP="00D34C63">
      <w:pPr>
        <w:tabs>
          <w:tab w:val="left" w:pos="567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профиль подготовки</w:t>
      </w:r>
    </w:p>
    <w:p w14:paraId="3FEB55BA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Туризм с углубленным изучением иностранных языков</w:t>
      </w:r>
    </w:p>
    <w:p w14:paraId="42449B89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ar-SA"/>
        </w:rPr>
      </w:pPr>
    </w:p>
    <w:p w14:paraId="5D0F9DE0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квалификация выпускника</w:t>
      </w:r>
    </w:p>
    <w:p w14:paraId="3B2882AD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ar-SA"/>
        </w:rPr>
      </w:pPr>
      <w:r w:rsidRPr="00D34C63">
        <w:rPr>
          <w:rFonts w:ascii="Times New Roman" w:hAnsi="Times New Roman"/>
          <w:i/>
          <w:sz w:val="24"/>
          <w:szCs w:val="24"/>
          <w:lang w:eastAsia="ar-SA"/>
        </w:rPr>
        <w:t>бакалавр</w:t>
      </w:r>
    </w:p>
    <w:p w14:paraId="1C29FAB2" w14:textId="77777777" w:rsidR="000F7BF0" w:rsidRPr="00D34C63" w:rsidRDefault="000F7BF0" w:rsidP="00D34C6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sz w:val="24"/>
          <w:szCs w:val="24"/>
          <w:lang w:eastAsia="ar-SA"/>
        </w:rPr>
        <w:t>форма обучения</w:t>
      </w:r>
    </w:p>
    <w:p w14:paraId="11833BF5" w14:textId="77777777" w:rsidR="000F7BF0" w:rsidRPr="00D34C63" w:rsidRDefault="000F7BF0" w:rsidP="00D34C63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D34C63">
        <w:rPr>
          <w:rFonts w:ascii="Times New Roman" w:hAnsi="Times New Roman"/>
          <w:i/>
          <w:sz w:val="24"/>
          <w:szCs w:val="24"/>
          <w:lang w:eastAsia="ar-SA"/>
        </w:rPr>
        <w:t>очная</w:t>
      </w:r>
    </w:p>
    <w:p w14:paraId="729FEFCE" w14:textId="77777777" w:rsidR="000F7BF0" w:rsidRPr="00D34C63" w:rsidRDefault="000F7BF0" w:rsidP="00D34C63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i/>
          <w:sz w:val="24"/>
          <w:szCs w:val="24"/>
          <w:lang w:eastAsia="ar-SA"/>
        </w:rPr>
      </w:pPr>
    </w:p>
    <w:p w14:paraId="7CBFAED0" w14:textId="77777777" w:rsidR="000F7BF0" w:rsidRPr="00D34C63" w:rsidRDefault="000F7BF0" w:rsidP="00D34C63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D34C63">
        <w:rPr>
          <w:rFonts w:ascii="Times New Roman" w:hAnsi="Times New Roman"/>
          <w:b/>
          <w:bCs/>
          <w:sz w:val="24"/>
          <w:szCs w:val="24"/>
          <w:lang w:eastAsia="ar-SA"/>
        </w:rPr>
        <w:t>тип практики</w:t>
      </w:r>
    </w:p>
    <w:p w14:paraId="60A260DD" w14:textId="77777777" w:rsidR="000F7BF0" w:rsidRPr="00D34C63" w:rsidRDefault="000F7BF0" w:rsidP="00D34C63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i/>
          <w:sz w:val="24"/>
          <w:szCs w:val="24"/>
          <w:lang w:eastAsia="ar-SA"/>
        </w:rPr>
      </w:pPr>
      <w:r w:rsidRPr="00D34C63">
        <w:rPr>
          <w:rFonts w:ascii="Times New Roman" w:hAnsi="Times New Roman"/>
          <w:bCs/>
          <w:i/>
          <w:sz w:val="24"/>
          <w:szCs w:val="24"/>
          <w:lang w:eastAsia="ar-SA"/>
        </w:rPr>
        <w:t>производственная (преддипломная) практика</w:t>
      </w:r>
    </w:p>
    <w:p w14:paraId="506AEF80" w14:textId="77777777" w:rsidR="000F7BF0" w:rsidRPr="00D34C63" w:rsidRDefault="000F7BF0" w:rsidP="00D34C63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14:paraId="3172ECF3" w14:textId="77777777" w:rsidR="000F7BF0" w:rsidRPr="00D34C63" w:rsidRDefault="000F7BF0" w:rsidP="000F7BF0">
      <w:pPr>
        <w:pStyle w:val="a5"/>
        <w:numPr>
          <w:ilvl w:val="0"/>
          <w:numId w:val="7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34C63">
        <w:rPr>
          <w:rFonts w:ascii="Times New Roman" w:hAnsi="Times New Roman"/>
          <w:b/>
          <w:bCs/>
          <w:sz w:val="24"/>
          <w:szCs w:val="24"/>
        </w:rPr>
        <w:t>Цели и задачи производственной (преддипломной) практики</w:t>
      </w:r>
    </w:p>
    <w:p w14:paraId="20F8EBE3" w14:textId="77777777" w:rsidR="000F7BF0" w:rsidRPr="00D34C63" w:rsidRDefault="000F7BF0" w:rsidP="00D34C63">
      <w:pPr>
        <w:tabs>
          <w:tab w:val="right" w:leader="underscore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 xml:space="preserve">Целью преддипломной практики являются </w:t>
      </w:r>
    </w:p>
    <w:p w14:paraId="087E337E" w14:textId="77777777" w:rsidR="000F7BF0" w:rsidRPr="00D34C63" w:rsidRDefault="000F7BF0" w:rsidP="000F7BF0">
      <w:pPr>
        <w:pStyle w:val="a5"/>
        <w:numPr>
          <w:ilvl w:val="0"/>
          <w:numId w:val="2"/>
        </w:numPr>
        <w:tabs>
          <w:tab w:val="left" w:pos="697"/>
          <w:tab w:val="left" w:pos="851"/>
          <w:tab w:val="right" w:leader="underscore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D34C63">
        <w:rPr>
          <w:rFonts w:ascii="Times New Roman" w:eastAsia="Arial Unicode MS" w:hAnsi="Times New Roman"/>
          <w:sz w:val="24"/>
          <w:szCs w:val="24"/>
        </w:rPr>
        <w:t>развитие навыков самостоятельной научно-исследовательской деятельности обучающихся;</w:t>
      </w:r>
    </w:p>
    <w:p w14:paraId="6C8A1BF2" w14:textId="77777777" w:rsidR="000F7BF0" w:rsidRPr="00D34C63" w:rsidRDefault="000F7BF0" w:rsidP="000F7BF0">
      <w:pPr>
        <w:pStyle w:val="a5"/>
        <w:numPr>
          <w:ilvl w:val="0"/>
          <w:numId w:val="2"/>
        </w:numPr>
        <w:tabs>
          <w:tab w:val="left" w:pos="697"/>
          <w:tab w:val="left" w:pos="851"/>
          <w:tab w:val="right" w:leader="underscore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приобретение самостоятельного опыта решения реальных задач в будущей профессиональной деятельности;</w:t>
      </w:r>
    </w:p>
    <w:p w14:paraId="095F1571" w14:textId="77777777" w:rsidR="000F7BF0" w:rsidRPr="00D34C63" w:rsidRDefault="000F7BF0" w:rsidP="000F7BF0">
      <w:pPr>
        <w:pStyle w:val="a5"/>
        <w:numPr>
          <w:ilvl w:val="0"/>
          <w:numId w:val="2"/>
        </w:numPr>
        <w:tabs>
          <w:tab w:val="left" w:pos="697"/>
          <w:tab w:val="left" w:pos="851"/>
          <w:tab w:val="right" w:leader="underscore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D34C63">
        <w:rPr>
          <w:rFonts w:ascii="Times New Roman" w:eastAsia="Arial Unicode MS" w:hAnsi="Times New Roman"/>
          <w:sz w:val="24"/>
          <w:szCs w:val="24"/>
        </w:rPr>
        <w:t>формирование профессионального мировоззрения в соответствии с профилем подготовки.</w:t>
      </w:r>
    </w:p>
    <w:p w14:paraId="1FC653B7" w14:textId="77777777" w:rsidR="000F7BF0" w:rsidRPr="00D34C63" w:rsidRDefault="000F7BF0" w:rsidP="00D34C63">
      <w:pPr>
        <w:keepNext/>
        <w:keepLines/>
        <w:tabs>
          <w:tab w:val="left" w:pos="0"/>
          <w:tab w:val="left" w:pos="851"/>
          <w:tab w:val="right" w:leader="underscore" w:pos="1134"/>
        </w:tabs>
        <w:spacing w:after="0" w:line="240" w:lineRule="auto"/>
        <w:ind w:firstLine="709"/>
        <w:jc w:val="both"/>
        <w:rPr>
          <w:rFonts w:ascii="Times New Roman" w:eastAsia="Arial Narrow" w:hAnsi="Times New Roman"/>
          <w:sz w:val="24"/>
          <w:szCs w:val="24"/>
        </w:rPr>
      </w:pPr>
      <w:r w:rsidRPr="00D34C63">
        <w:rPr>
          <w:rFonts w:ascii="Times New Roman" w:eastAsia="Arial Narrow" w:hAnsi="Times New Roman"/>
          <w:sz w:val="24"/>
          <w:szCs w:val="24"/>
        </w:rPr>
        <w:t xml:space="preserve">Задачами </w:t>
      </w:r>
      <w:bookmarkStart w:id="6" w:name="_Hlk3054884"/>
      <w:r w:rsidRPr="00D34C63">
        <w:rPr>
          <w:rFonts w:ascii="Times New Roman" w:eastAsia="Arial Narrow" w:hAnsi="Times New Roman"/>
          <w:sz w:val="24"/>
          <w:szCs w:val="24"/>
        </w:rPr>
        <w:t>производственной (</w:t>
      </w:r>
      <w:r w:rsidRPr="00D34C63">
        <w:rPr>
          <w:rFonts w:ascii="Times New Roman" w:hAnsi="Times New Roman"/>
          <w:sz w:val="24"/>
          <w:szCs w:val="24"/>
        </w:rPr>
        <w:t>преддипломной)</w:t>
      </w:r>
      <w:r w:rsidRPr="00D34C63">
        <w:rPr>
          <w:rFonts w:ascii="Times New Roman" w:eastAsia="Arial Narrow" w:hAnsi="Times New Roman"/>
          <w:sz w:val="24"/>
          <w:szCs w:val="24"/>
        </w:rPr>
        <w:t xml:space="preserve"> </w:t>
      </w:r>
      <w:bookmarkEnd w:id="6"/>
      <w:r w:rsidRPr="00D34C63">
        <w:rPr>
          <w:rFonts w:ascii="Times New Roman" w:eastAsia="Arial Narrow" w:hAnsi="Times New Roman"/>
          <w:sz w:val="24"/>
          <w:szCs w:val="24"/>
        </w:rPr>
        <w:t>практики являются:</w:t>
      </w:r>
    </w:p>
    <w:p w14:paraId="168647C9" w14:textId="77777777" w:rsidR="000F7BF0" w:rsidRPr="00D34C63" w:rsidRDefault="000F7BF0" w:rsidP="000F7BF0">
      <w:pPr>
        <w:pStyle w:val="a5"/>
        <w:numPr>
          <w:ilvl w:val="0"/>
          <w:numId w:val="3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закрепление знаний, умений и навыков, полученных обучающимися в процессе изучения дисциплин образовательной программы;</w:t>
      </w:r>
    </w:p>
    <w:p w14:paraId="387C9541" w14:textId="77777777" w:rsidR="000F7BF0" w:rsidRPr="00D34C63" w:rsidRDefault="000F7BF0" w:rsidP="000F7BF0">
      <w:pPr>
        <w:pStyle w:val="a5"/>
        <w:numPr>
          <w:ilvl w:val="0"/>
          <w:numId w:val="3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приобщение обучающегося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1E76B109" w14:textId="77777777" w:rsidR="000F7BF0" w:rsidRPr="00D34C63" w:rsidRDefault="000F7BF0" w:rsidP="000F7BF0">
      <w:pPr>
        <w:pStyle w:val="a5"/>
        <w:numPr>
          <w:ilvl w:val="0"/>
          <w:numId w:val="3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формирование практических управленческих умений и навыков в условиях реальной профессиональной деятельности;</w:t>
      </w:r>
    </w:p>
    <w:p w14:paraId="4A72789E" w14:textId="77777777" w:rsidR="000F7BF0" w:rsidRPr="00D34C63" w:rsidRDefault="000F7BF0" w:rsidP="000F7BF0">
      <w:pPr>
        <w:pStyle w:val="a5"/>
        <w:numPr>
          <w:ilvl w:val="0"/>
          <w:numId w:val="3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 xml:space="preserve">подготовка к выполнению выпускной квалификационной работы; </w:t>
      </w:r>
    </w:p>
    <w:p w14:paraId="248A10C7" w14:textId="77777777" w:rsidR="000F7BF0" w:rsidRPr="00D34C63" w:rsidRDefault="000F7BF0" w:rsidP="000F7BF0">
      <w:pPr>
        <w:pStyle w:val="a5"/>
        <w:numPr>
          <w:ilvl w:val="0"/>
          <w:numId w:val="3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развитие у бакалавров личностных качеств, определяемых общими целями обучения и воспитания, изложенными в ОПОП.</w:t>
      </w:r>
    </w:p>
    <w:p w14:paraId="5FB271CA" w14:textId="77777777" w:rsidR="000F7BF0" w:rsidRPr="00D34C63" w:rsidRDefault="000F7BF0" w:rsidP="00D34C63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BC447DE" w14:textId="77777777" w:rsidR="000F7BF0" w:rsidRPr="00D34C63" w:rsidRDefault="000F7BF0" w:rsidP="00D34C63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40608A9" w14:textId="77777777" w:rsidR="000F7BF0" w:rsidRPr="00D34C63" w:rsidRDefault="000F7BF0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34C63">
        <w:rPr>
          <w:rFonts w:ascii="Times New Roman" w:hAnsi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</w:t>
      </w:r>
      <w:r w:rsidRPr="00D34C63">
        <w:rPr>
          <w:rFonts w:ascii="Times New Roman" w:hAnsi="Times New Roman"/>
          <w:b/>
          <w:sz w:val="24"/>
          <w:szCs w:val="24"/>
        </w:rPr>
        <w:t xml:space="preserve">производственной (преддипломной) </w:t>
      </w:r>
      <w:r w:rsidRPr="00D34C63">
        <w:rPr>
          <w:rFonts w:ascii="Times New Roman" w:hAnsi="Times New Roman"/>
          <w:b/>
          <w:bCs/>
          <w:sz w:val="24"/>
          <w:szCs w:val="24"/>
        </w:rPr>
        <w:t>практики, соотнесенных с планируемыми результатами освоения ОПОП</w:t>
      </w:r>
    </w:p>
    <w:p w14:paraId="4686FC48" w14:textId="77777777" w:rsidR="000F7BF0" w:rsidRPr="00D34C63" w:rsidRDefault="000F7BF0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left="142" w:firstLine="567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 xml:space="preserve">В результате прохождения </w:t>
      </w:r>
      <w:r w:rsidRPr="00D34C63">
        <w:rPr>
          <w:rFonts w:ascii="Times New Roman" w:hAnsi="Times New Roman"/>
          <w:sz w:val="24"/>
          <w:szCs w:val="24"/>
        </w:rPr>
        <w:t xml:space="preserve">производственной (преддипломной) </w:t>
      </w:r>
      <w:r w:rsidRPr="00D34C63">
        <w:rPr>
          <w:rFonts w:ascii="Times New Roman" w:hAnsi="Times New Roman"/>
          <w:bCs/>
          <w:sz w:val="24"/>
          <w:szCs w:val="24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43893B89" w14:textId="3B68E27E" w:rsidR="000F7BF0" w:rsidRDefault="000F7BF0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1C5C009" w14:textId="5A64DEF4" w:rsidR="00B536D2" w:rsidRDefault="00B536D2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ACA0DA1" w14:textId="6479D545" w:rsidR="00B536D2" w:rsidRDefault="00B536D2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0F7949B" w14:textId="250CBE4D" w:rsidR="00B536D2" w:rsidRDefault="00B536D2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4ED4817" w14:textId="4DF39C6E" w:rsidR="00B536D2" w:rsidRDefault="00B536D2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5C50E64" w14:textId="43C5D16B" w:rsidR="00B536D2" w:rsidRDefault="00B536D2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6FFCD77" w14:textId="6E7A0EAB" w:rsidR="00B536D2" w:rsidRDefault="00B536D2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B91980D" w14:textId="77777777" w:rsidR="00B536D2" w:rsidRDefault="00B536D2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686"/>
        <w:gridCol w:w="2382"/>
        <w:gridCol w:w="2833"/>
      </w:tblGrid>
      <w:tr w:rsidR="00B536D2" w:rsidRPr="00305BA8" w14:paraId="5D624C87" w14:textId="77777777" w:rsidTr="00F35CBF">
        <w:tc>
          <w:tcPr>
            <w:tcW w:w="1816" w:type="dxa"/>
            <w:shd w:val="clear" w:color="auto" w:fill="auto"/>
          </w:tcPr>
          <w:p w14:paraId="24D772A0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B536D2">
              <w:rPr>
                <w:rFonts w:ascii="Times New Roman" w:hAnsi="Times New Roman" w:cs="Times New Roman"/>
                <w:bCs/>
                <w:lang w:eastAsia="ru-RU"/>
              </w:rPr>
              <w:t>Код</w:t>
            </w:r>
          </w:p>
          <w:p w14:paraId="7855174C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B536D2">
              <w:rPr>
                <w:rFonts w:ascii="Times New Roman" w:hAnsi="Times New Roman" w:cs="Times New Roman"/>
                <w:bCs/>
                <w:lang w:eastAsia="ru-RU"/>
              </w:rPr>
              <w:t>компетенции</w:t>
            </w:r>
          </w:p>
        </w:tc>
        <w:tc>
          <w:tcPr>
            <w:tcW w:w="2686" w:type="dxa"/>
            <w:shd w:val="clear" w:color="auto" w:fill="auto"/>
          </w:tcPr>
          <w:p w14:paraId="736BC122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B536D2">
              <w:rPr>
                <w:rFonts w:ascii="Times New Roman" w:hAnsi="Times New Roman" w:cs="Times New Roman"/>
                <w:bCs/>
                <w:lang w:eastAsia="ru-RU"/>
              </w:rPr>
              <w:t>Результаты освоения ОПОП</w:t>
            </w:r>
          </w:p>
          <w:p w14:paraId="07DD1F61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pPr>
            <w:r w:rsidRPr="00B536D2"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14:paraId="4909809D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pPr>
            <w:r w:rsidRPr="00B536D2"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  <w:lastRenderedPageBreak/>
              <w:t>(в соответствии с ФГОС)</w:t>
            </w:r>
          </w:p>
        </w:tc>
        <w:tc>
          <w:tcPr>
            <w:tcW w:w="2382" w:type="dxa"/>
          </w:tcPr>
          <w:p w14:paraId="0C97DF9B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B536D2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833" w:type="dxa"/>
            <w:shd w:val="clear" w:color="auto" w:fill="auto"/>
          </w:tcPr>
          <w:p w14:paraId="3969E53F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B536D2">
              <w:rPr>
                <w:rFonts w:ascii="Times New Roman" w:hAnsi="Times New Roman" w:cs="Times New Roman"/>
                <w:bCs/>
                <w:lang w:eastAsia="ru-RU"/>
              </w:rPr>
              <w:t>Перечень планируемых</w:t>
            </w:r>
          </w:p>
          <w:p w14:paraId="2E8C749C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B536D2">
              <w:rPr>
                <w:rFonts w:ascii="Times New Roman" w:hAnsi="Times New Roman" w:cs="Times New Roman"/>
                <w:bCs/>
                <w:lang w:eastAsia="ru-RU"/>
              </w:rPr>
              <w:t>результатов обучения</w:t>
            </w:r>
          </w:p>
        </w:tc>
      </w:tr>
      <w:tr w:rsidR="00B536D2" w:rsidRPr="00F005C6" w14:paraId="042DCECC" w14:textId="77777777" w:rsidTr="00F35CBF">
        <w:tc>
          <w:tcPr>
            <w:tcW w:w="1816" w:type="dxa"/>
            <w:vMerge w:val="restart"/>
            <w:shd w:val="clear" w:color="auto" w:fill="auto"/>
          </w:tcPr>
          <w:p w14:paraId="1F1EB84D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 xml:space="preserve">УК-1. 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89132F8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382" w:type="dxa"/>
          </w:tcPr>
          <w:p w14:paraId="755D3B7E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14C04417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Знает:</w:t>
            </w:r>
          </w:p>
          <w:p w14:paraId="2F00EED0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  <w:bCs/>
              </w:rPr>
              <w:t>-методы выбора источников информации</w:t>
            </w:r>
            <w:r w:rsidRPr="00B536D2">
              <w:rPr>
                <w:rFonts w:ascii="Times New Roman" w:hAnsi="Times New Roman" w:cs="Times New Roman"/>
              </w:rPr>
              <w:t xml:space="preserve"> адекватные поставленным задачам и соответствующие научному мировоззрению;</w:t>
            </w:r>
          </w:p>
          <w:p w14:paraId="51D66DD7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>- способы поиска информации для решения поставленных задач в рамках научного мировоззрения.</w:t>
            </w:r>
          </w:p>
          <w:p w14:paraId="2A40A780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>Умеет:</w:t>
            </w:r>
          </w:p>
          <w:p w14:paraId="0D669D8A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>- выбирать источники информации, адекватные поставленным задачам и соответствующие научному мировоззрению;</w:t>
            </w:r>
          </w:p>
          <w:p w14:paraId="34B667EA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>- осуществлять поиск информации для решения поставленных задач в рамках научного мировоззрения</w:t>
            </w:r>
          </w:p>
          <w:p w14:paraId="54BD3900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- </w:t>
            </w:r>
            <w:r w:rsidRPr="00B536D2">
              <w:rPr>
                <w:rFonts w:ascii="Times New Roman" w:hAnsi="Times New Roman" w:cs="Times New Roman"/>
              </w:rPr>
              <w:t>анализировать различные точки зрения на поставленную задачу в рамках научного мировоззрения.</w:t>
            </w:r>
          </w:p>
          <w:p w14:paraId="7A40894B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>Владеет:</w:t>
            </w:r>
          </w:p>
          <w:p w14:paraId="18DFE95A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 xml:space="preserve">- навыками выбора и поиска источников информации </w:t>
            </w:r>
            <w:proofErr w:type="gramStart"/>
            <w:r w:rsidRPr="00B536D2">
              <w:rPr>
                <w:rFonts w:ascii="Times New Roman" w:hAnsi="Times New Roman" w:cs="Times New Roman"/>
              </w:rPr>
              <w:t>для решения</w:t>
            </w:r>
            <w:proofErr w:type="gramEnd"/>
            <w:r w:rsidRPr="00B536D2">
              <w:rPr>
                <w:rFonts w:ascii="Times New Roman" w:hAnsi="Times New Roman" w:cs="Times New Roman"/>
              </w:rPr>
              <w:t xml:space="preserve"> поставленных задач в рамках научного мировоззрения;</w:t>
            </w:r>
          </w:p>
          <w:p w14:paraId="6107D2C6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>- навыками анализа различных точек зрения на поставленную задачу в рамках научного мировоззрения.</w:t>
            </w:r>
          </w:p>
        </w:tc>
      </w:tr>
      <w:tr w:rsidR="00B536D2" w:rsidRPr="00F005C6" w14:paraId="700E9499" w14:textId="77777777" w:rsidTr="00F35CBF">
        <w:tc>
          <w:tcPr>
            <w:tcW w:w="1816" w:type="dxa"/>
            <w:vMerge/>
            <w:shd w:val="clear" w:color="auto" w:fill="auto"/>
          </w:tcPr>
          <w:p w14:paraId="6C632BEB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398BEF9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82" w:type="dxa"/>
          </w:tcPr>
          <w:p w14:paraId="05E31FD1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833" w:type="dxa"/>
            <w:vMerge/>
            <w:shd w:val="clear" w:color="auto" w:fill="auto"/>
          </w:tcPr>
          <w:p w14:paraId="754841BB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F005C6" w14:paraId="3A386DF7" w14:textId="77777777" w:rsidTr="00F35CBF">
        <w:tc>
          <w:tcPr>
            <w:tcW w:w="1816" w:type="dxa"/>
            <w:vMerge/>
            <w:shd w:val="clear" w:color="auto" w:fill="auto"/>
          </w:tcPr>
          <w:p w14:paraId="7A67A08C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4871B82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82" w:type="dxa"/>
          </w:tcPr>
          <w:p w14:paraId="7E3745C8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833" w:type="dxa"/>
            <w:vMerge/>
            <w:shd w:val="clear" w:color="auto" w:fill="auto"/>
          </w:tcPr>
          <w:p w14:paraId="297CF7BA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F005C6" w14:paraId="0D5DB32B" w14:textId="77777777" w:rsidTr="00F35CBF">
        <w:tc>
          <w:tcPr>
            <w:tcW w:w="1816" w:type="dxa"/>
            <w:vMerge w:val="restart"/>
            <w:shd w:val="clear" w:color="auto" w:fill="auto"/>
          </w:tcPr>
          <w:p w14:paraId="21DF7CF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УК-2.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15C8E5B9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382" w:type="dxa"/>
          </w:tcPr>
          <w:p w14:paraId="57219836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3ED93DB0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Знает:</w:t>
            </w:r>
          </w:p>
          <w:p w14:paraId="2F205C42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- методы декомпозиции цели проекта в задачах;</w:t>
            </w:r>
          </w:p>
          <w:p w14:paraId="07802938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- </w:t>
            </w:r>
            <w:r w:rsidRPr="00B536D2">
              <w:rPr>
                <w:rFonts w:ascii="Times New Roman" w:hAnsi="Times New Roman" w:cs="Times New Roman"/>
              </w:rPr>
              <w:t>правовые нормы достижения поставленной цели в сфере реализации проекта;</w:t>
            </w:r>
          </w:p>
          <w:p w14:paraId="5ABA09A2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- методы </w:t>
            </w:r>
            <w:r w:rsidRPr="00B536D2">
              <w:rPr>
                <w:rFonts w:ascii="Times New Roman" w:hAnsi="Times New Roman" w:cs="Times New Roman"/>
              </w:rPr>
              <w:t>анализа различных способов решения задач в рамках цели проекта.</w:t>
            </w:r>
          </w:p>
          <w:p w14:paraId="2E105FD9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Умеет:</w:t>
            </w:r>
          </w:p>
          <w:p w14:paraId="4539D30F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- </w:t>
            </w:r>
            <w:r w:rsidRPr="00B536D2">
              <w:rPr>
                <w:rFonts w:ascii="Times New Roman" w:hAnsi="Times New Roman" w:cs="Times New Roman"/>
              </w:rPr>
              <w:t>проводить декомпозицию поставленной цели проекта в задачах;</w:t>
            </w:r>
          </w:p>
          <w:p w14:paraId="5662CE60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  <w:bCs/>
              </w:rPr>
              <w:lastRenderedPageBreak/>
              <w:t xml:space="preserve">- </w:t>
            </w:r>
            <w:r w:rsidRPr="00B536D2">
              <w:rPr>
                <w:rFonts w:ascii="Times New Roman" w:hAnsi="Times New Roman" w:cs="Times New Roman"/>
              </w:rPr>
              <w:t>определять имеющиеся ресурсы для достижения цели проекта</w:t>
            </w:r>
          </w:p>
          <w:p w14:paraId="2794103E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Владеет: </w:t>
            </w:r>
          </w:p>
          <w:p w14:paraId="763FEC6B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- навыками </w:t>
            </w:r>
            <w:r w:rsidRPr="00B536D2">
              <w:rPr>
                <w:rFonts w:ascii="Times New Roman" w:hAnsi="Times New Roman" w:cs="Times New Roman"/>
              </w:rPr>
              <w:t>анализа различных способов решения задач в рамках цели проекта и аргументирует их выбор</w:t>
            </w:r>
          </w:p>
        </w:tc>
      </w:tr>
      <w:tr w:rsidR="00B536D2" w:rsidRPr="00F005C6" w14:paraId="4856E4F4" w14:textId="77777777" w:rsidTr="00F35CBF">
        <w:tc>
          <w:tcPr>
            <w:tcW w:w="1816" w:type="dxa"/>
            <w:vMerge/>
            <w:shd w:val="clear" w:color="auto" w:fill="auto"/>
          </w:tcPr>
          <w:p w14:paraId="5EAF3A7B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36373ED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82" w:type="dxa"/>
          </w:tcPr>
          <w:p w14:paraId="19630C83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833" w:type="dxa"/>
            <w:vMerge/>
            <w:shd w:val="clear" w:color="auto" w:fill="auto"/>
          </w:tcPr>
          <w:p w14:paraId="07E3C706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F005C6" w14:paraId="59821029" w14:textId="77777777" w:rsidTr="00F35CBF">
        <w:tc>
          <w:tcPr>
            <w:tcW w:w="1816" w:type="dxa"/>
            <w:vMerge/>
            <w:shd w:val="clear" w:color="auto" w:fill="auto"/>
          </w:tcPr>
          <w:p w14:paraId="489A5230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34FC457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82" w:type="dxa"/>
          </w:tcPr>
          <w:p w14:paraId="062C33B2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 xml:space="preserve">УК.2.3. Демонстрирует умение определять имеющиеся ресурсы </w:t>
            </w:r>
            <w:r w:rsidRPr="00B536D2">
              <w:rPr>
                <w:rFonts w:ascii="Times New Roman" w:hAnsi="Times New Roman" w:cs="Times New Roman"/>
              </w:rPr>
              <w:lastRenderedPageBreak/>
              <w:t>для достижения цели проекта</w:t>
            </w:r>
          </w:p>
        </w:tc>
        <w:tc>
          <w:tcPr>
            <w:tcW w:w="2833" w:type="dxa"/>
            <w:vMerge/>
            <w:shd w:val="clear" w:color="auto" w:fill="auto"/>
          </w:tcPr>
          <w:p w14:paraId="68C7F154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F005C6" w14:paraId="7BE006D8" w14:textId="77777777" w:rsidTr="00F35CBF">
        <w:tc>
          <w:tcPr>
            <w:tcW w:w="1816" w:type="dxa"/>
            <w:vMerge/>
            <w:shd w:val="clear" w:color="auto" w:fill="auto"/>
          </w:tcPr>
          <w:p w14:paraId="6DB2DD44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1DF7AE2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82" w:type="dxa"/>
          </w:tcPr>
          <w:p w14:paraId="7579E945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833" w:type="dxa"/>
            <w:vMerge/>
            <w:shd w:val="clear" w:color="auto" w:fill="auto"/>
          </w:tcPr>
          <w:p w14:paraId="60F6EC9C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F005C6" w14:paraId="61600A15" w14:textId="77777777" w:rsidTr="00F35CBF">
        <w:tc>
          <w:tcPr>
            <w:tcW w:w="1816" w:type="dxa"/>
            <w:vMerge w:val="restart"/>
            <w:shd w:val="clear" w:color="auto" w:fill="auto"/>
          </w:tcPr>
          <w:p w14:paraId="5C73751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УК-3.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545EFCE5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382" w:type="dxa"/>
          </w:tcPr>
          <w:p w14:paraId="5B18B05C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УК.3.1</w:t>
            </w:r>
            <w:r w:rsidRPr="00B536D2">
              <w:rPr>
                <w:rFonts w:ascii="Times New Roman" w:hAnsi="Times New Roman" w:cs="Times New Roman"/>
                <w:kern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5D32AB16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Знает</w:t>
            </w:r>
          </w:p>
          <w:p w14:paraId="7BDA59E2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kern w:val="24"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- </w:t>
            </w:r>
            <w:r w:rsidRPr="00B536D2">
              <w:rPr>
                <w:rFonts w:ascii="Times New Roman" w:hAnsi="Times New Roman" w:cs="Times New Roman"/>
                <w:kern w:val="24"/>
              </w:rPr>
              <w:t>стратегии сотрудничества для достижения поставленной цели;</w:t>
            </w:r>
          </w:p>
          <w:p w14:paraId="02B72CB7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kern w:val="24"/>
              </w:rPr>
            </w:pPr>
            <w:r w:rsidRPr="00B536D2">
              <w:rPr>
                <w:rFonts w:ascii="Times New Roman" w:hAnsi="Times New Roman" w:cs="Times New Roman"/>
                <w:bCs/>
                <w:kern w:val="24"/>
              </w:rPr>
              <w:t xml:space="preserve">- </w:t>
            </w:r>
            <w:r w:rsidRPr="00B536D2">
              <w:rPr>
                <w:rFonts w:ascii="Times New Roman" w:hAnsi="Times New Roman" w:cs="Times New Roman"/>
                <w:kern w:val="24"/>
              </w:rPr>
              <w:t>последовательность шагов для достижения заданного результата.</w:t>
            </w:r>
          </w:p>
          <w:p w14:paraId="483B1477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kern w:val="24"/>
              </w:rPr>
            </w:pPr>
            <w:r w:rsidRPr="00B536D2">
              <w:rPr>
                <w:rFonts w:ascii="Times New Roman" w:hAnsi="Times New Roman" w:cs="Times New Roman"/>
                <w:kern w:val="24"/>
              </w:rPr>
              <w:t>Умеет:</w:t>
            </w:r>
          </w:p>
          <w:p w14:paraId="1D8CE49D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kern w:val="24"/>
              </w:rPr>
            </w:pPr>
            <w:r w:rsidRPr="00B536D2">
              <w:rPr>
                <w:rFonts w:ascii="Times New Roman" w:hAnsi="Times New Roman" w:cs="Times New Roman"/>
                <w:kern w:val="24"/>
              </w:rPr>
              <w:t>- определять свою роль в команде;</w:t>
            </w:r>
          </w:p>
          <w:p w14:paraId="412B1B2D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kern w:val="24"/>
              </w:rPr>
            </w:pPr>
            <w:r w:rsidRPr="00B536D2">
              <w:rPr>
                <w:rFonts w:ascii="Times New Roman" w:hAnsi="Times New Roman" w:cs="Times New Roman"/>
                <w:kern w:val="24"/>
              </w:rPr>
              <w:t>- планировать последовательность шагов для достижения заданного результата</w:t>
            </w:r>
          </w:p>
          <w:p w14:paraId="2DBE5368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kern w:val="24"/>
              </w:rPr>
            </w:pPr>
            <w:r w:rsidRPr="00B536D2">
              <w:rPr>
                <w:rFonts w:ascii="Times New Roman" w:hAnsi="Times New Roman" w:cs="Times New Roman"/>
                <w:kern w:val="24"/>
              </w:rPr>
              <w:t>Владеет:</w:t>
            </w:r>
          </w:p>
          <w:p w14:paraId="79929040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kern w:val="24"/>
              </w:rPr>
            </w:pPr>
            <w:r w:rsidRPr="00B536D2">
              <w:rPr>
                <w:rFonts w:ascii="Times New Roman" w:hAnsi="Times New Roman" w:cs="Times New Roman"/>
                <w:kern w:val="24"/>
              </w:rPr>
              <w:t xml:space="preserve">- навыками обмена информацией с другими членами команды, </w:t>
            </w:r>
          </w:p>
          <w:p w14:paraId="06B4CE6E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kern w:val="24"/>
              </w:rPr>
            </w:pPr>
            <w:r w:rsidRPr="00B536D2">
              <w:rPr>
                <w:rFonts w:ascii="Times New Roman" w:hAnsi="Times New Roman" w:cs="Times New Roman"/>
                <w:kern w:val="24"/>
              </w:rPr>
              <w:t>- навыками презентации результатов работы команды</w:t>
            </w:r>
          </w:p>
        </w:tc>
      </w:tr>
      <w:tr w:rsidR="00B536D2" w:rsidRPr="00F005C6" w14:paraId="322371E5" w14:textId="77777777" w:rsidTr="00F35CBF">
        <w:tc>
          <w:tcPr>
            <w:tcW w:w="1816" w:type="dxa"/>
            <w:vMerge/>
            <w:shd w:val="clear" w:color="auto" w:fill="auto"/>
          </w:tcPr>
          <w:p w14:paraId="3C6FA357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1DA2709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82" w:type="dxa"/>
          </w:tcPr>
          <w:p w14:paraId="4918435C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УК.3.2</w:t>
            </w:r>
            <w:r w:rsidRPr="00B536D2">
              <w:rPr>
                <w:rFonts w:ascii="Times New Roman" w:hAnsi="Times New Roman" w:cs="Times New Roman"/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2833" w:type="dxa"/>
            <w:vMerge/>
            <w:shd w:val="clear" w:color="auto" w:fill="auto"/>
          </w:tcPr>
          <w:p w14:paraId="42DCF803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F005C6" w14:paraId="3B1E6428" w14:textId="77777777" w:rsidTr="00F35CBF">
        <w:tc>
          <w:tcPr>
            <w:tcW w:w="1816" w:type="dxa"/>
            <w:vMerge/>
            <w:shd w:val="clear" w:color="auto" w:fill="auto"/>
          </w:tcPr>
          <w:p w14:paraId="14D519C3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E4A10D3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82" w:type="dxa"/>
          </w:tcPr>
          <w:p w14:paraId="0A745755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УК.3.3</w:t>
            </w:r>
            <w:r w:rsidRPr="00B536D2">
              <w:rPr>
                <w:rFonts w:ascii="Times New Roman" w:hAnsi="Times New Roman" w:cs="Times New Roman"/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833" w:type="dxa"/>
            <w:vMerge/>
            <w:shd w:val="clear" w:color="auto" w:fill="auto"/>
          </w:tcPr>
          <w:p w14:paraId="2C4701D7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F005C6" w14:paraId="3A0AF3BB" w14:textId="77777777" w:rsidTr="00F35CBF">
        <w:tc>
          <w:tcPr>
            <w:tcW w:w="1816" w:type="dxa"/>
            <w:vMerge w:val="restart"/>
            <w:shd w:val="clear" w:color="auto" w:fill="auto"/>
          </w:tcPr>
          <w:p w14:paraId="17F51E36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УК-4.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3194C2A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B536D2">
              <w:rPr>
                <w:rFonts w:ascii="Times New Roman" w:hAnsi="Times New Roman" w:cs="Times New Roman"/>
              </w:rPr>
              <w:t>ых</w:t>
            </w:r>
            <w:proofErr w:type="spellEnd"/>
            <w:r w:rsidRPr="00B536D2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2382" w:type="dxa"/>
          </w:tcPr>
          <w:p w14:paraId="32FB5921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6F971B2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Знает:</w:t>
            </w:r>
          </w:p>
          <w:p w14:paraId="12F8C085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-методы ведения </w:t>
            </w:r>
            <w:r w:rsidRPr="00B536D2">
              <w:rPr>
                <w:rFonts w:ascii="Times New Roman" w:hAnsi="Times New Roman" w:cs="Times New Roman"/>
              </w:rPr>
              <w:t>диалога в рамках межличностного и межкультурного общения на русском и иностранном языке;</w:t>
            </w:r>
          </w:p>
          <w:p w14:paraId="6BFE67C9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Умеет:</w:t>
            </w:r>
          </w:p>
          <w:p w14:paraId="19E07013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  <w:bCs/>
              </w:rPr>
              <w:t>-</w:t>
            </w:r>
            <w:r w:rsidRPr="00B536D2">
              <w:rPr>
                <w:rFonts w:ascii="Times New Roman" w:hAnsi="Times New Roman" w:cs="Times New Roman"/>
              </w:rPr>
              <w:t xml:space="preserve"> осуществлять деловую переписку на русском и иностранном языке с учетом социокультурных особенностей;</w:t>
            </w:r>
          </w:p>
          <w:p w14:paraId="52384BAA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>Владеет:</w:t>
            </w:r>
          </w:p>
          <w:p w14:paraId="54BB8C87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- навыками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</w:tr>
      <w:tr w:rsidR="00B536D2" w:rsidRPr="00F005C6" w14:paraId="7D329C6A" w14:textId="77777777" w:rsidTr="00F35CBF">
        <w:tc>
          <w:tcPr>
            <w:tcW w:w="1816" w:type="dxa"/>
            <w:vMerge/>
            <w:shd w:val="clear" w:color="auto" w:fill="auto"/>
          </w:tcPr>
          <w:p w14:paraId="51351ADC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D544029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82" w:type="dxa"/>
          </w:tcPr>
          <w:p w14:paraId="242E67B9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2833" w:type="dxa"/>
            <w:vMerge/>
            <w:shd w:val="clear" w:color="auto" w:fill="auto"/>
          </w:tcPr>
          <w:p w14:paraId="234DDD6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F005C6" w14:paraId="6D0BA459" w14:textId="77777777" w:rsidTr="00F35CBF">
        <w:tc>
          <w:tcPr>
            <w:tcW w:w="1816" w:type="dxa"/>
            <w:vMerge/>
            <w:shd w:val="clear" w:color="auto" w:fill="auto"/>
          </w:tcPr>
          <w:p w14:paraId="19A787F8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B17F98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82" w:type="dxa"/>
          </w:tcPr>
          <w:p w14:paraId="71CB9D7B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 xml:space="preserve">УК.4.3. Демонстрирует способность находить, воспринимать и использовать информацию на русском и иностранном языке, полученную из печатных и </w:t>
            </w:r>
            <w:r w:rsidRPr="00B536D2">
              <w:rPr>
                <w:rFonts w:ascii="Times New Roman" w:hAnsi="Times New Roman" w:cs="Times New Roman"/>
              </w:rPr>
              <w:lastRenderedPageBreak/>
              <w:t>электронных источников для решения стандартных коммуникативных задач</w:t>
            </w:r>
          </w:p>
        </w:tc>
        <w:tc>
          <w:tcPr>
            <w:tcW w:w="2833" w:type="dxa"/>
            <w:vMerge/>
            <w:shd w:val="clear" w:color="auto" w:fill="auto"/>
          </w:tcPr>
          <w:p w14:paraId="2B656CCC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F005C6" w14:paraId="315C5EE2" w14:textId="77777777" w:rsidTr="00F35CBF">
        <w:tc>
          <w:tcPr>
            <w:tcW w:w="1816" w:type="dxa"/>
            <w:shd w:val="clear" w:color="auto" w:fill="auto"/>
          </w:tcPr>
          <w:p w14:paraId="72ACED27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УК-5.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6F12F710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382" w:type="dxa"/>
          </w:tcPr>
          <w:p w14:paraId="459D116E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 xml:space="preserve">УК.5.1. </w:t>
            </w:r>
            <w:r w:rsidRPr="00B536D2">
              <w:rPr>
                <w:rFonts w:ascii="Times New Roman" w:hAnsi="Times New Roman" w:cs="Times New Roman"/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35B2831A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Знает:</w:t>
            </w:r>
          </w:p>
          <w:p w14:paraId="1C5C43A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- культурные особенности и традиции различных социальных и национальных групп</w:t>
            </w:r>
          </w:p>
          <w:p w14:paraId="1A9B4065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Умеет:</w:t>
            </w:r>
          </w:p>
          <w:p w14:paraId="5102326A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  <w:bCs/>
              </w:rPr>
              <w:t>-</w:t>
            </w:r>
            <w:r w:rsidRPr="00B536D2">
              <w:rPr>
                <w:rFonts w:ascii="Times New Roman" w:hAnsi="Times New Roman" w:cs="Times New Roman"/>
              </w:rPr>
              <w:t xml:space="preserve"> выстраивать взаимодействие с учетом национальных и социокультурных особенностей;</w:t>
            </w:r>
          </w:p>
          <w:p w14:paraId="5C54F089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Владеет:</w:t>
            </w:r>
          </w:p>
          <w:p w14:paraId="419CA46A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- навыками </w:t>
            </w:r>
            <w:r w:rsidRPr="00B536D2">
              <w:rPr>
                <w:rFonts w:ascii="Times New Roman" w:hAnsi="Times New Roman" w:cs="Times New Roman"/>
              </w:rPr>
              <w:t>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B536D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B536D2">
              <w:rPr>
                <w:rFonts w:ascii="Times New Roman" w:hAnsi="Times New Roman" w:cs="Times New Roman"/>
              </w:rPr>
              <w:t>знаний основных этапов развития России в социально-историческом, этическом и философском контекстах</w:t>
            </w:r>
          </w:p>
        </w:tc>
      </w:tr>
      <w:tr w:rsidR="00B536D2" w:rsidRPr="00F005C6" w14:paraId="6DD626FD" w14:textId="77777777" w:rsidTr="00F35CBF">
        <w:tc>
          <w:tcPr>
            <w:tcW w:w="1816" w:type="dxa"/>
            <w:vMerge w:val="restart"/>
            <w:shd w:val="clear" w:color="auto" w:fill="auto"/>
          </w:tcPr>
          <w:p w14:paraId="3FB0DEEA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F64968A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82" w:type="dxa"/>
          </w:tcPr>
          <w:p w14:paraId="50F01CAD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B536D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B536D2">
              <w:rPr>
                <w:rFonts w:ascii="Times New Roman" w:hAnsi="Times New Roman" w:cs="Times New Roman"/>
              </w:rPr>
              <w:t xml:space="preserve">знаний основных этапов развития России в социально-историческом, этическом и философском контекстах </w:t>
            </w:r>
          </w:p>
        </w:tc>
        <w:tc>
          <w:tcPr>
            <w:tcW w:w="2833" w:type="dxa"/>
            <w:vMerge/>
            <w:shd w:val="clear" w:color="auto" w:fill="auto"/>
          </w:tcPr>
          <w:p w14:paraId="2688EC18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F005C6" w14:paraId="3DFBFE0B" w14:textId="77777777" w:rsidTr="00F35CBF">
        <w:tc>
          <w:tcPr>
            <w:tcW w:w="1816" w:type="dxa"/>
            <w:vMerge/>
            <w:shd w:val="clear" w:color="auto" w:fill="auto"/>
          </w:tcPr>
          <w:p w14:paraId="4BA2A2AF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947E745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82" w:type="dxa"/>
          </w:tcPr>
          <w:p w14:paraId="168017CA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2833" w:type="dxa"/>
            <w:vMerge/>
            <w:shd w:val="clear" w:color="auto" w:fill="auto"/>
          </w:tcPr>
          <w:p w14:paraId="4B1D4C1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F005C6" w14:paraId="6FA87D26" w14:textId="77777777" w:rsidTr="00F35CBF">
        <w:tc>
          <w:tcPr>
            <w:tcW w:w="1816" w:type="dxa"/>
            <w:vMerge w:val="restart"/>
            <w:shd w:val="clear" w:color="auto" w:fill="auto"/>
          </w:tcPr>
          <w:p w14:paraId="074DCBFC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УК-6.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4E9729CF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382" w:type="dxa"/>
          </w:tcPr>
          <w:p w14:paraId="182BCAEF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6314F968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Знает:</w:t>
            </w:r>
          </w:p>
          <w:p w14:paraId="36B0E8AB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- методы определения </w:t>
            </w:r>
            <w:r w:rsidRPr="00B536D2">
              <w:rPr>
                <w:rFonts w:ascii="Times New Roman" w:hAnsi="Times New Roman" w:cs="Times New Roman"/>
              </w:rPr>
              <w:t>своих личных ресурсов, возможностей и ограничений для достижения поставленной цели</w:t>
            </w:r>
          </w:p>
          <w:p w14:paraId="3BDAB273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>Умеет:</w:t>
            </w:r>
          </w:p>
          <w:p w14:paraId="4FFCC6CF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 xml:space="preserve">- создавать и достраивать индивидуальную траекторию саморазвития </w:t>
            </w:r>
            <w:r w:rsidRPr="00B536D2">
              <w:rPr>
                <w:rFonts w:ascii="Times New Roman" w:hAnsi="Times New Roman" w:cs="Times New Roman"/>
              </w:rPr>
              <w:lastRenderedPageBreak/>
              <w:t>при получении основного и дополнительного образования;</w:t>
            </w:r>
          </w:p>
          <w:p w14:paraId="2F63D5A8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Владеет:</w:t>
            </w:r>
          </w:p>
          <w:p w14:paraId="24085B6F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-навыками </w:t>
            </w:r>
            <w:r w:rsidRPr="00B536D2">
              <w:rPr>
                <w:rFonts w:ascii="Times New Roman" w:hAnsi="Times New Roman" w:cs="Times New Roman"/>
              </w:rPr>
              <w:t>рационального распределения временных и информационных ресурсов</w:t>
            </w:r>
          </w:p>
        </w:tc>
      </w:tr>
      <w:tr w:rsidR="00B536D2" w:rsidRPr="00F005C6" w14:paraId="63BD13A9" w14:textId="77777777" w:rsidTr="00F35CBF">
        <w:tc>
          <w:tcPr>
            <w:tcW w:w="1816" w:type="dxa"/>
            <w:vMerge/>
            <w:shd w:val="clear" w:color="auto" w:fill="auto"/>
          </w:tcPr>
          <w:p w14:paraId="2DD6141D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8CE7960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82" w:type="dxa"/>
          </w:tcPr>
          <w:p w14:paraId="74130D5F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 xml:space="preserve">УК.6.2. Создает и достраивает индивидуальную траекторию саморазвития при </w:t>
            </w:r>
            <w:r w:rsidRPr="00B536D2">
              <w:rPr>
                <w:rFonts w:ascii="Times New Roman" w:hAnsi="Times New Roman" w:cs="Times New Roman"/>
              </w:rPr>
              <w:lastRenderedPageBreak/>
              <w:t>получении основного и дополнительного образования</w:t>
            </w:r>
          </w:p>
        </w:tc>
        <w:tc>
          <w:tcPr>
            <w:tcW w:w="2833" w:type="dxa"/>
            <w:vMerge/>
            <w:shd w:val="clear" w:color="auto" w:fill="auto"/>
          </w:tcPr>
          <w:p w14:paraId="19F4E9E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F005C6" w14:paraId="0A0E619F" w14:textId="77777777" w:rsidTr="00F35CBF">
        <w:tc>
          <w:tcPr>
            <w:tcW w:w="1816" w:type="dxa"/>
            <w:vMerge/>
            <w:shd w:val="clear" w:color="auto" w:fill="auto"/>
          </w:tcPr>
          <w:p w14:paraId="67A819B4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6EEEA07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82" w:type="dxa"/>
          </w:tcPr>
          <w:p w14:paraId="0694EE01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833" w:type="dxa"/>
            <w:vMerge/>
            <w:shd w:val="clear" w:color="auto" w:fill="auto"/>
          </w:tcPr>
          <w:p w14:paraId="1A7B5F94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F005C6" w14:paraId="2233E344" w14:textId="77777777" w:rsidTr="00F35CBF">
        <w:tc>
          <w:tcPr>
            <w:tcW w:w="1816" w:type="dxa"/>
            <w:vMerge w:val="restart"/>
            <w:shd w:val="clear" w:color="auto" w:fill="auto"/>
          </w:tcPr>
          <w:p w14:paraId="64C3D4B8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УК-7.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47C48D6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382" w:type="dxa"/>
          </w:tcPr>
          <w:p w14:paraId="5A70A9B7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УК.7.1. Умеет использовать средства и методы физической культуры, необходимые для планирования и реализации профессиональной деятельности.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2F2BA567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Знает:</w:t>
            </w:r>
          </w:p>
          <w:p w14:paraId="387524AE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- значение </w:t>
            </w:r>
            <w:r w:rsidRPr="00B536D2">
              <w:rPr>
                <w:rFonts w:ascii="Times New Roman" w:hAnsi="Times New Roman" w:cs="Times New Roman"/>
              </w:rPr>
              <w:t>физической культуры, для планирования и реализации профессиональной деятельности</w:t>
            </w:r>
          </w:p>
          <w:p w14:paraId="010CECE6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>Умеет:</w:t>
            </w:r>
          </w:p>
          <w:p w14:paraId="67E8E42E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- </w:t>
            </w:r>
            <w:r w:rsidRPr="00B536D2">
              <w:rPr>
                <w:rFonts w:ascii="Times New Roman" w:hAnsi="Times New Roman" w:cs="Times New Roman"/>
              </w:rPr>
              <w:t>использовать средства и методы физической культуры, необходимые для планирования и реализации профессиональной деятельности;</w:t>
            </w:r>
          </w:p>
          <w:p w14:paraId="6C86B47E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 Владеет:</w:t>
            </w:r>
          </w:p>
          <w:p w14:paraId="06C72DC7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-навыками развития </w:t>
            </w:r>
            <w:r w:rsidRPr="00B536D2">
              <w:rPr>
                <w:rFonts w:ascii="Times New Roman" w:hAnsi="Times New Roman" w:cs="Times New Roman"/>
              </w:rPr>
              <w:t>необходимого уровня физических кондиций для самореализации в профессиональной деятельности.</w:t>
            </w:r>
          </w:p>
        </w:tc>
      </w:tr>
      <w:tr w:rsidR="00B536D2" w:rsidRPr="00F005C6" w14:paraId="05D78BC6" w14:textId="77777777" w:rsidTr="00F35CBF">
        <w:tc>
          <w:tcPr>
            <w:tcW w:w="1816" w:type="dxa"/>
            <w:vMerge/>
            <w:shd w:val="clear" w:color="auto" w:fill="auto"/>
          </w:tcPr>
          <w:p w14:paraId="3BA2757B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281B7FD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82" w:type="dxa"/>
          </w:tcPr>
          <w:p w14:paraId="257C499E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33" w:type="dxa"/>
            <w:vMerge/>
            <w:shd w:val="clear" w:color="auto" w:fill="auto"/>
          </w:tcPr>
          <w:p w14:paraId="2C20EAAC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F005C6" w14:paraId="10120109" w14:textId="77777777" w:rsidTr="00F35CBF">
        <w:tc>
          <w:tcPr>
            <w:tcW w:w="1816" w:type="dxa"/>
            <w:vMerge w:val="restart"/>
            <w:shd w:val="clear" w:color="auto" w:fill="auto"/>
          </w:tcPr>
          <w:p w14:paraId="3919E2C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УК-8.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311CC5F4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2382" w:type="dxa"/>
          </w:tcPr>
          <w:p w14:paraId="37E2F230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1871FF65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Знает:</w:t>
            </w:r>
          </w:p>
          <w:p w14:paraId="685F850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- </w:t>
            </w:r>
            <w:r w:rsidRPr="00B536D2">
              <w:rPr>
                <w:rFonts w:ascii="Times New Roman" w:hAnsi="Times New Roman" w:cs="Times New Roman"/>
              </w:rPr>
              <w:t xml:space="preserve">условия безопасной и комфортной туристкой среды, способствующей сохранению жизни и здоровья клиентов в соответствии с их возрастными особенностями и направленной на сохранение природной среды и обеспечения устойчивого развития общества </w:t>
            </w:r>
          </w:p>
          <w:p w14:paraId="337E63DC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Умеет:</w:t>
            </w:r>
          </w:p>
          <w:p w14:paraId="12C9C95D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- </w:t>
            </w:r>
            <w:r w:rsidRPr="00B536D2">
              <w:rPr>
                <w:rFonts w:ascii="Times New Roman" w:hAnsi="Times New Roman" w:cs="Times New Roman"/>
              </w:rPr>
              <w:t>обеспечивать безопасность клиентов и оказывать первую помощь, в том числе при возникновении чрезвычайных ситуаций и военных конфликтов</w:t>
            </w:r>
          </w:p>
          <w:p w14:paraId="623EB17A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Владеет:</w:t>
            </w:r>
          </w:p>
          <w:p w14:paraId="1A2B741B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- навыками </w:t>
            </w:r>
            <w:r w:rsidRPr="00B536D2">
              <w:rPr>
                <w:rFonts w:ascii="Times New Roman" w:hAnsi="Times New Roman" w:cs="Times New Roman"/>
              </w:rPr>
              <w:t xml:space="preserve">оценки степени потенциальной опасности </w:t>
            </w:r>
            <w:r w:rsidRPr="00B536D2">
              <w:rPr>
                <w:rFonts w:ascii="Times New Roman" w:hAnsi="Times New Roman" w:cs="Times New Roman"/>
              </w:rPr>
              <w:lastRenderedPageBreak/>
              <w:t>и использует средства индивидуальной и коллективной защиты</w:t>
            </w:r>
          </w:p>
        </w:tc>
      </w:tr>
      <w:tr w:rsidR="00B536D2" w:rsidRPr="00F005C6" w14:paraId="2C08BD72" w14:textId="77777777" w:rsidTr="00F35CBF">
        <w:tc>
          <w:tcPr>
            <w:tcW w:w="1816" w:type="dxa"/>
            <w:vMerge/>
            <w:shd w:val="clear" w:color="auto" w:fill="auto"/>
          </w:tcPr>
          <w:p w14:paraId="1DBE65DA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C561CC9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82" w:type="dxa"/>
          </w:tcPr>
          <w:p w14:paraId="7E9B1485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2833" w:type="dxa"/>
            <w:vMerge/>
            <w:shd w:val="clear" w:color="auto" w:fill="auto"/>
          </w:tcPr>
          <w:p w14:paraId="1E6F39CA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F005C6" w14:paraId="5BB0D637" w14:textId="77777777" w:rsidTr="00F35CBF">
        <w:tc>
          <w:tcPr>
            <w:tcW w:w="1816" w:type="dxa"/>
            <w:vMerge/>
            <w:shd w:val="clear" w:color="auto" w:fill="auto"/>
          </w:tcPr>
          <w:p w14:paraId="665887B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D5A83DD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82" w:type="dxa"/>
          </w:tcPr>
          <w:p w14:paraId="4481AB13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 xml:space="preserve">УК.8.3. Оценивает степень потенциальной опасности и использует средства </w:t>
            </w:r>
            <w:r w:rsidRPr="00B536D2">
              <w:rPr>
                <w:rFonts w:ascii="Times New Roman" w:hAnsi="Times New Roman" w:cs="Times New Roman"/>
              </w:rPr>
              <w:lastRenderedPageBreak/>
              <w:t>индивидуальной и коллективной защиты</w:t>
            </w:r>
          </w:p>
        </w:tc>
        <w:tc>
          <w:tcPr>
            <w:tcW w:w="2833" w:type="dxa"/>
            <w:vMerge/>
            <w:shd w:val="clear" w:color="auto" w:fill="auto"/>
          </w:tcPr>
          <w:p w14:paraId="3D8CC00F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305BA8" w14:paraId="3DC963DC" w14:textId="77777777" w:rsidTr="00F35CBF">
        <w:tc>
          <w:tcPr>
            <w:tcW w:w="1816" w:type="dxa"/>
            <w:vMerge w:val="restart"/>
            <w:shd w:val="clear" w:color="auto" w:fill="auto"/>
          </w:tcPr>
          <w:p w14:paraId="2A16E2DC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>УК-9.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4B09D475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536D2">
              <w:rPr>
                <w:rFonts w:ascii="Times New Roman" w:hAnsi="Times New Roman" w:cs="Times New Roman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382" w:type="dxa"/>
          </w:tcPr>
          <w:p w14:paraId="532871BB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519FFBFB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Знает:</w:t>
            </w:r>
          </w:p>
          <w:p w14:paraId="0192BF5A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-</w:t>
            </w:r>
            <w:r w:rsidRPr="00B536D2">
              <w:rPr>
                <w:rFonts w:ascii="Times New Roman" w:hAnsi="Times New Roman" w:cs="Times New Roman"/>
              </w:rPr>
              <w:t xml:space="preserve"> базовые принципы функционирования экономики и экономического развития, цели и формы участия государства в экономике</w:t>
            </w:r>
          </w:p>
          <w:p w14:paraId="75C39A23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Умеет:</w:t>
            </w:r>
          </w:p>
          <w:p w14:paraId="6BFD24A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-обосновывать </w:t>
            </w:r>
            <w:r w:rsidRPr="00B536D2">
              <w:rPr>
                <w:rFonts w:ascii="Times New Roman" w:hAnsi="Times New Roman" w:cs="Times New Roman"/>
              </w:rPr>
              <w:t>принятие экономических решений</w:t>
            </w:r>
          </w:p>
          <w:p w14:paraId="697319DD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>Владеет:</w:t>
            </w:r>
          </w:p>
          <w:p w14:paraId="7FB42A58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-навыками использования экономических методов и инструментов для достижения поставленных целей в различных областях жизнедеятельности</w:t>
            </w:r>
          </w:p>
        </w:tc>
      </w:tr>
      <w:tr w:rsidR="00B536D2" w:rsidRPr="00305BA8" w14:paraId="1EDBE064" w14:textId="77777777" w:rsidTr="00F35CBF">
        <w:tc>
          <w:tcPr>
            <w:tcW w:w="1816" w:type="dxa"/>
            <w:vMerge/>
            <w:shd w:val="clear" w:color="auto" w:fill="auto"/>
          </w:tcPr>
          <w:p w14:paraId="7208CC5B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694AC4E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2382" w:type="dxa"/>
          </w:tcPr>
          <w:p w14:paraId="20A2FFE2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>УК-9.2.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833" w:type="dxa"/>
            <w:vMerge/>
            <w:shd w:val="clear" w:color="auto" w:fill="auto"/>
          </w:tcPr>
          <w:p w14:paraId="283F48E2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305BA8" w14:paraId="38ACD237" w14:textId="77777777" w:rsidTr="00F35CBF">
        <w:tc>
          <w:tcPr>
            <w:tcW w:w="1816" w:type="dxa"/>
            <w:vMerge w:val="restart"/>
            <w:shd w:val="clear" w:color="auto" w:fill="auto"/>
          </w:tcPr>
          <w:p w14:paraId="743C3172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>УК-10.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4441C97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536D2">
              <w:rPr>
                <w:rFonts w:ascii="Times New Roman" w:hAnsi="Times New Roman" w:cs="Times New Roman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2382" w:type="dxa"/>
          </w:tcPr>
          <w:p w14:paraId="2AD9C49A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 xml:space="preserve">УК-10.1. Демонстрирует знание антикоррупционного законодательства. 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7F580588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Знает:</w:t>
            </w:r>
          </w:p>
          <w:p w14:paraId="6ED93E72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-антикоррупционное законодательство</w:t>
            </w:r>
          </w:p>
          <w:p w14:paraId="1F3D87FD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Умеет:</w:t>
            </w:r>
          </w:p>
          <w:p w14:paraId="1696B008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  <w:bCs/>
              </w:rPr>
              <w:t>-</w:t>
            </w:r>
            <w:r w:rsidRPr="00B536D2">
              <w:rPr>
                <w:rFonts w:ascii="Times New Roman" w:hAnsi="Times New Roman" w:cs="Times New Roman"/>
              </w:rPr>
              <w:t>правильно толковать правовые нормы, используемые в антикоррупционном законодательстве</w:t>
            </w:r>
          </w:p>
          <w:p w14:paraId="2DEBE272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>Владеет:</w:t>
            </w:r>
          </w:p>
          <w:p w14:paraId="4D5B0A74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-навыками оценки коррупционного поведения и применения на практике антикоррупционного законодательства</w:t>
            </w:r>
          </w:p>
        </w:tc>
      </w:tr>
      <w:tr w:rsidR="00B536D2" w:rsidRPr="00305BA8" w14:paraId="7D4CC210" w14:textId="77777777" w:rsidTr="00F35CBF">
        <w:tc>
          <w:tcPr>
            <w:tcW w:w="1816" w:type="dxa"/>
            <w:vMerge/>
            <w:shd w:val="clear" w:color="auto" w:fill="auto"/>
          </w:tcPr>
          <w:p w14:paraId="59096C29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987351D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2382" w:type="dxa"/>
          </w:tcPr>
          <w:p w14:paraId="330D79AB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2833" w:type="dxa"/>
            <w:vMerge/>
            <w:shd w:val="clear" w:color="auto" w:fill="auto"/>
          </w:tcPr>
          <w:p w14:paraId="270170AF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305BA8" w14:paraId="61CA0D52" w14:textId="77777777" w:rsidTr="00F35CBF">
        <w:tc>
          <w:tcPr>
            <w:tcW w:w="1816" w:type="dxa"/>
            <w:vMerge/>
            <w:shd w:val="clear" w:color="auto" w:fill="auto"/>
          </w:tcPr>
          <w:p w14:paraId="04BDCD83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081CB13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2382" w:type="dxa"/>
          </w:tcPr>
          <w:p w14:paraId="0E583906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 xml:space="preserve">УК.10.3. Демонстрирует </w:t>
            </w:r>
            <w:proofErr w:type="gramStart"/>
            <w:r w:rsidRPr="00B536D2">
              <w:rPr>
                <w:rFonts w:ascii="Times New Roman" w:hAnsi="Times New Roman" w:cs="Times New Roman"/>
              </w:rPr>
              <w:t>навыки  давать</w:t>
            </w:r>
            <w:proofErr w:type="gramEnd"/>
            <w:r w:rsidRPr="00B536D2">
              <w:rPr>
                <w:rFonts w:ascii="Times New Roman" w:hAnsi="Times New Roman" w:cs="Times New Roman"/>
              </w:rPr>
              <w:t xml:space="preserve">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833" w:type="dxa"/>
            <w:vMerge/>
            <w:shd w:val="clear" w:color="auto" w:fill="auto"/>
          </w:tcPr>
          <w:p w14:paraId="69905998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305BA8" w14:paraId="578A0521" w14:textId="77777777" w:rsidTr="00F35CBF">
        <w:tc>
          <w:tcPr>
            <w:tcW w:w="1816" w:type="dxa"/>
            <w:vMerge w:val="restart"/>
            <w:shd w:val="clear" w:color="auto" w:fill="auto"/>
          </w:tcPr>
          <w:p w14:paraId="1F6DF6EE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ПК-1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58A6D0C4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color w:val="000000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382" w:type="dxa"/>
          </w:tcPr>
          <w:p w14:paraId="12A3D3E9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320549EB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Знать: </w:t>
            </w:r>
          </w:p>
          <w:p w14:paraId="0FF17FA9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- современные методы оценки эффективности системы найма и подбора персонала;</w:t>
            </w:r>
          </w:p>
          <w:p w14:paraId="3EBB2E37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- методы решения управленческих задач на основе современных концепций управления человеческими ресурсами.</w:t>
            </w:r>
          </w:p>
          <w:p w14:paraId="2DE8DA2F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Уметь: </w:t>
            </w:r>
          </w:p>
          <w:p w14:paraId="59070D9F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-организовать эффективную систему найма и подбора персонала </w:t>
            </w:r>
            <w:r w:rsidRPr="00B536D2">
              <w:rPr>
                <w:rFonts w:ascii="Times New Roman" w:hAnsi="Times New Roman" w:cs="Times New Roman"/>
                <w:bCs/>
              </w:rPr>
              <w:lastRenderedPageBreak/>
              <w:t>с учетом профессиональных задач туристского предприятия;</w:t>
            </w:r>
          </w:p>
          <w:p w14:paraId="7EA270B6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- -применять методологию управления трудовым коллективом организации.</w:t>
            </w:r>
          </w:p>
          <w:p w14:paraId="38CB0229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Владеть: </w:t>
            </w:r>
          </w:p>
          <w:p w14:paraId="5F1EA51A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- навыками оценки эффективности организации системы найма и подбора персонала в туристской организации;</w:t>
            </w:r>
          </w:p>
          <w:p w14:paraId="35B0B7DA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- методами управления трудовым коллективом, </w:t>
            </w:r>
            <w:r w:rsidRPr="00B536D2">
              <w:rPr>
                <w:rFonts w:ascii="Times New Roman" w:hAnsi="Times New Roman" w:cs="Times New Roman"/>
              </w:rPr>
              <w:t>хозяйственными и финансово-экономическими процессами туристской организации</w:t>
            </w:r>
          </w:p>
        </w:tc>
      </w:tr>
      <w:tr w:rsidR="00B536D2" w:rsidRPr="00305BA8" w14:paraId="4A6C5EF9" w14:textId="77777777" w:rsidTr="00F35CBF">
        <w:tc>
          <w:tcPr>
            <w:tcW w:w="1816" w:type="dxa"/>
            <w:vMerge/>
            <w:shd w:val="clear" w:color="auto" w:fill="auto"/>
          </w:tcPr>
          <w:p w14:paraId="64F3A225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1A0598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82" w:type="dxa"/>
          </w:tcPr>
          <w:p w14:paraId="2F96919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 xml:space="preserve">ПК.1.2 Осуществляет руководство трудовым коллективом, хозяйственными и финансово-экономическими </w:t>
            </w:r>
            <w:r w:rsidRPr="00B536D2">
              <w:rPr>
                <w:rFonts w:ascii="Times New Roman" w:hAnsi="Times New Roman" w:cs="Times New Roman"/>
              </w:rPr>
              <w:lastRenderedPageBreak/>
              <w:t>процессами туристской организации.</w:t>
            </w:r>
          </w:p>
        </w:tc>
        <w:tc>
          <w:tcPr>
            <w:tcW w:w="2833" w:type="dxa"/>
            <w:vMerge/>
            <w:shd w:val="clear" w:color="auto" w:fill="auto"/>
          </w:tcPr>
          <w:p w14:paraId="3E5B2A23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305BA8" w14:paraId="4436A222" w14:textId="77777777" w:rsidTr="00F35CBF">
        <w:tc>
          <w:tcPr>
            <w:tcW w:w="1816" w:type="dxa"/>
            <w:vMerge w:val="restart"/>
            <w:shd w:val="clear" w:color="auto" w:fill="auto"/>
          </w:tcPr>
          <w:p w14:paraId="3A8463A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ПК-2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03EEE3EB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Способен разрабатывать туристские продукты, в том числе инновационные</w:t>
            </w:r>
          </w:p>
        </w:tc>
        <w:tc>
          <w:tcPr>
            <w:tcW w:w="2382" w:type="dxa"/>
          </w:tcPr>
          <w:p w14:paraId="7EAA6C55" w14:textId="77777777" w:rsidR="00B536D2" w:rsidRPr="00B536D2" w:rsidRDefault="00B536D2" w:rsidP="00B5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36D2">
              <w:rPr>
                <w:rFonts w:ascii="Times New Roman" w:hAnsi="Times New Roman" w:cs="Times New Roman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6B0B0165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Знать: методы и технологии формирования туристского продукта.</w:t>
            </w:r>
          </w:p>
          <w:p w14:paraId="20417E19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Уметь: </w:t>
            </w:r>
          </w:p>
          <w:p w14:paraId="0B8F490C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-</w:t>
            </w:r>
            <w:r w:rsidRPr="00B536D2">
              <w:rPr>
                <w:rFonts w:ascii="Times New Roman" w:hAnsi="Times New Roman" w:cs="Times New Roman"/>
              </w:rPr>
              <w:t xml:space="preserve"> применять </w:t>
            </w:r>
            <w:r w:rsidRPr="00B536D2">
              <w:rPr>
                <w:rFonts w:ascii="Times New Roman" w:hAnsi="Times New Roman" w:cs="Times New Roman"/>
                <w:bCs/>
              </w:rPr>
              <w:t>методы и технологии формирования туристского продукта.</w:t>
            </w:r>
          </w:p>
          <w:p w14:paraId="12F1FB2C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Владеть: навыками разработки туристского продукта.</w:t>
            </w:r>
          </w:p>
          <w:p w14:paraId="683D8818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Знать:</w:t>
            </w:r>
          </w:p>
          <w:p w14:paraId="1B9AFB0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- методы оценки эффективности туристских продуктов;</w:t>
            </w:r>
          </w:p>
          <w:p w14:paraId="239C19A0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уметь:</w:t>
            </w:r>
          </w:p>
          <w:p w14:paraId="368FD4CF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-применять методы оценки эффективности туристских продуктов;</w:t>
            </w:r>
          </w:p>
          <w:p w14:paraId="46E3E03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Владеть: навыками оценки эффективности туристских продуктов</w:t>
            </w:r>
          </w:p>
          <w:p w14:paraId="2F1C8D38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Знать:</w:t>
            </w:r>
          </w:p>
          <w:p w14:paraId="756279E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- методы расчета качественных и количественных показателей, характеризующих туристский продукт;</w:t>
            </w:r>
          </w:p>
          <w:p w14:paraId="5DEA9317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уметь:</w:t>
            </w:r>
          </w:p>
          <w:p w14:paraId="0B19B7FE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-применять методы оценки эффективности планирования по различным направлениям туристских маршрутов;</w:t>
            </w:r>
          </w:p>
          <w:p w14:paraId="74B44E8E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 xml:space="preserve">Владеть: навыками расчета качественных и количественных показателей, </w:t>
            </w:r>
            <w:r w:rsidRPr="00B536D2">
              <w:rPr>
                <w:rFonts w:ascii="Times New Roman" w:hAnsi="Times New Roman" w:cs="Times New Roman"/>
                <w:bCs/>
              </w:rPr>
              <w:lastRenderedPageBreak/>
              <w:t>характеризующих эффективность турпродукта.</w:t>
            </w:r>
          </w:p>
        </w:tc>
      </w:tr>
      <w:tr w:rsidR="00B536D2" w:rsidRPr="00305BA8" w14:paraId="16E460F5" w14:textId="77777777" w:rsidTr="00F35CBF">
        <w:tc>
          <w:tcPr>
            <w:tcW w:w="1816" w:type="dxa"/>
            <w:vMerge/>
            <w:shd w:val="clear" w:color="auto" w:fill="auto"/>
          </w:tcPr>
          <w:p w14:paraId="7EF6D8A0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EE17001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82" w:type="dxa"/>
          </w:tcPr>
          <w:p w14:paraId="0992B633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833" w:type="dxa"/>
            <w:vMerge/>
            <w:shd w:val="clear" w:color="auto" w:fill="auto"/>
          </w:tcPr>
          <w:p w14:paraId="5C648237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305BA8" w14:paraId="4A3EB785" w14:textId="77777777" w:rsidTr="00F35CBF">
        <w:tc>
          <w:tcPr>
            <w:tcW w:w="1816" w:type="dxa"/>
            <w:vMerge/>
            <w:shd w:val="clear" w:color="auto" w:fill="auto"/>
          </w:tcPr>
          <w:p w14:paraId="52685CD6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8BE62AD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82" w:type="dxa"/>
          </w:tcPr>
          <w:p w14:paraId="0ADC2DAA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2833" w:type="dxa"/>
            <w:vMerge/>
            <w:shd w:val="clear" w:color="auto" w:fill="auto"/>
          </w:tcPr>
          <w:p w14:paraId="3BD089AE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536D2" w:rsidRPr="00305BA8" w14:paraId="504B6B10" w14:textId="77777777" w:rsidTr="00F35CBF">
        <w:tc>
          <w:tcPr>
            <w:tcW w:w="1816" w:type="dxa"/>
            <w:vMerge w:val="restart"/>
            <w:shd w:val="clear" w:color="auto" w:fill="auto"/>
          </w:tcPr>
          <w:p w14:paraId="631344F4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ПК-3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5492419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</w:rPr>
              <w:t>Способен организовать и поддержать коммуникацию на иностранном языке по профессиональным темам в сфере туризма</w:t>
            </w:r>
          </w:p>
        </w:tc>
        <w:tc>
          <w:tcPr>
            <w:tcW w:w="2382" w:type="dxa"/>
          </w:tcPr>
          <w:p w14:paraId="11FABCA9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>ПК-3.1. Организует сбор информации, оформление документации и коммуникацию на иностранном языке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5B245052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Знать</w:t>
            </w:r>
            <w:proofErr w:type="gramStart"/>
            <w:r w:rsidRPr="00B536D2">
              <w:rPr>
                <w:rFonts w:ascii="Times New Roman" w:hAnsi="Times New Roman" w:cs="Times New Roman"/>
                <w:bCs/>
              </w:rPr>
              <w:t>: :</w:t>
            </w:r>
            <w:proofErr w:type="gramEnd"/>
            <w:r w:rsidRPr="00B536D2">
              <w:rPr>
                <w:rFonts w:ascii="Times New Roman" w:hAnsi="Times New Roman" w:cs="Times New Roman"/>
                <w:bCs/>
              </w:rPr>
              <w:t xml:space="preserve"> основные правила грамматики английского языка (</w:t>
            </w:r>
            <w:proofErr w:type="spellStart"/>
            <w:r w:rsidRPr="00B536D2">
              <w:rPr>
                <w:rFonts w:ascii="Times New Roman" w:hAnsi="Times New Roman" w:cs="Times New Roman"/>
                <w:bCs/>
              </w:rPr>
              <w:t>yа</w:t>
            </w:r>
            <w:proofErr w:type="spellEnd"/>
            <w:r w:rsidRPr="00B536D2">
              <w:rPr>
                <w:rFonts w:ascii="Times New Roman" w:hAnsi="Times New Roman" w:cs="Times New Roman"/>
                <w:bCs/>
              </w:rPr>
              <w:t xml:space="preserve"> уровне В1); основные особенности и клише, грамматические конструкции, характерные для различных стилей речи (художественный, публицистический, официально-деловой, разговорный, научный); основные приемы аналитико-синтетической переработки информации</w:t>
            </w:r>
          </w:p>
          <w:p w14:paraId="1B2A4B15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Уметь: поддерживать диалогическое общение в повседневных ситуациях при нормальном темпе речи и перефразировании отдельных фраз; строить монологические высказывания о себе, своем окружении, передавать содержание прочитанного (без опоры на текст).</w:t>
            </w:r>
          </w:p>
          <w:p w14:paraId="408F30AE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536D2">
              <w:rPr>
                <w:rFonts w:ascii="Times New Roman" w:hAnsi="Times New Roman" w:cs="Times New Roman"/>
                <w:bCs/>
              </w:rPr>
              <w:t>Владеть: навыками читать и понимать тексты разных видов и жанров, с различной степенью охвата их содержания и источников; сформированными навыками чтения неадаптированной художественной литературы, порождать устные и письменные тексты в социально-культурной сфере общения.</w:t>
            </w:r>
          </w:p>
        </w:tc>
      </w:tr>
      <w:tr w:rsidR="00B536D2" w:rsidRPr="00305BA8" w14:paraId="79FF85B1" w14:textId="77777777" w:rsidTr="00F35CBF">
        <w:tc>
          <w:tcPr>
            <w:tcW w:w="1816" w:type="dxa"/>
            <w:vMerge/>
            <w:shd w:val="clear" w:color="auto" w:fill="auto"/>
          </w:tcPr>
          <w:p w14:paraId="78571535" w14:textId="77777777" w:rsidR="00B536D2" w:rsidRPr="00305BA8" w:rsidRDefault="00B536D2" w:rsidP="00F35C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FD58EA3" w14:textId="77777777" w:rsidR="00B536D2" w:rsidRPr="00305BA8" w:rsidRDefault="00B536D2" w:rsidP="00F35C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7ECDCAC5" w14:textId="77777777" w:rsidR="00B536D2" w:rsidRPr="00B536D2" w:rsidRDefault="00B536D2" w:rsidP="00B536D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36D2">
              <w:rPr>
                <w:rFonts w:ascii="Times New Roman" w:hAnsi="Times New Roman" w:cs="Times New Roman"/>
              </w:rPr>
              <w:t xml:space="preserve">ПК-3.2. Поддерживает различные формы профессионального общения на иностранном языке с контактными аудиториями </w:t>
            </w:r>
          </w:p>
        </w:tc>
        <w:tc>
          <w:tcPr>
            <w:tcW w:w="2833" w:type="dxa"/>
            <w:vMerge/>
            <w:shd w:val="clear" w:color="auto" w:fill="auto"/>
          </w:tcPr>
          <w:p w14:paraId="37E8D350" w14:textId="77777777" w:rsidR="00B536D2" w:rsidRDefault="00B536D2" w:rsidP="00F35C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</w:tbl>
    <w:p w14:paraId="65A6A6C6" w14:textId="4558EBF8" w:rsidR="00B536D2" w:rsidRDefault="00B536D2" w:rsidP="00D34C63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3387E36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94EBB48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/>
          <w:bCs/>
          <w:sz w:val="24"/>
          <w:szCs w:val="24"/>
        </w:rPr>
        <w:t xml:space="preserve">3. Место производственной (преддипломной) практики в структуре ОПОП бакалавриата </w:t>
      </w:r>
    </w:p>
    <w:p w14:paraId="7C736E94" w14:textId="77777777" w:rsidR="000F7BF0" w:rsidRPr="00D34C63" w:rsidRDefault="000F7BF0" w:rsidP="00D34C63">
      <w:pPr>
        <w:tabs>
          <w:tab w:val="left" w:pos="851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Производственная (преддипломная)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73661128" w14:textId="77777777" w:rsidR="000F7BF0" w:rsidRPr="00D34C63" w:rsidRDefault="000F7BF0" w:rsidP="00D34C63">
      <w:pPr>
        <w:tabs>
          <w:tab w:val="left" w:pos="851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</w:rPr>
      </w:pPr>
      <w:r w:rsidRPr="00D34C63">
        <w:rPr>
          <w:rFonts w:ascii="Times New Roman" w:hAnsi="Times New Roman"/>
          <w:kern w:val="1"/>
          <w:sz w:val="24"/>
          <w:szCs w:val="24"/>
        </w:rPr>
        <w:t xml:space="preserve">Для выполнения программы производственной (преддипломной)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</w:t>
      </w:r>
      <w:r w:rsidRPr="00D34C63">
        <w:rPr>
          <w:rFonts w:ascii="Times New Roman" w:hAnsi="Times New Roman"/>
          <w:sz w:val="24"/>
          <w:szCs w:val="24"/>
        </w:rPr>
        <w:t>подготовки 43.03.02 Туризм</w:t>
      </w:r>
      <w:r w:rsidRPr="00D34C63">
        <w:rPr>
          <w:rFonts w:ascii="Times New Roman" w:hAnsi="Times New Roman"/>
          <w:kern w:val="1"/>
          <w:sz w:val="24"/>
          <w:szCs w:val="24"/>
        </w:rPr>
        <w:t>.</w:t>
      </w:r>
    </w:p>
    <w:p w14:paraId="2DAD333A" w14:textId="77777777" w:rsidR="000F7BF0" w:rsidRPr="00D34C63" w:rsidRDefault="000F7BF0" w:rsidP="00D34C63">
      <w:pPr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</w:rPr>
      </w:pPr>
      <w:r w:rsidRPr="00D34C63">
        <w:rPr>
          <w:rFonts w:ascii="Times New Roman" w:hAnsi="Times New Roman"/>
          <w:kern w:val="1"/>
          <w:sz w:val="24"/>
          <w:szCs w:val="24"/>
        </w:rPr>
        <w:lastRenderedPageBreak/>
        <w:t xml:space="preserve">При освоении </w:t>
      </w:r>
      <w:r w:rsidRPr="00D34C63">
        <w:rPr>
          <w:rFonts w:ascii="Times New Roman" w:hAnsi="Times New Roman"/>
          <w:sz w:val="24"/>
          <w:szCs w:val="24"/>
        </w:rPr>
        <w:t>преддипломной</w:t>
      </w:r>
      <w:r w:rsidRPr="00D34C63">
        <w:rPr>
          <w:rFonts w:ascii="Times New Roman" w:hAnsi="Times New Roman"/>
          <w:kern w:val="1"/>
          <w:sz w:val="24"/>
          <w:szCs w:val="24"/>
        </w:rPr>
        <w:t xml:space="preserve"> практики необходимы знания, умения и навыки, приобретенные в результате освоения профессиональных модулей, у</w:t>
      </w:r>
      <w:r w:rsidRPr="00D34C63">
        <w:rPr>
          <w:rFonts w:ascii="Times New Roman" w:hAnsi="Times New Roman"/>
          <w:sz w:val="24"/>
          <w:szCs w:val="24"/>
        </w:rPr>
        <w:t>чебной (</w:t>
      </w:r>
      <w:r w:rsidRPr="00D34C63">
        <w:rPr>
          <w:rFonts w:ascii="Times New Roman" w:hAnsi="Times New Roman"/>
          <w:bCs/>
          <w:sz w:val="24"/>
          <w:szCs w:val="24"/>
        </w:rPr>
        <w:t>ознакомительной</w:t>
      </w:r>
      <w:r w:rsidRPr="00D34C63">
        <w:rPr>
          <w:rFonts w:ascii="Times New Roman" w:hAnsi="Times New Roman"/>
          <w:sz w:val="24"/>
          <w:szCs w:val="24"/>
        </w:rPr>
        <w:t>) практики</w:t>
      </w:r>
      <w:r w:rsidRPr="00D34C63">
        <w:rPr>
          <w:rFonts w:ascii="Times New Roman" w:hAnsi="Times New Roman"/>
          <w:kern w:val="1"/>
          <w:sz w:val="24"/>
          <w:szCs w:val="24"/>
        </w:rPr>
        <w:t xml:space="preserve">, </w:t>
      </w:r>
      <w:r w:rsidRPr="00D34C63">
        <w:rPr>
          <w:rFonts w:ascii="Times New Roman" w:hAnsi="Times New Roman"/>
          <w:sz w:val="24"/>
          <w:szCs w:val="24"/>
        </w:rPr>
        <w:t>производственной (</w:t>
      </w:r>
      <w:r w:rsidRPr="00D34C63">
        <w:rPr>
          <w:rFonts w:ascii="Times New Roman" w:hAnsi="Times New Roman"/>
          <w:bCs/>
          <w:sz w:val="24"/>
          <w:szCs w:val="24"/>
        </w:rPr>
        <w:t>организационно-управленческой</w:t>
      </w:r>
      <w:r w:rsidRPr="00D34C63">
        <w:rPr>
          <w:rFonts w:ascii="Times New Roman" w:hAnsi="Times New Roman"/>
          <w:sz w:val="24"/>
          <w:szCs w:val="24"/>
        </w:rPr>
        <w:t>) практики.</w:t>
      </w:r>
    </w:p>
    <w:p w14:paraId="6893101C" w14:textId="77777777" w:rsidR="000F7BF0" w:rsidRPr="00D34C63" w:rsidRDefault="000F7BF0" w:rsidP="00D34C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Дисциплины и практики, для которых освоение данной дисциплины необходимо как предшествующее: Государственная итоговая аттестация (выполнение бакалаврской работы).</w:t>
      </w:r>
    </w:p>
    <w:p w14:paraId="6CDDEC6B" w14:textId="77777777" w:rsidR="000F7BF0" w:rsidRPr="00D34C63" w:rsidRDefault="000F7BF0" w:rsidP="00D34C6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C3B471" w14:textId="77777777" w:rsidR="000F7BF0" w:rsidRPr="00D34C63" w:rsidRDefault="000F7BF0" w:rsidP="00D34C6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34C63">
        <w:rPr>
          <w:rFonts w:ascii="Times New Roman" w:hAnsi="Times New Roman"/>
          <w:b/>
          <w:bCs/>
          <w:sz w:val="24"/>
          <w:szCs w:val="24"/>
        </w:rPr>
        <w:t xml:space="preserve">4. Формы и способы проведения производственной (преддипломной) практики </w:t>
      </w:r>
    </w:p>
    <w:p w14:paraId="26EE185C" w14:textId="77777777" w:rsidR="000F7BF0" w:rsidRPr="00D34C63" w:rsidRDefault="000F7BF0" w:rsidP="00D34C6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Производственная (преддипломная) практика осуществляется дискретно по видам практик в соответствии с учебным планом и графиком учебного процесса</w:t>
      </w:r>
      <w:r w:rsidRPr="00D34C63">
        <w:rPr>
          <w:rFonts w:ascii="Times New Roman" w:hAnsi="Times New Roman"/>
          <w:sz w:val="24"/>
          <w:szCs w:val="24"/>
        </w:rPr>
        <w:t>. Способы проведения практики: выездной и/или стационарный. Выездная практика организуется только при наличии заявления обучающегося. Стационарная производственная (преддипломная) практика проводится в структурных подразделениях организаций, соответствующих направлению и профилю подготовки.</w:t>
      </w:r>
    </w:p>
    <w:p w14:paraId="17295BF0" w14:textId="77777777" w:rsidR="000F7BF0" w:rsidRPr="00D34C63" w:rsidRDefault="000F7BF0" w:rsidP="00D34C63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D34C63">
        <w:rPr>
          <w:rFonts w:ascii="Times New Roman" w:eastAsia="Calibri" w:hAnsi="Times New Roman"/>
          <w:color w:val="000000"/>
          <w:sz w:val="24"/>
          <w:szCs w:val="24"/>
        </w:rPr>
        <w:t>Выездная практика организуется только при наличии заявления обучающегося</w:t>
      </w:r>
    </w:p>
    <w:p w14:paraId="28B8C9D9" w14:textId="77777777" w:rsidR="000F7BF0" w:rsidRPr="00D34C63" w:rsidRDefault="000F7BF0" w:rsidP="00D34C63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424647F" w14:textId="77777777" w:rsidR="000F7BF0" w:rsidRPr="00D34C63" w:rsidRDefault="000F7BF0" w:rsidP="00D34C6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/>
          <w:bCs/>
          <w:sz w:val="24"/>
          <w:szCs w:val="24"/>
        </w:rPr>
        <w:t xml:space="preserve">5. Структура и содержание </w:t>
      </w:r>
      <w:r w:rsidRPr="00D34C63">
        <w:rPr>
          <w:rFonts w:ascii="Times New Roman" w:hAnsi="Times New Roman"/>
          <w:b/>
          <w:sz w:val="24"/>
          <w:szCs w:val="24"/>
        </w:rPr>
        <w:t>производственно</w:t>
      </w:r>
      <w:r w:rsidRPr="00D34C63">
        <w:rPr>
          <w:rFonts w:ascii="Times New Roman" w:hAnsi="Times New Roman"/>
          <w:b/>
          <w:bCs/>
          <w:sz w:val="24"/>
          <w:szCs w:val="24"/>
        </w:rPr>
        <w:t>й (преддипломной) практики</w:t>
      </w:r>
    </w:p>
    <w:p w14:paraId="13302DBD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 xml:space="preserve">Общая трудоемкость производственной (преддипломной) практики составляет </w:t>
      </w:r>
      <w:r w:rsidRPr="00D34C63">
        <w:rPr>
          <w:rFonts w:ascii="Times New Roman" w:hAnsi="Times New Roman"/>
          <w:sz w:val="24"/>
          <w:szCs w:val="24"/>
        </w:rPr>
        <w:t>9 зачетных единиц</w:t>
      </w:r>
      <w:r w:rsidRPr="00D34C63">
        <w:rPr>
          <w:rFonts w:ascii="Times New Roman" w:hAnsi="Times New Roman"/>
          <w:bCs/>
          <w:sz w:val="24"/>
          <w:szCs w:val="24"/>
        </w:rPr>
        <w:t>, 324 часа.</w:t>
      </w:r>
    </w:p>
    <w:p w14:paraId="3A5757B8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0F7BF0" w:rsidRPr="00D34C63" w14:paraId="3EE6E8E4" w14:textId="77777777" w:rsidTr="004C58B1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3CD0031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14:paraId="2A8D232E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38B6B37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9CC5BF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ADCAC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Формы текущего</w:t>
            </w:r>
          </w:p>
          <w:p w14:paraId="13D07360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0F7BF0" w:rsidRPr="00D34C63" w14:paraId="4A2F06C3" w14:textId="77777777" w:rsidTr="004C58B1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14374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57DB3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41D96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FCA00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 xml:space="preserve">Контактная работа с руководителем практики от вуза (в том числе работа в </w:t>
            </w:r>
            <w:proofErr w:type="gramStart"/>
            <w:r w:rsidRPr="00D34C63">
              <w:rPr>
                <w:rFonts w:ascii="Times New Roman" w:hAnsi="Times New Roman"/>
                <w:sz w:val="24"/>
                <w:szCs w:val="24"/>
              </w:rPr>
              <w:t>ЭОС)*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538EA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55DD3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D2205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7BF0" w:rsidRPr="00D34C63" w14:paraId="2B265A51" w14:textId="77777777" w:rsidTr="004C58B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344E1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61DA4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BF55E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0FA5B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14:paraId="75113B6A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140DA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1C209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DC11E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Дневник бакалавра</w:t>
            </w:r>
          </w:p>
        </w:tc>
      </w:tr>
      <w:tr w:rsidR="000F7BF0" w:rsidRPr="00D34C63" w14:paraId="5080B86D" w14:textId="77777777" w:rsidTr="004C58B1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96394A9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C4B2348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58627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86FE5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962FA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71943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192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116B4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Дневник бакалавра,</w:t>
            </w:r>
            <w:r w:rsidRPr="00D34C63">
              <w:rPr>
                <w:rFonts w:ascii="Times New Roman" w:hAnsi="Times New Roman"/>
                <w:sz w:val="24"/>
                <w:szCs w:val="24"/>
              </w:rPr>
              <w:t xml:space="preserve"> описание деятельности организации, демонстрационный материал</w:t>
            </w:r>
          </w:p>
        </w:tc>
      </w:tr>
      <w:tr w:rsidR="000F7BF0" w:rsidRPr="00D34C63" w14:paraId="6799F444" w14:textId="77777777" w:rsidTr="004C58B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020E9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B7963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CB6CA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D2578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34E60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2A2AC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78C9B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sz w:val="24"/>
                <w:szCs w:val="24"/>
              </w:rPr>
              <w:t>Отчет по практике, защита результатов практики</w:t>
            </w:r>
          </w:p>
        </w:tc>
      </w:tr>
      <w:tr w:rsidR="000F7BF0" w:rsidRPr="00D34C63" w14:paraId="52471292" w14:textId="77777777" w:rsidTr="004C58B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CCC5E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8E8B2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3D77F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EED17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A6FE9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40E58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34C63">
              <w:rPr>
                <w:rFonts w:ascii="Times New Roman" w:hAnsi="Times New Roman"/>
                <w:bCs/>
                <w:sz w:val="24"/>
                <w:szCs w:val="24"/>
              </w:rPr>
              <w:t>324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71180" w14:textId="77777777" w:rsidR="000F7BF0" w:rsidRPr="00D34C63" w:rsidRDefault="000F7BF0" w:rsidP="00D34C6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0BA0584A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14:paraId="2167BBEB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14:paraId="23A0E038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Практика включает три этапа: организационный, основной и заключительный.</w:t>
      </w:r>
    </w:p>
    <w:p w14:paraId="6DC68082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В рамках организационного этапа проводится установочная конференция, изучаются программа практики и методические рекомендации, выдается индивидуальное задание по разработке темы выпускной квалификационной работы, проводится инструктаж по технике безопасности.</w:t>
      </w:r>
    </w:p>
    <w:p w14:paraId="733CF5F5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</w:t>
      </w:r>
      <w:r w:rsidRPr="00D34C63">
        <w:rPr>
          <w:rFonts w:ascii="Times New Roman" w:hAnsi="Times New Roman"/>
          <w:bCs/>
          <w:sz w:val="24"/>
          <w:szCs w:val="24"/>
        </w:rPr>
        <w:lastRenderedPageBreak/>
        <w:t>миссией, целями, направлениями деятельности организации; изучение законодательных актов, регулирующих деятельность организации; ознакомление с методами мониторинга и исследования рынка туристских услуг и услуг размещения, а также критериев и показателей оценки результатов мониторинга исследований рынка туризма  и оценка принимаемых решений на их основе; приобретение навыков проектной деятельности, участие в проектах, реализуемых в компании.</w:t>
      </w:r>
    </w:p>
    <w:p w14:paraId="04B4A63A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 xml:space="preserve">Составной частью работы, проделанной </w:t>
      </w:r>
      <w:proofErr w:type="gramStart"/>
      <w:r w:rsidRPr="00D34C63">
        <w:rPr>
          <w:rFonts w:ascii="Times New Roman" w:hAnsi="Times New Roman"/>
          <w:bCs/>
          <w:sz w:val="24"/>
          <w:szCs w:val="24"/>
        </w:rPr>
        <w:t>на основном этапе</w:t>
      </w:r>
      <w:proofErr w:type="gramEnd"/>
      <w:r w:rsidRPr="00D34C63">
        <w:rPr>
          <w:rFonts w:ascii="Times New Roman" w:hAnsi="Times New Roman"/>
          <w:bCs/>
          <w:sz w:val="24"/>
          <w:szCs w:val="24"/>
        </w:rPr>
        <w:t xml:space="preserve"> должно быть изучение содержания деятельности менеджера организации (подразделения, отдела) и выявление влияния исследований рынка на его работу, под непосредственным руководством которого бакалавр проходит практика.</w:t>
      </w:r>
    </w:p>
    <w:p w14:paraId="2159BA0B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0A42E99A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sz w:val="24"/>
          <w:szCs w:val="24"/>
        </w:rPr>
        <w:t>Знания, умения, владения, полученные студентом в ходе прохождения преддипломной практики, являются основой для успешного прохождения мероприятий Итоговой государственной аттестации.</w:t>
      </w:r>
    </w:p>
    <w:p w14:paraId="440875DD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D34C63">
        <w:rPr>
          <w:rFonts w:ascii="Times New Roman" w:hAnsi="Times New Roman"/>
          <w:bCs/>
          <w:sz w:val="24"/>
          <w:szCs w:val="24"/>
        </w:rPr>
        <w:t>Конкретное содержание практики планируется научным руководителем, отражается в индивидуальном задании на научно-исследовательскую практику в дневнике, в котором фиксируются все виды деятельности бакалавра в течение практики.</w:t>
      </w:r>
    </w:p>
    <w:p w14:paraId="139E6C9D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3FB987E5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2"/>
          <w:sz w:val="24"/>
          <w:szCs w:val="24"/>
          <w:lang w:eastAsia="ar-SA"/>
        </w:rPr>
      </w:pPr>
    </w:p>
    <w:p w14:paraId="4B9F3342" w14:textId="77777777" w:rsidR="000F7BF0" w:rsidRPr="00D34C63" w:rsidRDefault="000F7BF0" w:rsidP="00D34C6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 xml:space="preserve">Автор: </w:t>
      </w:r>
      <w:r w:rsidRPr="00D34C63">
        <w:rPr>
          <w:rFonts w:ascii="Times New Roman" w:hAnsi="Times New Roman"/>
          <w:b/>
          <w:bCs/>
          <w:spacing w:val="-2"/>
          <w:sz w:val="24"/>
          <w:szCs w:val="24"/>
          <w:lang w:eastAsia="ar-SA"/>
        </w:rPr>
        <w:t>Лебедева Т.Е.,</w:t>
      </w:r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 xml:space="preserve"> доцент, </w:t>
      </w:r>
      <w:proofErr w:type="spellStart"/>
      <w:proofErr w:type="gramStart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>канд.пед</w:t>
      </w:r>
      <w:proofErr w:type="gramEnd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>.наук</w:t>
      </w:r>
      <w:proofErr w:type="spellEnd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 xml:space="preserve">, </w:t>
      </w:r>
      <w:proofErr w:type="spellStart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>Мининский</w:t>
      </w:r>
      <w:proofErr w:type="spellEnd"/>
      <w:r w:rsidRPr="00D34C63">
        <w:rPr>
          <w:rFonts w:ascii="Times New Roman" w:hAnsi="Times New Roman"/>
          <w:spacing w:val="-2"/>
          <w:sz w:val="24"/>
          <w:szCs w:val="24"/>
          <w:lang w:eastAsia="ar-SA"/>
        </w:rPr>
        <w:t xml:space="preserve"> университет, доцент кафедры инновационных технологий менеджмента</w:t>
      </w:r>
    </w:p>
    <w:p w14:paraId="52193110" w14:textId="77777777" w:rsidR="00B536D2" w:rsidRDefault="00B536D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357E475D" w14:textId="6AA8357F" w:rsidR="000F7BF0" w:rsidRPr="003F330D" w:rsidRDefault="000F7BF0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F3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48849333" w14:textId="77777777" w:rsidR="000F7BF0" w:rsidRPr="003F330D" w:rsidRDefault="000F7BF0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F3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210FF242" w14:textId="77777777" w:rsidR="000F7BF0" w:rsidRPr="003F330D" w:rsidRDefault="000F7BF0" w:rsidP="00960B5E">
      <w:pPr>
        <w:spacing w:after="0" w:line="240" w:lineRule="auto"/>
        <w:jc w:val="center"/>
        <w:rPr>
          <w:rFonts w:ascii="Times New Roman" w:hAnsi="Times New Roman"/>
          <w:b/>
          <w:caps/>
        </w:rPr>
      </w:pPr>
      <w:r w:rsidRPr="003F3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СТРАТЕГИИ ПРОФЕССИОНАЛЬНО-ЛИЧНОСТНОГО РОСТА</w:t>
      </w:r>
      <w:r w:rsidRPr="003F330D">
        <w:rPr>
          <w:rFonts w:ascii="Times New Roman" w:hAnsi="Times New Roman"/>
          <w:b/>
          <w:sz w:val="28"/>
          <w:szCs w:val="28"/>
        </w:rPr>
        <w:t>»</w:t>
      </w:r>
    </w:p>
    <w:p w14:paraId="7BCD8293" w14:textId="77777777" w:rsidR="000F7BF0" w:rsidRPr="003F330D" w:rsidRDefault="000F7BF0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16172EE0" w14:textId="77777777" w:rsidR="000F7BF0" w:rsidRPr="00B510AA" w:rsidRDefault="000F7BF0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B510AA">
        <w:rPr>
          <w:rFonts w:ascii="Times New Roman" w:hAnsi="Times New Roman"/>
          <w:b/>
          <w:sz w:val="24"/>
          <w:szCs w:val="24"/>
        </w:rPr>
        <w:t>43.03.02 Туризм</w:t>
      </w:r>
      <w:r w:rsidRPr="00B510AA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14:paraId="126E0964" w14:textId="77777777" w:rsidR="000F7BF0" w:rsidRPr="00B510AA" w:rsidRDefault="000F7BF0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B510AA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226AF5C8" w14:textId="77777777" w:rsidR="000F7BF0" w:rsidRPr="00B510AA" w:rsidRDefault="000F7BF0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10AA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7C63B2D3" w14:textId="77777777" w:rsidR="000F7BF0" w:rsidRPr="00B510AA" w:rsidRDefault="000F7BF0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B510AA">
        <w:rPr>
          <w:rFonts w:ascii="Times New Roman" w:hAnsi="Times New Roman"/>
          <w:b/>
          <w:sz w:val="24"/>
          <w:szCs w:val="24"/>
        </w:rPr>
        <w:t>Туризм с углубленным изучением иностранного языка</w:t>
      </w:r>
    </w:p>
    <w:p w14:paraId="17D03933" w14:textId="77777777" w:rsidR="000F7BF0" w:rsidRPr="00B510AA" w:rsidRDefault="000F7BF0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B510AA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14:paraId="2A2F0669" w14:textId="77777777" w:rsidR="000F7BF0" w:rsidRPr="00B510AA" w:rsidRDefault="000F7BF0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10A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6915BC6A" w14:textId="77777777" w:rsidR="000F7BF0" w:rsidRPr="00B510AA" w:rsidRDefault="000F7BF0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10AA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01EA1949" w14:textId="77777777" w:rsidR="000F7BF0" w:rsidRPr="00B510AA" w:rsidRDefault="000F7BF0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B510AA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0CD8B2C8" w14:textId="77777777" w:rsidR="000F7BF0" w:rsidRPr="00B510AA" w:rsidRDefault="000F7BF0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10A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704F4B0B" w14:textId="77777777" w:rsidR="000F7BF0" w:rsidRPr="00B510AA" w:rsidRDefault="000F7BF0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10AA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2CFED229" w14:textId="77777777" w:rsidR="000F7BF0" w:rsidRPr="00B510AA" w:rsidRDefault="000F7BF0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B510AA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46D12C1C" w14:textId="77777777" w:rsidR="000F7BF0" w:rsidRDefault="000F7BF0" w:rsidP="00960B5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6196175F" w14:textId="77777777" w:rsidR="000F7BF0" w:rsidRPr="00BA38C4" w:rsidRDefault="000F7BF0" w:rsidP="00960B5E">
      <w:pPr>
        <w:shd w:val="clear" w:color="auto" w:fill="FFFFFF"/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ЦЕЛЬ И ЗАДАЧИ ОСВОЕНИЯ ДИСЦИПЛИНЫ </w:t>
      </w:r>
    </w:p>
    <w:p w14:paraId="560B7240" w14:textId="77777777" w:rsidR="000F7BF0" w:rsidRPr="00BA38C4" w:rsidRDefault="000F7BF0" w:rsidP="00960B5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1.1. Цель: </w:t>
      </w:r>
    </w:p>
    <w:p w14:paraId="102AD9D2" w14:textId="77777777" w:rsidR="000F7BF0" w:rsidRPr="00362A33" w:rsidRDefault="000F7BF0" w:rsidP="00960B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362A33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56F2F53A" w14:textId="77777777" w:rsidR="000F7BF0" w:rsidRPr="00BA38C4" w:rsidRDefault="000F7BF0" w:rsidP="00960B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 xml:space="preserve">1.2. Задачи дисциплины: </w:t>
      </w:r>
    </w:p>
    <w:p w14:paraId="41B684CB" w14:textId="77777777" w:rsidR="000F7BF0" w:rsidRPr="00362A33" w:rsidRDefault="000F7BF0" w:rsidP="00960B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362A33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определение и реализация приоритетности собственной деятельности и способов ее совершенствования на основе самооценки;</w:t>
      </w:r>
    </w:p>
    <w:p w14:paraId="1211279B" w14:textId="77777777" w:rsidR="000F7BF0" w:rsidRPr="00362A33" w:rsidRDefault="000F7BF0" w:rsidP="00960B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362A33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37292034" w14:textId="77777777" w:rsidR="000F7BF0" w:rsidRPr="00BA38C4" w:rsidRDefault="000F7BF0" w:rsidP="00960B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362A33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14:paraId="3FC53BE3" w14:textId="77777777" w:rsidR="000F7BF0" w:rsidRPr="00BA38C4" w:rsidRDefault="000F7BF0" w:rsidP="00960B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8C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.</w:t>
      </w:r>
    </w:p>
    <w:p w14:paraId="0C975ADF" w14:textId="77777777" w:rsidR="000F7BF0" w:rsidRPr="00BA38C4" w:rsidRDefault="000F7BF0" w:rsidP="00960B5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ДИСЦИПЛИНЫ В СТРУКТУРЕ ОПОП ВО</w:t>
      </w:r>
    </w:p>
    <w:p w14:paraId="2585C39A" w14:textId="77777777" w:rsidR="000F7BF0" w:rsidRPr="00BA38C4" w:rsidRDefault="000F7BF0" w:rsidP="00960B5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 xml:space="preserve">2.1. Цикл (раздел) ОПОП: </w:t>
      </w:r>
      <w:r w:rsidRPr="002D17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ФТД.В</w:t>
      </w:r>
    </w:p>
    <w:p w14:paraId="17ADB354" w14:textId="77777777" w:rsidR="000F7BF0" w:rsidRPr="00BA38C4" w:rsidRDefault="000F7BF0" w:rsidP="00960B5E">
      <w:pPr>
        <w:tabs>
          <w:tab w:val="left" w:pos="18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ab/>
        <w:t>2.2. Требования к предварительной подготовке обучающихся:</w:t>
      </w:r>
    </w:p>
    <w:p w14:paraId="7DC562D2" w14:textId="77777777" w:rsidR="000F7BF0" w:rsidRPr="00BA38C4" w:rsidRDefault="000F7BF0" w:rsidP="00960B5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Batang" w:hAnsi="Times New Roman"/>
          <w:sz w:val="24"/>
          <w:szCs w:val="24"/>
          <w:lang w:eastAsia="ru-RU"/>
        </w:rPr>
        <w:t>Знания и умения, полученные при освоении предмет</w:t>
      </w:r>
      <w:r>
        <w:rPr>
          <w:rFonts w:ascii="Times New Roman" w:eastAsia="Batang" w:hAnsi="Times New Roman"/>
          <w:sz w:val="24"/>
          <w:szCs w:val="24"/>
          <w:lang w:eastAsia="ru-RU"/>
        </w:rPr>
        <w:t>ов в</w:t>
      </w:r>
      <w:r w:rsidRPr="00BA38C4">
        <w:rPr>
          <w:rFonts w:ascii="Times New Roman" w:eastAsia="Batang" w:hAnsi="Times New Roman"/>
          <w:sz w:val="24"/>
          <w:szCs w:val="24"/>
          <w:lang w:eastAsia="ru-RU"/>
        </w:rPr>
        <w:t xml:space="preserve"> общеобразовательной школе.</w:t>
      </w:r>
    </w:p>
    <w:p w14:paraId="186D132B" w14:textId="77777777" w:rsidR="000F7BF0" w:rsidRPr="00BA38C4" w:rsidRDefault="000F7BF0" w:rsidP="00960B5E">
      <w:pPr>
        <w:tabs>
          <w:tab w:val="left" w:pos="18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2.3. Дисциплины и практики, для которых освоение данной дисциплины (модуля) необходимо как предшествующее: </w:t>
      </w:r>
      <w:r w:rsidRPr="002D1768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Дисциплина предшествует освоению всех дисциплин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учебного плана.</w:t>
      </w:r>
    </w:p>
    <w:p w14:paraId="2B851C48" w14:textId="77777777" w:rsidR="000F7BF0" w:rsidRPr="00BA38C4" w:rsidRDefault="000F7BF0" w:rsidP="00960B5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ТРЕБОВАНИЯ К УРОВНЮ ОСВОЕНИЯ СОДЕРЖАНИЯ ДИСЦИПЛИНЫ </w:t>
      </w:r>
    </w:p>
    <w:p w14:paraId="2C9AD0D2" w14:textId="77777777" w:rsidR="000F7BF0" w:rsidRPr="00BA38C4" w:rsidRDefault="000F7BF0" w:rsidP="00960B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>3.1. Компетенции обучающегося, формируемые в результате освоения дисциплины (модуля)</w:t>
      </w:r>
      <w:r w:rsidRPr="00BA38C4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14:paraId="4A49D9E3" w14:textId="77777777" w:rsidR="000F7BF0" w:rsidRPr="00E30284" w:rsidRDefault="000F7BF0" w:rsidP="00960B5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02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 </w:t>
      </w:r>
    </w:p>
    <w:p w14:paraId="0E38ABE4" w14:textId="77777777" w:rsidR="000F7BF0" w:rsidRPr="00BA38C4" w:rsidRDefault="000F7BF0" w:rsidP="00960B5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02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 w:rsidRPr="002D17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2F26F5D0" w14:textId="77777777" w:rsidR="000F7BF0" w:rsidRPr="00BA38C4" w:rsidRDefault="000F7BF0" w:rsidP="00960B5E">
      <w:pPr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>3.2. Результаты освоения дисциплины</w:t>
      </w:r>
    </w:p>
    <w:p w14:paraId="04B0F7F2" w14:textId="77777777" w:rsidR="000F7BF0" w:rsidRPr="002D1768" w:rsidRDefault="000F7BF0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b/>
          <w:sz w:val="24"/>
          <w:szCs w:val="24"/>
          <w:lang w:eastAsia="ru-RU"/>
        </w:rPr>
        <w:t>Знать:</w:t>
      </w:r>
    </w:p>
    <w:p w14:paraId="1424A80D" w14:textId="77777777" w:rsidR="000F7BF0" w:rsidRPr="002D1768" w:rsidRDefault="000F7BF0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методы генерирования новых идей при решении практических задач, в том числе в междисциплинарных областях;</w:t>
      </w:r>
    </w:p>
    <w:p w14:paraId="5D4FC9D8" w14:textId="77777777" w:rsidR="000F7BF0" w:rsidRPr="002D1768" w:rsidRDefault="000F7BF0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возможные нестандартные ситуации, возникающие в процессе образовательной и профессиональной деятельности;</w:t>
      </w:r>
    </w:p>
    <w:p w14:paraId="58FF5C7A" w14:textId="77777777" w:rsidR="000F7BF0" w:rsidRPr="002D1768" w:rsidRDefault="000F7BF0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смысл и меру социальной и этической ответственности, возникающей в случае принятия неверных решений в нестандартных образовательных и профессиональных ситуациях;</w:t>
      </w:r>
    </w:p>
    <w:p w14:paraId="578B9B92" w14:textId="77777777" w:rsidR="000F7BF0" w:rsidRPr="002D1768" w:rsidRDefault="000F7BF0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характеристики и механизмы процессов саморазвития и самореализации личности.</w:t>
      </w:r>
    </w:p>
    <w:p w14:paraId="21DC156B" w14:textId="77777777" w:rsidR="000F7BF0" w:rsidRPr="002D1768" w:rsidRDefault="000F7BF0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b/>
          <w:sz w:val="24"/>
          <w:szCs w:val="24"/>
          <w:lang w:eastAsia="ru-RU"/>
        </w:rPr>
        <w:t>Уметь:</w:t>
      </w:r>
    </w:p>
    <w:p w14:paraId="132E7A7F" w14:textId="77777777" w:rsidR="000F7BF0" w:rsidRPr="002D1768" w:rsidRDefault="000F7BF0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решать задачи, требующие навыков абстрактного мышления;</w:t>
      </w:r>
    </w:p>
    <w:p w14:paraId="791E1EB1" w14:textId="77777777" w:rsidR="000F7BF0" w:rsidRPr="002D1768" w:rsidRDefault="000F7BF0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действовать в нестандартных ситуациях, возникающих в процессе образовательной и профессиональной деятельности;</w:t>
      </w:r>
    </w:p>
    <w:p w14:paraId="138C7439" w14:textId="77777777" w:rsidR="000F7BF0" w:rsidRPr="002D1768" w:rsidRDefault="000F7BF0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принимать решения в нестандартных ситуациях, соблюдая принципы социальной и этической ответственности;</w:t>
      </w:r>
    </w:p>
    <w:p w14:paraId="0E53755E" w14:textId="77777777" w:rsidR="000F7BF0" w:rsidRPr="002D1768" w:rsidRDefault="000F7BF0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реализовывать личностные способность, творческий потенциал в различных видах деятельности и социальных общностях.</w:t>
      </w:r>
    </w:p>
    <w:p w14:paraId="32CA55A4" w14:textId="77777777" w:rsidR="000F7BF0" w:rsidRPr="002D1768" w:rsidRDefault="000F7BF0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b/>
          <w:sz w:val="24"/>
          <w:szCs w:val="24"/>
          <w:lang w:eastAsia="ru-RU"/>
        </w:rPr>
        <w:t>Владеть:</w:t>
      </w:r>
    </w:p>
    <w:p w14:paraId="17443ACA" w14:textId="77777777" w:rsidR="000F7BF0" w:rsidRPr="002D1768" w:rsidRDefault="000F7BF0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применения методов анализа и синтеза;</w:t>
      </w:r>
    </w:p>
    <w:p w14:paraId="2F90126D" w14:textId="77777777" w:rsidR="000F7BF0" w:rsidRPr="002D1768" w:rsidRDefault="000F7BF0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использования методов и приемов работы в нестандартных ситуациях, возникающих в процессе образовательной и профессиональной деятельности;</w:t>
      </w:r>
    </w:p>
    <w:p w14:paraId="451FBE88" w14:textId="77777777" w:rsidR="000F7BF0" w:rsidRPr="002D1768" w:rsidRDefault="000F7BF0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применения методов принятия решений в нестандартных ситуациях, исключающими негативные последствия социального и этического характера;</w:t>
      </w:r>
    </w:p>
    <w:p w14:paraId="6DDD4690" w14:textId="77777777" w:rsidR="000F7BF0" w:rsidRPr="002D1768" w:rsidRDefault="000F7BF0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реализовывать личностные способность, творческий потенциал в различных видах деятельности и социальных общностях;</w:t>
      </w:r>
    </w:p>
    <w:p w14:paraId="5CE8F660" w14:textId="77777777" w:rsidR="000F7BF0" w:rsidRPr="00BA38C4" w:rsidRDefault="000F7BF0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применения приемов саморазвития и самореализации в образовательной, профессиональной и других сферах деятельности.</w:t>
      </w:r>
    </w:p>
    <w:p w14:paraId="7040A8A6" w14:textId="77777777" w:rsidR="000F7BF0" w:rsidRPr="00BA38C4" w:rsidRDefault="000F7BF0" w:rsidP="00960B5E">
      <w:pPr>
        <w:shd w:val="clear" w:color="auto" w:fill="FFFFFF"/>
        <w:tabs>
          <w:tab w:val="left" w:pos="0"/>
          <w:tab w:val="left" w:leader="underscore" w:pos="9317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4. СОДЕРЖАНИЕ ДИСЦИПЛИНЫ</w:t>
      </w:r>
    </w:p>
    <w:p w14:paraId="7B92D818" w14:textId="77777777" w:rsidR="000F7BF0" w:rsidRPr="00BA38C4" w:rsidRDefault="000F7BF0" w:rsidP="00960B5E">
      <w:pPr>
        <w:tabs>
          <w:tab w:val="left" w:pos="708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>Основные разделы дисциплины:</w:t>
      </w:r>
    </w:p>
    <w:p w14:paraId="4B791138" w14:textId="77777777" w:rsidR="000F7BF0" w:rsidRPr="00B510AA" w:rsidRDefault="000F7BF0" w:rsidP="00B510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10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 1. «Стратегии личностно-профессионального развития студентов в образовательной среде вуза»</w:t>
      </w:r>
    </w:p>
    <w:p w14:paraId="7E967EF6" w14:textId="77777777" w:rsidR="000F7BF0" w:rsidRPr="00B510AA" w:rsidRDefault="000F7BF0" w:rsidP="00B510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10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 2. «Введение в электронную среду вуза»</w:t>
      </w:r>
    </w:p>
    <w:p w14:paraId="6E91999A" w14:textId="77777777" w:rsidR="000F7BF0" w:rsidRPr="00B510AA" w:rsidRDefault="000F7BF0" w:rsidP="00B510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10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 3. «Введение в социо-коммуникативную среду вуза»</w:t>
      </w:r>
    </w:p>
    <w:p w14:paraId="62BE9B0F" w14:textId="77777777" w:rsidR="000F7BF0" w:rsidRPr="00B510AA" w:rsidRDefault="000F7BF0" w:rsidP="00B510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10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 4. «Введение в проектную среду вуза»</w:t>
      </w:r>
    </w:p>
    <w:p w14:paraId="454F80DD" w14:textId="77777777" w:rsidR="000F7BF0" w:rsidRDefault="000F7BF0"/>
    <w:p w14:paraId="160F8623" w14:textId="77777777" w:rsidR="000F7BF0" w:rsidRDefault="000F7BF0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6C99BD1C" w14:textId="77777777" w:rsidR="000F7BF0" w:rsidRPr="00394A3F" w:rsidRDefault="000F7BF0" w:rsidP="00FB5EE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60F8D78D" w14:textId="77777777" w:rsidR="000F7BF0" w:rsidRPr="00394A3F" w:rsidRDefault="000F7BF0" w:rsidP="00FB5EE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45722A24" w14:textId="77777777" w:rsidR="000F7BF0" w:rsidRPr="00394A3F" w:rsidRDefault="000F7BF0" w:rsidP="00FB5EE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B5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Человек. Общество. Культура</w:t>
      </w: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7C792D3" w14:textId="77777777" w:rsidR="000F7BF0" w:rsidRPr="00394A3F" w:rsidRDefault="000F7BF0" w:rsidP="00FB5E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4E588A22" w14:textId="77777777" w:rsidR="000F7BF0" w:rsidRPr="00394A3F" w:rsidRDefault="000F7BF0" w:rsidP="00FB5E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35B82041" w14:textId="77777777" w:rsidR="000F7BF0" w:rsidRPr="00394A3F" w:rsidRDefault="000F7BF0" w:rsidP="00FB5E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73BA38A6" w14:textId="77777777" w:rsidR="000F7BF0" w:rsidRPr="00394A3F" w:rsidRDefault="000F7BF0" w:rsidP="00FB5E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Туризм с углубленным изучением иностранных языков</w:t>
      </w:r>
    </w:p>
    <w:p w14:paraId="4A1C2CBE" w14:textId="77777777" w:rsidR="000F7BF0" w:rsidRPr="00394A3F" w:rsidRDefault="000F7BF0" w:rsidP="00FB5E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35ED595A" w14:textId="77777777" w:rsidR="000F7BF0" w:rsidRPr="00394A3F" w:rsidRDefault="000F7BF0" w:rsidP="00FB5E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6D89B3D9" w14:textId="77777777" w:rsidR="000F7BF0" w:rsidRPr="00394A3F" w:rsidRDefault="000F7BF0" w:rsidP="00FB5E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56C58A16" w14:textId="77777777" w:rsidR="000F7BF0" w:rsidRPr="00394A3F" w:rsidRDefault="000F7BF0" w:rsidP="00FB5E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734F4A60" w14:textId="77777777" w:rsidR="000F7BF0" w:rsidRPr="00394A3F" w:rsidRDefault="000F7BF0" w:rsidP="00FB5EE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43E543A7" w14:textId="77777777" w:rsidR="000F7BF0" w:rsidRPr="00394A3F" w:rsidRDefault="000F7BF0" w:rsidP="00FB5EE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394A3F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14:paraId="4D614465" w14:textId="77777777" w:rsidR="000F7BF0" w:rsidRPr="00D711B4" w:rsidRDefault="000F7BF0" w:rsidP="00FB5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89B1A8" w14:textId="77777777" w:rsidR="000F7BF0" w:rsidRPr="00FB5EEA" w:rsidRDefault="000F7BF0" w:rsidP="00FB5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sz w:val="24"/>
          <w:szCs w:val="24"/>
        </w:rPr>
        <w:t xml:space="preserve">Модуль «Человек, общество, культура» является одним из компонентов универсального бакалавриата. </w:t>
      </w:r>
    </w:p>
    <w:p w14:paraId="68714123" w14:textId="77777777" w:rsidR="000F7BF0" w:rsidRPr="00FB5EEA" w:rsidRDefault="000F7BF0" w:rsidP="00FB5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sz w:val="24"/>
          <w:szCs w:val="24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социальной и духовной.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жизнедеятельности»; 2) «История», «Правоведение», «Психология»; 3) «Культурология», «Русский язык и культура речи».</w:t>
      </w:r>
    </w:p>
    <w:p w14:paraId="5BDCC403" w14:textId="77777777" w:rsidR="000F7BF0" w:rsidRPr="00FB5EEA" w:rsidRDefault="000F7BF0" w:rsidP="00FB5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sz w:val="24"/>
          <w:szCs w:val="24"/>
        </w:rPr>
        <w:t>Модуль «Человек, общество, культура» направлен на подготовку бакалавров непедагогических направлений подготовки, обладающего расширенным спектром общекультурных компетенций, связанных с социально-правовыми и историко-культурными аспектами программы модуля в соответствии Федеральными государственными образовательными стандартами высшего образования.</w:t>
      </w:r>
    </w:p>
    <w:p w14:paraId="3F58A14C" w14:textId="77777777" w:rsidR="000F7BF0" w:rsidRPr="00FB5EEA" w:rsidRDefault="000F7BF0" w:rsidP="00FB5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sz w:val="24"/>
          <w:szCs w:val="24"/>
        </w:rPr>
        <w:t xml:space="preserve">Модуль предназначен для студентов бакалавриата, формирующих компетенции «универсального бакалавра» и расширяющих кругозор в области </w:t>
      </w:r>
      <w:proofErr w:type="spellStart"/>
      <w:r w:rsidRPr="00FB5EEA">
        <w:rPr>
          <w:rFonts w:ascii="Times New Roman" w:hAnsi="Times New Roman"/>
          <w:sz w:val="24"/>
          <w:szCs w:val="24"/>
        </w:rPr>
        <w:t>социогуманитарных</w:t>
      </w:r>
      <w:proofErr w:type="spellEnd"/>
      <w:r w:rsidRPr="00FB5EEA">
        <w:rPr>
          <w:rFonts w:ascii="Times New Roman" w:hAnsi="Times New Roman"/>
          <w:sz w:val="24"/>
          <w:szCs w:val="24"/>
        </w:rPr>
        <w:t xml:space="preserve"> и правовых знаний</w:t>
      </w:r>
    </w:p>
    <w:p w14:paraId="4630C444" w14:textId="77777777" w:rsidR="000F7BF0" w:rsidRPr="00D711B4" w:rsidRDefault="000F7BF0" w:rsidP="00FB5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sz w:val="24"/>
          <w:szCs w:val="24"/>
        </w:rPr>
        <w:t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мобильность как студентов, так и преподавателей модуля.</w:t>
      </w:r>
    </w:p>
    <w:p w14:paraId="57E62E82" w14:textId="77777777" w:rsidR="000F7BF0" w:rsidRPr="00D711B4" w:rsidRDefault="000F7BF0" w:rsidP="00FB5E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11B4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D711B4">
        <w:rPr>
          <w:rFonts w:ascii="Times New Roman" w:hAnsi="Times New Roman"/>
          <w:b/>
          <w:sz w:val="24"/>
          <w:szCs w:val="24"/>
        </w:rPr>
        <w:t>МОДУЛЯ</w:t>
      </w:r>
    </w:p>
    <w:p w14:paraId="349307D8" w14:textId="77777777" w:rsidR="000F7BF0" w:rsidRPr="00D711B4" w:rsidRDefault="000F7BF0" w:rsidP="00FB5E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7A0C26A" w14:textId="77777777" w:rsidR="000F7BF0" w:rsidRPr="00D711B4" w:rsidRDefault="000F7BF0" w:rsidP="00FB5E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711B4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711B4">
        <w:rPr>
          <w:rFonts w:ascii="Times New Roman" w:hAnsi="Times New Roman"/>
          <w:i/>
          <w:sz w:val="24"/>
          <w:szCs w:val="24"/>
        </w:rPr>
        <w:t xml:space="preserve"> </w:t>
      </w:r>
    </w:p>
    <w:p w14:paraId="3D4F00EC" w14:textId="77777777" w:rsidR="000F7BF0" w:rsidRPr="00FB5EEA" w:rsidRDefault="000F7BF0" w:rsidP="00FB5EE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sz w:val="24"/>
          <w:szCs w:val="24"/>
        </w:rPr>
        <w:t>Модуль ставит своей целью создать условия для эффективного формирования и развития общекультурных компетенций бакалавров, включения обучающихся в социокультурное пространство специального и профессионального образования.</w:t>
      </w:r>
    </w:p>
    <w:p w14:paraId="1AE34237" w14:textId="77777777" w:rsidR="000F7BF0" w:rsidRPr="00FB5EEA" w:rsidRDefault="000F7BF0" w:rsidP="00FB5EE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14:paraId="1B7001B6" w14:textId="77777777" w:rsidR="000F7BF0" w:rsidRPr="00FB5EEA" w:rsidRDefault="000F7BF0" w:rsidP="00FB5EE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sz w:val="24"/>
          <w:szCs w:val="24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14:paraId="32FE72C4" w14:textId="77777777" w:rsidR="000F7BF0" w:rsidRPr="00FB5EEA" w:rsidRDefault="000F7BF0" w:rsidP="00FB5EE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sz w:val="24"/>
          <w:szCs w:val="24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14:paraId="6685A643" w14:textId="77777777" w:rsidR="000F7BF0" w:rsidRPr="00FB5EEA" w:rsidRDefault="000F7BF0" w:rsidP="00FB5EE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sz w:val="24"/>
          <w:szCs w:val="24"/>
        </w:rPr>
        <w:t>Способствовать формированию «человека культуры», овладению общей, языковой и коммуникативной культурой;</w:t>
      </w:r>
    </w:p>
    <w:p w14:paraId="3048491C" w14:textId="77777777" w:rsidR="000F7BF0" w:rsidRPr="00FB5EEA" w:rsidRDefault="000F7BF0" w:rsidP="00FB5EE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sz w:val="24"/>
          <w:szCs w:val="24"/>
        </w:rPr>
        <w:t>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состояниях;</w:t>
      </w:r>
    </w:p>
    <w:p w14:paraId="602978CF" w14:textId="77777777" w:rsidR="000F7BF0" w:rsidRPr="00D711B4" w:rsidRDefault="000F7BF0" w:rsidP="00FB5EE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B5EEA">
        <w:rPr>
          <w:rFonts w:ascii="Times New Roman" w:hAnsi="Times New Roman"/>
          <w:sz w:val="24"/>
          <w:szCs w:val="24"/>
        </w:rPr>
        <w:lastRenderedPageBreak/>
        <w:t>Способствовать формированию у студентов готовности к самообразованию и социально-профессиональной мобильности в поликультурном пространстве</w:t>
      </w:r>
    </w:p>
    <w:p w14:paraId="320C7B89" w14:textId="77777777" w:rsidR="000F7BF0" w:rsidRPr="00FB5EEA" w:rsidRDefault="000F7BF0" w:rsidP="00FB5EEA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23EC048C" w14:textId="77777777" w:rsidR="000F7BF0" w:rsidRPr="00FB5EEA" w:rsidRDefault="000F7BF0" w:rsidP="00FB5EE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5EEA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14:paraId="209FA58C" w14:textId="0A7A2017" w:rsidR="000F7BF0" w:rsidRDefault="000F7BF0" w:rsidP="00FB5E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2662"/>
        <w:gridCol w:w="2013"/>
        <w:gridCol w:w="2491"/>
        <w:gridCol w:w="2525"/>
      </w:tblGrid>
      <w:tr w:rsidR="00B536D2" w:rsidRPr="00A41B7C" w14:paraId="7459535F" w14:textId="77777777" w:rsidTr="00F35CBF">
        <w:tc>
          <w:tcPr>
            <w:tcW w:w="813" w:type="dxa"/>
            <w:shd w:val="clear" w:color="auto" w:fill="auto"/>
          </w:tcPr>
          <w:p w14:paraId="61421ECC" w14:textId="77777777" w:rsidR="00B536D2" w:rsidRPr="00B536D2" w:rsidRDefault="00B536D2" w:rsidP="00B53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377" w:type="dxa"/>
            <w:shd w:val="clear" w:color="auto" w:fill="auto"/>
          </w:tcPr>
          <w:p w14:paraId="40A456E5" w14:textId="77777777" w:rsidR="00B536D2" w:rsidRPr="00B536D2" w:rsidRDefault="00B536D2" w:rsidP="00B536D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Содержание образовательных</w:t>
            </w:r>
          </w:p>
          <w:p w14:paraId="7BA66069" w14:textId="77777777" w:rsidR="00B536D2" w:rsidRPr="00B536D2" w:rsidRDefault="00B536D2" w:rsidP="00B536D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1827" w:type="dxa"/>
            <w:shd w:val="clear" w:color="auto" w:fill="auto"/>
          </w:tcPr>
          <w:p w14:paraId="38CD9874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ИДК</w:t>
            </w:r>
          </w:p>
          <w:p w14:paraId="425E5ACE" w14:textId="77777777" w:rsidR="00B536D2" w:rsidRPr="00B536D2" w:rsidRDefault="00B536D2" w:rsidP="00B536D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38CE614F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92" w:type="dxa"/>
          </w:tcPr>
          <w:p w14:paraId="6077F0AF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оценивания  образовательных</w:t>
            </w:r>
            <w:proofErr w:type="gramEnd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</w:t>
            </w:r>
          </w:p>
        </w:tc>
      </w:tr>
      <w:tr w:rsidR="00B536D2" w:rsidRPr="00A41B7C" w14:paraId="3EEE0902" w14:textId="77777777" w:rsidTr="00F35CBF">
        <w:tc>
          <w:tcPr>
            <w:tcW w:w="813" w:type="dxa"/>
            <w:shd w:val="clear" w:color="auto" w:fill="auto"/>
          </w:tcPr>
          <w:p w14:paraId="21E04FA3" w14:textId="77777777" w:rsidR="00B536D2" w:rsidRPr="00B536D2" w:rsidRDefault="00B536D2" w:rsidP="00B53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377" w:type="dxa"/>
            <w:shd w:val="clear" w:color="auto" w:fill="auto"/>
          </w:tcPr>
          <w:p w14:paraId="355BD7E3" w14:textId="77777777" w:rsidR="00B536D2" w:rsidRPr="00B536D2" w:rsidRDefault="00B536D2" w:rsidP="00B536D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Демонстрирует способность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827" w:type="dxa"/>
            <w:shd w:val="clear" w:color="auto" w:fill="auto"/>
          </w:tcPr>
          <w:p w14:paraId="1F75F7BC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УК-5.1</w:t>
            </w:r>
          </w:p>
          <w:p w14:paraId="0BAD99BA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УК-5.2</w:t>
            </w:r>
          </w:p>
          <w:p w14:paraId="1DEF316A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УК-5.3</w:t>
            </w:r>
          </w:p>
        </w:tc>
        <w:tc>
          <w:tcPr>
            <w:tcW w:w="2261" w:type="dxa"/>
          </w:tcPr>
          <w:p w14:paraId="7C4775DD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лекция; </w:t>
            </w:r>
            <w:r w:rsidRPr="00B536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частично-поисковый, исследовательский, практический </w:t>
            </w: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методы; дискуссия, метод проектов</w:t>
            </w:r>
          </w:p>
        </w:tc>
        <w:tc>
          <w:tcPr>
            <w:tcW w:w="2292" w:type="dxa"/>
          </w:tcPr>
          <w:p w14:paraId="5C818EA1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  <w:p w14:paraId="71498D54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14:paraId="2DBFBD5D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  <w:p w14:paraId="2FD0575A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  <w:p w14:paraId="66B3E4DF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Контрольная работа,</w:t>
            </w:r>
          </w:p>
          <w:p w14:paraId="1E601C4D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14:paraId="682A6EEB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Анализ художественного произведения</w:t>
            </w:r>
          </w:p>
        </w:tc>
      </w:tr>
      <w:tr w:rsidR="00B536D2" w:rsidRPr="00A41B7C" w14:paraId="20678831" w14:textId="77777777" w:rsidTr="00F35CBF">
        <w:tc>
          <w:tcPr>
            <w:tcW w:w="813" w:type="dxa"/>
            <w:shd w:val="clear" w:color="auto" w:fill="auto"/>
          </w:tcPr>
          <w:p w14:paraId="4CDC712F" w14:textId="77777777" w:rsidR="00B536D2" w:rsidRPr="00B536D2" w:rsidRDefault="00B536D2" w:rsidP="00B536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2377" w:type="dxa"/>
            <w:shd w:val="clear" w:color="auto" w:fill="auto"/>
          </w:tcPr>
          <w:p w14:paraId="3FEF01A6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способность управлять своим временем, выстраивать и реализовывать траекторию саморазвития на основе принципов образования в течение всей </w:t>
            </w:r>
            <w:proofErr w:type="gramStart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жизни,  осуществляя</w:t>
            </w:r>
            <w:proofErr w:type="gramEnd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взаимодействие и реализовывать свою роль в команде</w:t>
            </w:r>
          </w:p>
        </w:tc>
        <w:tc>
          <w:tcPr>
            <w:tcW w:w="1827" w:type="dxa"/>
            <w:shd w:val="clear" w:color="auto" w:fill="auto"/>
          </w:tcPr>
          <w:p w14:paraId="4F1F1485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УК-3.1</w:t>
            </w:r>
          </w:p>
          <w:p w14:paraId="76631CA3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УК-3.2</w:t>
            </w:r>
          </w:p>
          <w:p w14:paraId="534E8FC0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УК-3.3</w:t>
            </w:r>
          </w:p>
          <w:p w14:paraId="07EDA061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422E64BB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проблемного обучения и интерактивные технологии</w:t>
            </w:r>
          </w:p>
        </w:tc>
        <w:tc>
          <w:tcPr>
            <w:tcW w:w="2292" w:type="dxa"/>
          </w:tcPr>
          <w:p w14:paraId="08DB3C51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Экспертная оценка,</w:t>
            </w:r>
          </w:p>
          <w:p w14:paraId="5DA5B5DB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анализ нормативно-правовых актов</w:t>
            </w:r>
          </w:p>
          <w:p w14:paraId="393E88DF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Терминологический </w:t>
            </w:r>
            <w:proofErr w:type="gramStart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диктант,  Доклад</w:t>
            </w:r>
            <w:proofErr w:type="gramEnd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 с презентацией </w:t>
            </w:r>
          </w:p>
          <w:p w14:paraId="2F15A596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Кейс-задание,</w:t>
            </w:r>
          </w:p>
          <w:p w14:paraId="6C7E2569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Устный ответ,</w:t>
            </w:r>
          </w:p>
          <w:p w14:paraId="3E6E16A5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тест,  Эссе</w:t>
            </w:r>
            <w:proofErr w:type="gramEnd"/>
          </w:p>
        </w:tc>
      </w:tr>
      <w:tr w:rsidR="00B536D2" w:rsidRPr="00A41B7C" w14:paraId="63926D14" w14:textId="77777777" w:rsidTr="00F35CBF">
        <w:tc>
          <w:tcPr>
            <w:tcW w:w="813" w:type="dxa"/>
            <w:shd w:val="clear" w:color="auto" w:fill="auto"/>
          </w:tcPr>
          <w:p w14:paraId="3EE087E2" w14:textId="77777777" w:rsidR="00B536D2" w:rsidRPr="00B536D2" w:rsidRDefault="00B536D2" w:rsidP="00B536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i/>
                <w:sz w:val="24"/>
                <w:szCs w:val="24"/>
              </w:rPr>
              <w:t>ОР.3</w:t>
            </w:r>
          </w:p>
        </w:tc>
        <w:tc>
          <w:tcPr>
            <w:tcW w:w="2377" w:type="dxa"/>
            <w:shd w:val="clear" w:color="auto" w:fill="auto"/>
          </w:tcPr>
          <w:p w14:paraId="46C9B8E6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Демонстрирует способность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1827" w:type="dxa"/>
            <w:shd w:val="clear" w:color="auto" w:fill="auto"/>
          </w:tcPr>
          <w:p w14:paraId="43C73A8D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УК-4.1</w:t>
            </w:r>
          </w:p>
          <w:p w14:paraId="4D1E1BBF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УК-4.2</w:t>
            </w:r>
          </w:p>
          <w:p w14:paraId="171B5724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УК-4.3</w:t>
            </w:r>
          </w:p>
        </w:tc>
        <w:tc>
          <w:tcPr>
            <w:tcW w:w="2261" w:type="dxa"/>
          </w:tcPr>
          <w:p w14:paraId="0EEAB102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поисковый и эвристический методы обучения</w:t>
            </w:r>
          </w:p>
        </w:tc>
        <w:tc>
          <w:tcPr>
            <w:tcW w:w="2292" w:type="dxa"/>
          </w:tcPr>
          <w:p w14:paraId="5C9564A7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14:paraId="6A434D15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Устное выступление</w:t>
            </w:r>
          </w:p>
          <w:p w14:paraId="32F1067B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Кейс-задание</w:t>
            </w:r>
          </w:p>
        </w:tc>
      </w:tr>
      <w:tr w:rsidR="00B536D2" w:rsidRPr="00A41B7C" w14:paraId="6A3E9E6B" w14:textId="77777777" w:rsidTr="00F35CBF">
        <w:tc>
          <w:tcPr>
            <w:tcW w:w="813" w:type="dxa"/>
            <w:shd w:val="clear" w:color="auto" w:fill="auto"/>
          </w:tcPr>
          <w:p w14:paraId="036F94A7" w14:textId="77777777" w:rsidR="00B536D2" w:rsidRPr="00B536D2" w:rsidRDefault="00B536D2" w:rsidP="00B536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2377" w:type="dxa"/>
            <w:shd w:val="clear" w:color="auto" w:fill="auto"/>
          </w:tcPr>
          <w:p w14:paraId="6AA66BDC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</w:t>
            </w:r>
            <w:proofErr w:type="gramStart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способность  применять</w:t>
            </w:r>
            <w:proofErr w:type="gramEnd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нормативно-правовую базу в соответствии с Законодательством РФ и международного права при осуществлении </w:t>
            </w:r>
            <w:r w:rsidRPr="00B53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деятельности,  определяя круг задач в рамках поставленной цели и выбирать оптимальные способы их решения, исходя из действующих правовых норм, в том числе антикоррупционного законодательства;  имеющихся ресурсов и ограничений</w:t>
            </w:r>
          </w:p>
        </w:tc>
        <w:tc>
          <w:tcPr>
            <w:tcW w:w="1827" w:type="dxa"/>
            <w:shd w:val="clear" w:color="auto" w:fill="auto"/>
          </w:tcPr>
          <w:p w14:paraId="0D84C2AC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УК-2.2</w:t>
            </w:r>
          </w:p>
          <w:p w14:paraId="392CFB9B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УК-10.1</w:t>
            </w:r>
          </w:p>
          <w:p w14:paraId="0DBD28DA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УК-10.2</w:t>
            </w:r>
          </w:p>
          <w:p w14:paraId="2CD4E7DF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УК-10.3</w:t>
            </w:r>
          </w:p>
          <w:p w14:paraId="7ED02415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ОПК-6.1</w:t>
            </w:r>
          </w:p>
          <w:p w14:paraId="1205442D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ОПК-6.2</w:t>
            </w:r>
          </w:p>
          <w:p w14:paraId="6F152047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ОПК.6.3</w:t>
            </w:r>
          </w:p>
        </w:tc>
        <w:tc>
          <w:tcPr>
            <w:tcW w:w="2261" w:type="dxa"/>
          </w:tcPr>
          <w:p w14:paraId="18842AE6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лекция (лекция с коллективным исследованием, лекция с решением конкретных ситуаций, лекция с элементами самостоятельной </w:t>
            </w:r>
            <w:r w:rsidRPr="00B53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студентов, лекция с элементами обратной связи, лекция с эвристическими элементами, лекция-беседа), дискуссия, круглый стол</w:t>
            </w:r>
          </w:p>
        </w:tc>
        <w:tc>
          <w:tcPr>
            <w:tcW w:w="2292" w:type="dxa"/>
          </w:tcPr>
          <w:p w14:paraId="216E6AA3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Практические задания</w:t>
            </w:r>
          </w:p>
          <w:p w14:paraId="23FDA1B8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14:paraId="5431D3A7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Собеседование по контрольным вопросам</w:t>
            </w:r>
          </w:p>
          <w:p w14:paraId="16919645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B536D2" w:rsidRPr="00A41B7C" w14:paraId="07C8D03B" w14:textId="77777777" w:rsidTr="00F35CBF">
        <w:tc>
          <w:tcPr>
            <w:tcW w:w="813" w:type="dxa"/>
            <w:shd w:val="clear" w:color="auto" w:fill="auto"/>
          </w:tcPr>
          <w:p w14:paraId="7F506867" w14:textId="77777777" w:rsidR="00B536D2" w:rsidRPr="00B536D2" w:rsidRDefault="00B536D2" w:rsidP="00B536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i/>
                <w:sz w:val="24"/>
                <w:szCs w:val="24"/>
              </w:rPr>
              <w:t>ОР.5</w:t>
            </w:r>
          </w:p>
        </w:tc>
        <w:tc>
          <w:tcPr>
            <w:tcW w:w="2377" w:type="dxa"/>
            <w:shd w:val="clear" w:color="auto" w:fill="auto"/>
          </w:tcPr>
          <w:p w14:paraId="4AC22915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Демонстрирует  способность</w:t>
            </w:r>
            <w:proofErr w:type="gramEnd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и поддерживать безопасные условия жизнедеятельности при обслуживании потребителей, выполняя нормы охраны труда, в том числе при возникновении чрезвычайных ситуаций</w:t>
            </w:r>
          </w:p>
        </w:tc>
        <w:tc>
          <w:tcPr>
            <w:tcW w:w="1827" w:type="dxa"/>
            <w:shd w:val="clear" w:color="auto" w:fill="auto"/>
          </w:tcPr>
          <w:p w14:paraId="15AEF99A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УК-8.1</w:t>
            </w:r>
          </w:p>
          <w:p w14:paraId="74AA3CCB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УК-8.2</w:t>
            </w:r>
          </w:p>
          <w:p w14:paraId="41EB2C43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УК-8.3</w:t>
            </w:r>
          </w:p>
          <w:p w14:paraId="760DCB32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ОПК-7.1</w:t>
            </w:r>
          </w:p>
          <w:p w14:paraId="0A393A99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ОПК-7.2</w:t>
            </w:r>
          </w:p>
        </w:tc>
        <w:tc>
          <w:tcPr>
            <w:tcW w:w="2261" w:type="dxa"/>
          </w:tcPr>
          <w:p w14:paraId="5089B5C1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Проблемное изложение, частично-поисковый, исследовательский, практический</w:t>
            </w:r>
          </w:p>
        </w:tc>
        <w:tc>
          <w:tcPr>
            <w:tcW w:w="2292" w:type="dxa"/>
          </w:tcPr>
          <w:p w14:paraId="4E0E9377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Кейс-задачи, контекстные задачи, отчет </w:t>
            </w:r>
            <w:proofErr w:type="spellStart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опрактической</w:t>
            </w:r>
            <w:proofErr w:type="spellEnd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 работе, тест, эссе, SWOT-анализ, проект отчеты о практической работе</w:t>
            </w:r>
          </w:p>
          <w:p w14:paraId="203C1AB8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Работа на семинаре</w:t>
            </w:r>
          </w:p>
          <w:p w14:paraId="3CD9BA31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</w:tbl>
    <w:p w14:paraId="0A2DBC8B" w14:textId="17A6DE17" w:rsidR="00B536D2" w:rsidRDefault="00B536D2" w:rsidP="00FB5E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7A2D7AB" w14:textId="3D38A79E" w:rsidR="00B536D2" w:rsidRDefault="00B536D2" w:rsidP="00FB5E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18332D6" w14:textId="77777777" w:rsidR="00B536D2" w:rsidRPr="00FB5EEA" w:rsidRDefault="00B536D2" w:rsidP="00FB5E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79EAB66" w14:textId="77777777" w:rsidR="000F7BF0" w:rsidRPr="00FB5EEA" w:rsidRDefault="000F7BF0" w:rsidP="00FB5EE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FB5EEA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FB5EEA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14:paraId="0D224319" w14:textId="77777777" w:rsidR="000F7BF0" w:rsidRPr="00FB5EEA" w:rsidRDefault="000F7BF0" w:rsidP="00FB5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i/>
          <w:sz w:val="24"/>
          <w:szCs w:val="24"/>
        </w:rPr>
        <w:t>Руководитель:</w:t>
      </w:r>
      <w:r w:rsidRPr="00FB5EEA">
        <w:rPr>
          <w:rFonts w:ascii="Times New Roman" w:hAnsi="Times New Roman"/>
          <w:sz w:val="24"/>
          <w:szCs w:val="24"/>
        </w:rPr>
        <w:t xml:space="preserve"> Картавых Марина Анатольевна, д. пед. н., доцент, зав. кафедрой физиологии и безопасности жизнедеятельности человека.</w:t>
      </w:r>
    </w:p>
    <w:p w14:paraId="7674BDCB" w14:textId="77777777" w:rsidR="000F7BF0" w:rsidRPr="00FB5EEA" w:rsidRDefault="000F7BF0" w:rsidP="00FB5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i/>
          <w:sz w:val="24"/>
          <w:szCs w:val="24"/>
        </w:rPr>
        <w:t>Преподаватели:</w:t>
      </w:r>
      <w:r w:rsidRPr="00FB5EEA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627"/>
        <w:gridCol w:w="3098"/>
        <w:gridCol w:w="2845"/>
      </w:tblGrid>
      <w:tr w:rsidR="000F7BF0" w:rsidRPr="00FB5EEA" w14:paraId="11CA9A47" w14:textId="77777777" w:rsidTr="00C31086">
        <w:tc>
          <w:tcPr>
            <w:tcW w:w="3627" w:type="dxa"/>
          </w:tcPr>
          <w:p w14:paraId="77A1F8EC" w14:textId="77777777" w:rsidR="000F7BF0" w:rsidRPr="00FB5EEA" w:rsidRDefault="000F7BF0" w:rsidP="00FB5EEA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3098" w:type="dxa"/>
          </w:tcPr>
          <w:p w14:paraId="1BD77065" w14:textId="77777777" w:rsidR="000F7BF0" w:rsidRPr="00FB5EEA" w:rsidRDefault="000F7BF0" w:rsidP="00FB5EEA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2845" w:type="dxa"/>
          </w:tcPr>
          <w:p w14:paraId="32FF9381" w14:textId="77777777" w:rsidR="000F7BF0" w:rsidRPr="00FB5EEA" w:rsidRDefault="000F7BF0" w:rsidP="00FB5EEA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</w:tr>
      <w:tr w:rsidR="000F7BF0" w:rsidRPr="00FB5EEA" w14:paraId="2DC74429" w14:textId="77777777" w:rsidTr="00C31086">
        <w:tc>
          <w:tcPr>
            <w:tcW w:w="3627" w:type="dxa"/>
          </w:tcPr>
          <w:p w14:paraId="248D442D" w14:textId="77777777" w:rsidR="000F7BF0" w:rsidRPr="00FB5EEA" w:rsidRDefault="000F7BF0" w:rsidP="00FB5EEA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3098" w:type="dxa"/>
          </w:tcPr>
          <w:p w14:paraId="5A7D3688" w14:textId="77777777" w:rsidR="000F7BF0" w:rsidRPr="00FB5EEA" w:rsidRDefault="000F7BF0" w:rsidP="00FB5EEA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t xml:space="preserve">Шляхов Михаил Юрьевич, к. </w:t>
            </w:r>
            <w:proofErr w:type="spellStart"/>
            <w:r w:rsidRPr="00FB5EEA">
              <w:rPr>
                <w:rFonts w:ascii="Times New Roman" w:hAnsi="Times New Roman"/>
                <w:sz w:val="24"/>
                <w:szCs w:val="24"/>
              </w:rPr>
              <w:t>истор</w:t>
            </w:r>
            <w:proofErr w:type="spellEnd"/>
            <w:r w:rsidRPr="00FB5EEA">
              <w:rPr>
                <w:rFonts w:ascii="Times New Roman" w:hAnsi="Times New Roman"/>
                <w:sz w:val="24"/>
                <w:szCs w:val="24"/>
              </w:rPr>
              <w:t>. н., доцент</w:t>
            </w:r>
          </w:p>
        </w:tc>
        <w:tc>
          <w:tcPr>
            <w:tcW w:w="2845" w:type="dxa"/>
          </w:tcPr>
          <w:p w14:paraId="10A1E47D" w14:textId="77777777" w:rsidR="000F7BF0" w:rsidRPr="00FB5EEA" w:rsidRDefault="000F7BF0" w:rsidP="00FB5EEA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t>Истории России и вспомогательных исторических дисциплин</w:t>
            </w:r>
          </w:p>
        </w:tc>
      </w:tr>
      <w:tr w:rsidR="000F7BF0" w:rsidRPr="00FB5EEA" w14:paraId="32798C4C" w14:textId="77777777" w:rsidTr="00C31086">
        <w:tc>
          <w:tcPr>
            <w:tcW w:w="3627" w:type="dxa"/>
          </w:tcPr>
          <w:p w14:paraId="508EADF0" w14:textId="77777777" w:rsidR="000F7BF0" w:rsidRPr="00FB5EEA" w:rsidRDefault="000F7BF0" w:rsidP="00FB5EEA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3098" w:type="dxa"/>
          </w:tcPr>
          <w:p w14:paraId="0CB3B040" w14:textId="77777777" w:rsidR="000F7BF0" w:rsidRPr="00FB5EEA" w:rsidRDefault="000F7BF0" w:rsidP="00FB5EEA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5EEA">
              <w:rPr>
                <w:rFonts w:ascii="Times New Roman" w:hAnsi="Times New Roman"/>
                <w:sz w:val="24"/>
                <w:szCs w:val="24"/>
              </w:rPr>
              <w:t>Комышкова</w:t>
            </w:r>
            <w:proofErr w:type="spellEnd"/>
            <w:r w:rsidRPr="00FB5EEA">
              <w:rPr>
                <w:rFonts w:ascii="Times New Roman" w:hAnsi="Times New Roman"/>
                <w:sz w:val="24"/>
                <w:szCs w:val="24"/>
              </w:rPr>
              <w:t xml:space="preserve"> Анна Дмитриевна, к. филол. н., доцент</w:t>
            </w:r>
          </w:p>
        </w:tc>
        <w:tc>
          <w:tcPr>
            <w:tcW w:w="2845" w:type="dxa"/>
          </w:tcPr>
          <w:p w14:paraId="647D357B" w14:textId="77777777" w:rsidR="000F7BF0" w:rsidRPr="00FB5EEA" w:rsidRDefault="000F7BF0" w:rsidP="00FB5EEA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t>Русского языка и культуры речи</w:t>
            </w:r>
          </w:p>
        </w:tc>
      </w:tr>
      <w:tr w:rsidR="000F7BF0" w:rsidRPr="00FB5EEA" w14:paraId="2B472D61" w14:textId="77777777" w:rsidTr="00C31086">
        <w:tc>
          <w:tcPr>
            <w:tcW w:w="3627" w:type="dxa"/>
          </w:tcPr>
          <w:p w14:paraId="7C080690" w14:textId="77777777" w:rsidR="000F7BF0" w:rsidRPr="00FB5EEA" w:rsidRDefault="000F7BF0" w:rsidP="00FB5EEA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t>Безопасность жизнедеятельности</w:t>
            </w:r>
          </w:p>
          <w:p w14:paraId="5AF0C30A" w14:textId="77777777" w:rsidR="000F7BF0" w:rsidRPr="00FB5EEA" w:rsidRDefault="000F7BF0" w:rsidP="00FB5EEA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8" w:type="dxa"/>
          </w:tcPr>
          <w:p w14:paraId="617732DE" w14:textId="77777777" w:rsidR="000F7BF0" w:rsidRPr="00FB5EEA" w:rsidRDefault="000F7BF0" w:rsidP="00FB5EEA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t>Губарева Марина Александровна, к. пед. н., доцент</w:t>
            </w:r>
          </w:p>
        </w:tc>
        <w:tc>
          <w:tcPr>
            <w:tcW w:w="2845" w:type="dxa"/>
          </w:tcPr>
          <w:p w14:paraId="34E75F7E" w14:textId="77777777" w:rsidR="000F7BF0" w:rsidRPr="00FB5EEA" w:rsidRDefault="000F7BF0" w:rsidP="00FB5EEA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t>Физиологии и безопасности жизнедеятельности человека</w:t>
            </w:r>
          </w:p>
        </w:tc>
      </w:tr>
      <w:tr w:rsidR="000F7BF0" w:rsidRPr="00FB5EEA" w14:paraId="054E1902" w14:textId="77777777" w:rsidTr="00C31086">
        <w:tc>
          <w:tcPr>
            <w:tcW w:w="3627" w:type="dxa"/>
          </w:tcPr>
          <w:p w14:paraId="64A4BC73" w14:textId="77777777" w:rsidR="000F7BF0" w:rsidRPr="00FB5EEA" w:rsidRDefault="000F7BF0" w:rsidP="00FB5EEA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098" w:type="dxa"/>
          </w:tcPr>
          <w:p w14:paraId="1EDE7C4B" w14:textId="77777777" w:rsidR="000F7BF0" w:rsidRPr="00FB5EEA" w:rsidRDefault="000F7BF0" w:rsidP="00FB5EEA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t>Михайлов Михаил Сергеевич, к. пед. н., доцент</w:t>
            </w:r>
          </w:p>
        </w:tc>
        <w:tc>
          <w:tcPr>
            <w:tcW w:w="2845" w:type="dxa"/>
          </w:tcPr>
          <w:p w14:paraId="58530E07" w14:textId="77777777" w:rsidR="000F7BF0" w:rsidRPr="00FB5EEA" w:rsidRDefault="000F7BF0" w:rsidP="00FB5EEA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t>Всеобщей истории, классических дисциплин и права</w:t>
            </w:r>
          </w:p>
        </w:tc>
      </w:tr>
      <w:tr w:rsidR="000F7BF0" w:rsidRPr="00FB5EEA" w14:paraId="26CC27AA" w14:textId="77777777" w:rsidTr="00C31086">
        <w:tc>
          <w:tcPr>
            <w:tcW w:w="3627" w:type="dxa"/>
          </w:tcPr>
          <w:p w14:paraId="20221BE0" w14:textId="77777777" w:rsidR="000F7BF0" w:rsidRPr="00FB5EEA" w:rsidRDefault="000F7BF0" w:rsidP="00FB5EEA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t>Культурология</w:t>
            </w:r>
          </w:p>
        </w:tc>
        <w:tc>
          <w:tcPr>
            <w:tcW w:w="3098" w:type="dxa"/>
          </w:tcPr>
          <w:p w14:paraId="5794120D" w14:textId="77777777" w:rsidR="000F7BF0" w:rsidRPr="00FB5EEA" w:rsidRDefault="000F7BF0" w:rsidP="00FB5EEA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t>Шмелева Наталья Владимировна, к. филол. н., доцент</w:t>
            </w:r>
          </w:p>
        </w:tc>
        <w:tc>
          <w:tcPr>
            <w:tcW w:w="2845" w:type="dxa"/>
          </w:tcPr>
          <w:p w14:paraId="668566F8" w14:textId="77777777" w:rsidR="000F7BF0" w:rsidRPr="00FB5EEA" w:rsidRDefault="000F7BF0" w:rsidP="00FB5EEA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t>Философии и общественных наук</w:t>
            </w:r>
          </w:p>
        </w:tc>
      </w:tr>
      <w:tr w:rsidR="000F7BF0" w:rsidRPr="00FB5EEA" w14:paraId="07BA205F" w14:textId="77777777" w:rsidTr="00C31086">
        <w:tc>
          <w:tcPr>
            <w:tcW w:w="3627" w:type="dxa"/>
          </w:tcPr>
          <w:p w14:paraId="011A69FF" w14:textId="77777777" w:rsidR="000F7BF0" w:rsidRPr="00FB5EEA" w:rsidRDefault="000F7BF0" w:rsidP="00FB5EEA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lastRenderedPageBreak/>
              <w:t>Социальное проектирование</w:t>
            </w:r>
          </w:p>
        </w:tc>
        <w:tc>
          <w:tcPr>
            <w:tcW w:w="3098" w:type="dxa"/>
          </w:tcPr>
          <w:p w14:paraId="6D6108D1" w14:textId="77777777" w:rsidR="000F7BF0" w:rsidRPr="00FB5EEA" w:rsidRDefault="000F7BF0" w:rsidP="00FB5EEA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t xml:space="preserve">Бабаева Анастасия Валентиновна, </w:t>
            </w:r>
            <w:proofErr w:type="spellStart"/>
            <w:r w:rsidRPr="00FB5EEA">
              <w:rPr>
                <w:rFonts w:ascii="Times New Roman" w:hAnsi="Times New Roman"/>
                <w:sz w:val="24"/>
                <w:szCs w:val="24"/>
              </w:rPr>
              <w:t>к.филос.н</w:t>
            </w:r>
            <w:proofErr w:type="spellEnd"/>
            <w:r w:rsidRPr="00FB5EEA"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2845" w:type="dxa"/>
          </w:tcPr>
          <w:p w14:paraId="3E9C2812" w14:textId="77777777" w:rsidR="000F7BF0" w:rsidRPr="00FB5EEA" w:rsidRDefault="000F7BF0" w:rsidP="00FB5EEA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EA">
              <w:rPr>
                <w:rFonts w:ascii="Times New Roman" w:hAnsi="Times New Roman"/>
                <w:sz w:val="24"/>
                <w:szCs w:val="24"/>
              </w:rPr>
              <w:t>Философии и общественных наук</w:t>
            </w:r>
          </w:p>
        </w:tc>
      </w:tr>
    </w:tbl>
    <w:p w14:paraId="0A788A39" w14:textId="77777777" w:rsidR="000F7BF0" w:rsidRPr="00FB5EEA" w:rsidRDefault="000F7BF0" w:rsidP="00FB5EE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14:paraId="4D5B588A" w14:textId="77777777" w:rsidR="000F7BF0" w:rsidRPr="00FB5EEA" w:rsidRDefault="000F7BF0" w:rsidP="00FB5EE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5EEA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14:paraId="446089F0" w14:textId="77777777" w:rsidR="000F7BF0" w:rsidRPr="00FB5EEA" w:rsidRDefault="000F7BF0" w:rsidP="00FB5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sz w:val="24"/>
          <w:szCs w:val="24"/>
        </w:rPr>
        <w:t>Модуль «Человек, общество, культура» включен в структуру универсального бакалавриата и является обязательным в системе бакалаврской подготовки по направлению 43.03.02 «Туризм» профиль «Туризм с углубленным изучением иностранных языков»</w:t>
      </w:r>
    </w:p>
    <w:p w14:paraId="469893EE" w14:textId="77777777" w:rsidR="000F7BF0" w:rsidRPr="00FB5EEA" w:rsidRDefault="000F7BF0" w:rsidP="00FB5E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66FDFD5" w14:textId="77777777" w:rsidR="000F7BF0" w:rsidRPr="00394A3F" w:rsidRDefault="000F7BF0" w:rsidP="00FB5EEA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hAnsi="Times New Roman"/>
          <w:b/>
          <w:sz w:val="24"/>
          <w:szCs w:val="24"/>
          <w:lang w:eastAsia="ru-RU"/>
        </w:rPr>
        <w:t xml:space="preserve">2.5. Трудоемкость модуля </w:t>
      </w:r>
      <w:r>
        <w:rPr>
          <w:rFonts w:ascii="Times New Roman" w:hAnsi="Times New Roman"/>
          <w:b/>
          <w:sz w:val="24"/>
          <w:szCs w:val="24"/>
          <w:lang w:eastAsia="ru-RU"/>
        </w:rPr>
        <w:t>648</w:t>
      </w:r>
      <w:r w:rsidRPr="00394A3F">
        <w:rPr>
          <w:rFonts w:ascii="Times New Roman" w:hAnsi="Times New Roman"/>
          <w:b/>
          <w:sz w:val="24"/>
          <w:szCs w:val="24"/>
          <w:lang w:eastAsia="ru-RU"/>
        </w:rPr>
        <w:t xml:space="preserve"> часов/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18</w:t>
      </w:r>
      <w:r w:rsidRPr="00394A3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394A3F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394A3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</w:p>
    <w:p w14:paraId="6CEAEE6E" w14:textId="77777777" w:rsidR="000F7BF0" w:rsidRPr="00D711B4" w:rsidRDefault="000F7BF0" w:rsidP="00FB5EE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C9DC10" w14:textId="77777777" w:rsidR="000F7BF0" w:rsidRPr="00394A3F" w:rsidRDefault="000F7BF0" w:rsidP="00FB5EE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5A0C0D14" w14:textId="77777777" w:rsidR="000F7BF0" w:rsidRPr="00394A3F" w:rsidRDefault="000F7BF0" w:rsidP="00FB5EE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сновы управленческой культуры</w:t>
      </w: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B5EAC1B" w14:textId="77777777" w:rsidR="000F7BF0" w:rsidRPr="00D711B4" w:rsidRDefault="000F7BF0" w:rsidP="00FB5EE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FD5A9B" w14:textId="77777777" w:rsidR="000F7BF0" w:rsidRPr="00FB5EEA" w:rsidRDefault="000F7BF0" w:rsidP="00FB5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sz w:val="24"/>
          <w:szCs w:val="24"/>
        </w:rPr>
        <w:t>История</w:t>
      </w:r>
    </w:p>
    <w:p w14:paraId="2789BB23" w14:textId="77777777" w:rsidR="000F7BF0" w:rsidRPr="00FB5EEA" w:rsidRDefault="000F7BF0" w:rsidP="00FB5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sz w:val="24"/>
          <w:szCs w:val="24"/>
        </w:rPr>
        <w:t>Культурология</w:t>
      </w:r>
    </w:p>
    <w:p w14:paraId="69DCE47C" w14:textId="77777777" w:rsidR="000F7BF0" w:rsidRPr="00FB5EEA" w:rsidRDefault="000F7BF0" w:rsidP="00FB5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sz w:val="24"/>
          <w:szCs w:val="24"/>
        </w:rPr>
        <w:t>Социальное проектирование</w:t>
      </w:r>
    </w:p>
    <w:p w14:paraId="5A3660C8" w14:textId="77777777" w:rsidR="000F7BF0" w:rsidRPr="00FB5EEA" w:rsidRDefault="000F7BF0" w:rsidP="00FB5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sz w:val="24"/>
          <w:szCs w:val="24"/>
        </w:rPr>
        <w:t>Русский язык и культура речи</w:t>
      </w:r>
    </w:p>
    <w:p w14:paraId="732BBC88" w14:textId="77777777" w:rsidR="000F7BF0" w:rsidRPr="00FB5EEA" w:rsidRDefault="000F7BF0" w:rsidP="00FB5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sz w:val="24"/>
          <w:szCs w:val="24"/>
        </w:rPr>
        <w:t>Правоведение</w:t>
      </w:r>
    </w:p>
    <w:p w14:paraId="6FECB27A" w14:textId="77777777" w:rsidR="000F7BF0" w:rsidRPr="00FB5EEA" w:rsidRDefault="000F7BF0" w:rsidP="00FB5E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5EEA">
        <w:rPr>
          <w:rFonts w:ascii="Times New Roman" w:hAnsi="Times New Roman"/>
          <w:sz w:val="24"/>
          <w:szCs w:val="24"/>
        </w:rPr>
        <w:t>Безопасность жизнедеятельности</w:t>
      </w:r>
    </w:p>
    <w:p w14:paraId="6687E2EF" w14:textId="77777777" w:rsidR="000F7BF0" w:rsidRDefault="000F7BF0" w:rsidP="00FB5EE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B5EEA">
        <w:rPr>
          <w:rFonts w:ascii="Times New Roman" w:hAnsi="Times New Roman"/>
          <w:sz w:val="24"/>
          <w:szCs w:val="24"/>
        </w:rPr>
        <w:t>Психология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50FD9027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1207" w:right="65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АННОТАЦИЯ</w:t>
      </w:r>
    </w:p>
    <w:p w14:paraId="2A901AF6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1208" w:right="6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BA4E31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МОДУЛЯ</w:t>
      </w:r>
    </w:p>
    <w:p w14:paraId="75670D54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1211" w:right="65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«ОСНОВЫ</w:t>
      </w:r>
      <w:r w:rsidRPr="00BA4E3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НАУЧНЫХ</w:t>
      </w:r>
      <w:r w:rsidRPr="00BA4E3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ЗНАНИЙ»</w:t>
      </w:r>
    </w:p>
    <w:p w14:paraId="0D77580A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1205" w:right="6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r w:rsidRPr="00BA4E31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направлению</w:t>
      </w:r>
      <w:r w:rsidRPr="00BA4E31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подготовки</w:t>
      </w:r>
    </w:p>
    <w:p w14:paraId="36792950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1206" w:right="6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43.03.02</w:t>
      </w:r>
      <w:r w:rsidRPr="00BA4E3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Туризм</w:t>
      </w:r>
    </w:p>
    <w:p w14:paraId="6132A5F2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1206" w:right="65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профилю</w:t>
      </w:r>
      <w:r w:rsidRPr="00BA4E3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подготовки</w:t>
      </w:r>
    </w:p>
    <w:p w14:paraId="6F15247B" w14:textId="02967B49" w:rsidR="00BA4E31" w:rsidRPr="00BA4E31" w:rsidRDefault="005B729F" w:rsidP="00BA4E31">
      <w:pPr>
        <w:widowControl w:val="0"/>
        <w:autoSpaceDE w:val="0"/>
        <w:autoSpaceDN w:val="0"/>
        <w:spacing w:after="0" w:line="240" w:lineRule="auto"/>
        <w:ind w:left="1205" w:right="6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B729F">
        <w:rPr>
          <w:rFonts w:ascii="Times New Roman" w:eastAsia="Times New Roman" w:hAnsi="Times New Roman" w:cs="Times New Roman"/>
          <w:b/>
          <w:bCs/>
          <w:sz w:val="24"/>
          <w:szCs w:val="24"/>
        </w:rPr>
        <w:t>Туризм с углубленным изучением иностранных языков</w:t>
      </w:r>
    </w:p>
    <w:p w14:paraId="19256E49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3934" w:right="338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квалификация выпускника</w:t>
      </w:r>
      <w:r w:rsidRPr="00BA4E31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бакалавр</w:t>
      </w:r>
    </w:p>
    <w:p w14:paraId="4C0493B3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4570" w:right="401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форма обучения</w:t>
      </w:r>
      <w:r w:rsidRPr="00BA4E31">
        <w:rPr>
          <w:rFonts w:ascii="Times New Roman" w:eastAsia="Times New Roman" w:hAnsi="Times New Roman" w:cs="Times New Roman"/>
          <w:b/>
          <w:spacing w:val="-57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заочная</w:t>
      </w:r>
    </w:p>
    <w:p w14:paraId="66A3282B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48FA47" w14:textId="77777777" w:rsidR="00BA4E31" w:rsidRPr="00BA4E31" w:rsidRDefault="00BA4E31" w:rsidP="00BA4E31">
      <w:pPr>
        <w:widowControl w:val="0"/>
        <w:numPr>
          <w:ilvl w:val="2"/>
          <w:numId w:val="13"/>
        </w:numPr>
        <w:tabs>
          <w:tab w:val="left" w:pos="4138"/>
        </w:tabs>
        <w:autoSpaceDE w:val="0"/>
        <w:autoSpaceDN w:val="0"/>
        <w:spacing w:after="0" w:line="240" w:lineRule="auto"/>
        <w:ind w:hanging="24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НАЗНАЧЕНИЕ</w:t>
      </w:r>
      <w:r w:rsidRPr="00BA4E3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МОДУЛЯ</w:t>
      </w:r>
    </w:p>
    <w:p w14:paraId="36B6248D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782" w:right="22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Образовательный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научных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знаний»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рекомендован для направления подготовки 43.03.02 Туризм. Адресная группа модуля –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студенты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BA4E31">
        <w:rPr>
          <w:rFonts w:ascii="Times New Roman" w:eastAsia="Times New Roman" w:hAnsi="Times New Roman" w:cs="Times New Roman"/>
          <w:sz w:val="24"/>
          <w:szCs w:val="24"/>
        </w:rPr>
        <w:t>1-2</w:t>
      </w:r>
      <w:proofErr w:type="gramEnd"/>
      <w:r w:rsidRPr="00BA4E31">
        <w:rPr>
          <w:rFonts w:ascii="Times New Roman" w:eastAsia="Times New Roman" w:hAnsi="Times New Roman" w:cs="Times New Roman"/>
          <w:sz w:val="24"/>
          <w:szCs w:val="24"/>
        </w:rPr>
        <w:t xml:space="preserve"> курсов</w:t>
      </w:r>
      <w:r w:rsidRPr="00BA4E3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универсального бакалавриата.</w:t>
      </w:r>
    </w:p>
    <w:p w14:paraId="04A4F5E4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782" w:right="22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Важным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методологическим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основанием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проектировании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модуля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научных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знаний»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выбран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системный,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деятельностный,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личностно-ориентированный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компетентностный</w:t>
      </w:r>
      <w:r w:rsidRPr="00BA4E3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подходы.</w:t>
      </w:r>
    </w:p>
    <w:p w14:paraId="4779D5F0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782" w:right="224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Опора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подход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позволяет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обеспечить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включение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деятельность, имитирующую условия работы с обучающимися в области естественных 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математических наук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на основе освоения философских знаний. Для создания условий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A4E31">
        <w:rPr>
          <w:rFonts w:ascii="Times New Roman" w:eastAsia="Times New Roman" w:hAnsi="Times New Roman" w:cs="Times New Roman"/>
          <w:sz w:val="24"/>
          <w:szCs w:val="24"/>
        </w:rPr>
        <w:t>квазипрофессиональной</w:t>
      </w:r>
      <w:proofErr w:type="spellEnd"/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будущих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бакалавров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предусмотрено,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проектной,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учебно-исследовательской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BA4E31">
        <w:rPr>
          <w:rFonts w:ascii="Times New Roman" w:eastAsia="Times New Roman" w:hAnsi="Times New Roman" w:cs="Times New Roman"/>
          <w:sz w:val="24"/>
          <w:szCs w:val="24"/>
        </w:rPr>
        <w:t>научно-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исследовательской</w:t>
      </w:r>
      <w:proofErr w:type="gramEnd"/>
      <w:r w:rsidRPr="00BA4E31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в процессе изучения всех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BA4E3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дисциплин модуля,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так и практическая работа обучающихся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на кафедрах и в лабораториях вуза, обладающих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необходимым</w:t>
      </w:r>
      <w:r w:rsidRPr="00BA4E3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кадровым</w:t>
      </w:r>
      <w:r w:rsidRPr="00BA4E3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 научно-техническим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потенциалом.</w:t>
      </w:r>
    </w:p>
    <w:p w14:paraId="2811352D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782" w:right="224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Ведущими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принципами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построения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модуля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являются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принципы: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фундаментальности,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целостности,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комплексности,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интеграции,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свободы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выбора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вариативной части дисциплин модуля. Принцип целостности обеспечивает такую степень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взаимодействия всех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компонентов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 xml:space="preserve">модуля между собой, когда изменение одного </w:t>
      </w:r>
      <w:proofErr w:type="gramStart"/>
      <w:r w:rsidRPr="00BA4E31">
        <w:rPr>
          <w:rFonts w:ascii="Times New Roman" w:eastAsia="Times New Roman" w:hAnsi="Times New Roman" w:cs="Times New Roman"/>
          <w:sz w:val="24"/>
          <w:szCs w:val="24"/>
        </w:rPr>
        <w:t>какого-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gramEnd"/>
      <w:r w:rsidRPr="00BA4E31">
        <w:rPr>
          <w:rFonts w:ascii="Times New Roman" w:eastAsia="Times New Roman" w:hAnsi="Times New Roman" w:cs="Times New Roman"/>
          <w:sz w:val="24"/>
          <w:szCs w:val="24"/>
        </w:rPr>
        <w:t xml:space="preserve"> компонента ведет за собой изменение в других его составляющих и во всем модуле в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целом. Этот принцип позволяет рассматривать образовательный модуль как систему 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выявить ее ключевые компоненты: профессиональные задачи, виды профессиональной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ценностные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смыслы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усваиваемых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систем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научных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события,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образовательные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результаты,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образовательная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среда,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формы,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технологии,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методы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контроля.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Принцип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комплексности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лежит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естественнонаучного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гуманитарного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подходов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подготовке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педагога.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Принцип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интеграции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научно-исследовательской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учебно-исследовательской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деятельности в различные виды практических заданий по учебным дисциплинам модуля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обеспечивает не только освоение этапов и методов научного исследования, но и готовит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проведению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исследований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практик,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предусмотренных в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BA4E3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модулях</w:t>
      </w:r>
      <w:r w:rsidRPr="00BA4E3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ОПОП.</w:t>
      </w:r>
    </w:p>
    <w:p w14:paraId="3731C2C9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782" w:right="229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Реализация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названных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подходов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предполагает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активное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внедрение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электронного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сопровождения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процесса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сетевого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сотрудничества между преподавателями, между преподавателями и студентами, между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студентами.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Организация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междисциплинарного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взаимодействия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служит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формой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включения обучающихся в учебную и научно-исследовательскую деятельность по разным</w:t>
      </w:r>
      <w:r w:rsidRPr="00BA4E3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учебным</w:t>
      </w:r>
      <w:r w:rsidRPr="00BA4E3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дисциплинам</w:t>
      </w:r>
      <w:r w:rsidRPr="00BA4E3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модуля</w:t>
      </w:r>
      <w:r w:rsidRPr="00BA4E3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готовит</w:t>
      </w:r>
      <w:r w:rsidRPr="00BA4E3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их к</w:t>
      </w:r>
      <w:r w:rsidRPr="00BA4E3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созданию</w:t>
      </w:r>
      <w:r w:rsidRPr="00BA4E3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продукта.</w:t>
      </w:r>
    </w:p>
    <w:p w14:paraId="0B0A5EC8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782" w:right="229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Отличительной особенностью модуля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«Основы научных знаний» является форма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проектной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взаимодействие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малых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группах, готовящих</w:t>
      </w:r>
      <w:r w:rsidRPr="00BA4E3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единый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проект</w:t>
      </w:r>
      <w:r w:rsidRPr="00BA4E3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распределенными</w:t>
      </w:r>
      <w:r w:rsidRPr="00BA4E3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задачами. Такой</w:t>
      </w:r>
      <w:r w:rsidRPr="00BA4E3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подход</w:t>
      </w:r>
      <w:r w:rsidRPr="00BA4E3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позволяет</w:t>
      </w:r>
    </w:p>
    <w:p w14:paraId="27E2D641" w14:textId="77777777" w:rsidR="00BA4E31" w:rsidRPr="00BA4E31" w:rsidRDefault="00BA4E31" w:rsidP="00BA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BA4E31" w:rsidRPr="00BA4E31">
          <w:pgSz w:w="11910" w:h="16840"/>
          <w:pgMar w:top="1040" w:right="620" w:bottom="1200" w:left="920" w:header="0" w:footer="977" w:gutter="0"/>
          <w:cols w:space="720"/>
        </w:sectPr>
      </w:pPr>
    </w:p>
    <w:p w14:paraId="44424CE9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782" w:right="2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lastRenderedPageBreak/>
        <w:t>оценивать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эффективность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модуля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BA4E3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проектную</w:t>
      </w:r>
      <w:r w:rsidRPr="00BA4E3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деятельность.</w:t>
      </w:r>
    </w:p>
    <w:p w14:paraId="3E8D638E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782" w:right="22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Замысел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модуля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научных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знаний»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состоит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4E3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формировании</w:t>
      </w:r>
      <w:r w:rsidRPr="00BA4E3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BA4E3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компетенций,</w:t>
      </w:r>
      <w:r w:rsidRPr="00BA4E31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заложенных</w:t>
      </w:r>
      <w:r w:rsidRPr="00BA4E31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4E3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BA4E3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BA4E3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A4E3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направлению</w:t>
      </w:r>
      <w:r w:rsidRPr="00BA4E3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подготовки</w:t>
      </w:r>
    </w:p>
    <w:p w14:paraId="5131216A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782" w:right="2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«Туризм»,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требованиями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стандарта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посредством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приобщения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изучению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основ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научных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современных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технологий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обучения,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инновационных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методов</w:t>
      </w:r>
      <w:r w:rsidRPr="00BA4E3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обучения.</w:t>
      </w:r>
    </w:p>
    <w:p w14:paraId="64DBCFC0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BDD655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D47610" w14:textId="77777777" w:rsidR="00BA4E31" w:rsidRPr="00BA4E31" w:rsidRDefault="00BA4E31" w:rsidP="00BA4E31">
      <w:pPr>
        <w:widowControl w:val="0"/>
        <w:numPr>
          <w:ilvl w:val="2"/>
          <w:numId w:val="13"/>
        </w:numPr>
        <w:tabs>
          <w:tab w:val="left" w:pos="3814"/>
        </w:tabs>
        <w:autoSpaceDE w:val="0"/>
        <w:autoSpaceDN w:val="0"/>
        <w:spacing w:after="0" w:line="240" w:lineRule="auto"/>
        <w:ind w:left="3813" w:hanging="24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BA4E3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МОДУЛЯ</w:t>
      </w:r>
    </w:p>
    <w:p w14:paraId="41C20EF7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C4FAB0" w14:textId="77777777" w:rsidR="00BA4E31" w:rsidRPr="00BA4E31" w:rsidRDefault="00BA4E31" w:rsidP="00BA4E31">
      <w:pPr>
        <w:widowControl w:val="0"/>
        <w:numPr>
          <w:ilvl w:val="1"/>
          <w:numId w:val="14"/>
        </w:numPr>
        <w:tabs>
          <w:tab w:val="left" w:pos="19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Образовательные</w:t>
      </w:r>
      <w:r w:rsidRPr="00BA4E31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цели и задачи</w:t>
      </w:r>
    </w:p>
    <w:p w14:paraId="3BD20D6D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78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 xml:space="preserve">Модуль ставит своей </w:t>
      </w: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целью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: создать условия для освоения обучающимися комплексной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интегральной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системы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философии,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естественных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математических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наук,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приобретения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учебно-исследовательской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научно-исследовательской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профессиональных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компетенций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направлению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подготовки 43.03.02 Туризм, обеспечивающих конкурентоспособность и академическую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мобильность.</w:t>
      </w:r>
    </w:p>
    <w:p w14:paraId="0459E020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1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A4E3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r w:rsidRPr="00BA4E3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поставленной</w:t>
      </w:r>
      <w:r w:rsidRPr="00BA4E3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BA4E3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Pr="00BA4E3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решить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6F7D0B8" w14:textId="77777777" w:rsidR="00BA4E31" w:rsidRPr="00BA4E31" w:rsidRDefault="00BA4E31" w:rsidP="00BA4E31">
      <w:pPr>
        <w:widowControl w:val="0"/>
        <w:numPr>
          <w:ilvl w:val="0"/>
          <w:numId w:val="15"/>
        </w:numPr>
        <w:tabs>
          <w:tab w:val="left" w:pos="1915"/>
        </w:tabs>
        <w:autoSpaceDE w:val="0"/>
        <w:autoSpaceDN w:val="0"/>
        <w:spacing w:after="0" w:line="240" w:lineRule="auto"/>
        <w:ind w:right="225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формирования научного мировоззрения.</w:t>
      </w:r>
    </w:p>
    <w:p w14:paraId="6C0ED2F2" w14:textId="77777777" w:rsidR="00BA4E31" w:rsidRPr="00BA4E31" w:rsidRDefault="00BA4E31" w:rsidP="00BA4E31">
      <w:pPr>
        <w:widowControl w:val="0"/>
        <w:numPr>
          <w:ilvl w:val="0"/>
          <w:numId w:val="15"/>
        </w:numPr>
        <w:tabs>
          <w:tab w:val="left" w:pos="1915"/>
        </w:tabs>
        <w:autoSpaceDE w:val="0"/>
        <w:autoSpaceDN w:val="0"/>
        <w:spacing w:after="0" w:line="240" w:lineRule="auto"/>
        <w:ind w:right="23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Сформировать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естественнонаучные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математические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ориентирования в</w:t>
      </w:r>
      <w:r w:rsidRPr="00BA4E3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современном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информационном</w:t>
      </w:r>
      <w:r w:rsidRPr="00BA4E3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пространстве.</w:t>
      </w:r>
    </w:p>
    <w:p w14:paraId="0FBF7F49" w14:textId="77777777" w:rsidR="00BA4E31" w:rsidRPr="00BA4E31" w:rsidRDefault="00BA4E31" w:rsidP="00BA4E31">
      <w:pPr>
        <w:widowControl w:val="0"/>
        <w:numPr>
          <w:ilvl w:val="0"/>
          <w:numId w:val="15"/>
        </w:numPr>
        <w:tabs>
          <w:tab w:val="left" w:pos="1915"/>
        </w:tabs>
        <w:autoSpaceDE w:val="0"/>
        <w:autoSpaceDN w:val="0"/>
        <w:spacing w:after="0" w:line="240" w:lineRule="auto"/>
        <w:ind w:right="23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Обеспечить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условия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способности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самоорганизации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самообразованию.</w:t>
      </w:r>
    </w:p>
    <w:p w14:paraId="4082C041" w14:textId="77777777" w:rsidR="00BA4E31" w:rsidRPr="00BA4E31" w:rsidRDefault="00BA4E31" w:rsidP="00BA4E31">
      <w:pPr>
        <w:widowControl w:val="0"/>
        <w:numPr>
          <w:ilvl w:val="0"/>
          <w:numId w:val="15"/>
        </w:numPr>
        <w:tabs>
          <w:tab w:val="left" w:pos="1915"/>
        </w:tabs>
        <w:autoSpaceDE w:val="0"/>
        <w:autoSpaceDN w:val="0"/>
        <w:spacing w:after="0" w:line="240" w:lineRule="auto"/>
        <w:ind w:right="23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Способствовать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формированию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систематизированные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теоретические и практические знания для постановки и решения исследовательских задач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4E3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</w:p>
    <w:p w14:paraId="731641F2" w14:textId="77777777" w:rsidR="00BA4E31" w:rsidRPr="00BA4E31" w:rsidRDefault="00BA4E31" w:rsidP="00BA4E31">
      <w:pPr>
        <w:widowControl w:val="0"/>
        <w:numPr>
          <w:ilvl w:val="1"/>
          <w:numId w:val="14"/>
        </w:numPr>
        <w:tabs>
          <w:tab w:val="left" w:pos="1910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</w:t>
      </w:r>
      <w:r w:rsidRPr="00BA4E3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BA4E3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(ОР)</w:t>
      </w:r>
      <w:r w:rsidRPr="00BA4E3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выпускника</w:t>
      </w:r>
    </w:p>
    <w:p w14:paraId="37ECD3EE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782" w:right="361" w:firstLine="70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УК-1</w:t>
      </w:r>
      <w:r w:rsidRPr="00BA4E31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Способен</w:t>
      </w:r>
      <w:r w:rsidRPr="00BA4E31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осуществлять</w:t>
      </w:r>
      <w:r w:rsidRPr="00BA4E31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поиск,</w:t>
      </w:r>
      <w:r w:rsidRPr="00BA4E31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критический</w:t>
      </w:r>
      <w:r w:rsidRPr="00BA4E31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анализ</w:t>
      </w:r>
      <w:r w:rsidRPr="00BA4E31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синтез</w:t>
      </w:r>
      <w:r w:rsidRPr="00BA4E31">
        <w:rPr>
          <w:rFonts w:ascii="Times New Roman" w:eastAsia="Times New Roman" w:hAnsi="Times New Roman" w:cs="Times New Roman"/>
          <w:bCs/>
          <w:spacing w:val="-57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информации,</w:t>
      </w:r>
      <w:r w:rsidRPr="00BA4E31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применять</w:t>
      </w:r>
      <w:r w:rsidRPr="00BA4E31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системный</w:t>
      </w:r>
      <w:r w:rsidRPr="00BA4E31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подход</w:t>
      </w:r>
      <w:r w:rsidRPr="00BA4E31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для</w:t>
      </w:r>
      <w:r w:rsidRPr="00BA4E31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решения</w:t>
      </w:r>
      <w:r w:rsidRPr="00BA4E31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поставленных</w:t>
      </w:r>
      <w:r w:rsidRPr="00BA4E31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задач</w:t>
      </w:r>
    </w:p>
    <w:p w14:paraId="138B2469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782" w:right="364" w:firstLine="70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УК-5</w:t>
      </w:r>
      <w:r w:rsidRPr="00BA4E31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Способен</w:t>
      </w:r>
      <w:r w:rsidRPr="00BA4E31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воспринимать</w:t>
      </w:r>
      <w:r w:rsidRPr="00BA4E31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межкультурное</w:t>
      </w:r>
      <w:r w:rsidRPr="00BA4E31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разнообразие</w:t>
      </w:r>
      <w:r w:rsidRPr="00BA4E31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общества</w:t>
      </w:r>
      <w:r w:rsidRPr="00BA4E31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BA4E31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социально-историческом,</w:t>
      </w:r>
      <w:r w:rsidRPr="00BA4E31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этическом и</w:t>
      </w:r>
      <w:r w:rsidRPr="00BA4E31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Cs/>
          <w:sz w:val="24"/>
          <w:szCs w:val="24"/>
        </w:rPr>
        <w:t>философском контекстах</w:t>
      </w:r>
    </w:p>
    <w:p w14:paraId="5C00868B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8761"/>
      </w:tblGrid>
      <w:tr w:rsidR="00BA4E31" w:rsidRPr="00BA4E31" w14:paraId="1F958BE6" w14:textId="77777777" w:rsidTr="00BA4E31">
        <w:trPr>
          <w:trHeight w:val="55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65764" w14:textId="77777777" w:rsidR="00BA4E31" w:rsidRPr="00BA4E31" w:rsidRDefault="00BA4E31" w:rsidP="00BA4E31">
            <w:pPr>
              <w:ind w:left="10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A4E31">
              <w:rPr>
                <w:rFonts w:ascii="Times New Roman" w:eastAsia="Times New Roman" w:hAnsi="Times New Roman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8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36974" w14:textId="77777777" w:rsidR="00BA4E31" w:rsidRPr="00BA4E31" w:rsidRDefault="00BA4E31" w:rsidP="00BA4E31">
            <w:pPr>
              <w:ind w:left="2822" w:right="28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A4E31">
              <w:rPr>
                <w:rFonts w:ascii="Times New Roman" w:eastAsia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BA4E3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BA4E31">
              <w:rPr>
                <w:rFonts w:ascii="Times New Roman" w:eastAsia="Times New Roman" w:hAnsi="Times New Roman"/>
                <w:sz w:val="24"/>
                <w:szCs w:val="24"/>
              </w:rPr>
              <w:t>образовательных</w:t>
            </w:r>
            <w:proofErr w:type="spellEnd"/>
          </w:p>
          <w:p w14:paraId="79B13D9C" w14:textId="77777777" w:rsidR="00BA4E31" w:rsidRPr="00BA4E31" w:rsidRDefault="00BA4E31" w:rsidP="00BA4E31">
            <w:pPr>
              <w:ind w:left="2822" w:right="28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A4E31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  <w:proofErr w:type="spellEnd"/>
          </w:p>
        </w:tc>
      </w:tr>
      <w:tr w:rsidR="00BA4E31" w:rsidRPr="00BA4E31" w14:paraId="2109363C" w14:textId="77777777" w:rsidTr="00BA4E31">
        <w:trPr>
          <w:trHeight w:val="84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4C4B4" w14:textId="77777777" w:rsidR="00BA4E31" w:rsidRPr="00BA4E31" w:rsidRDefault="00BA4E31" w:rsidP="00BA4E31">
            <w:pPr>
              <w:ind w:left="10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4E3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8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B1889" w14:textId="77777777" w:rsidR="00BA4E31" w:rsidRPr="00BA4E31" w:rsidRDefault="00BA4E31" w:rsidP="00BA4E31">
            <w:pPr>
              <w:ind w:left="10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Демонстрирует</w:t>
            </w:r>
            <w:r w:rsidRPr="00BA4E31">
              <w:rPr>
                <w:rFonts w:ascii="Times New Roman" w:eastAsia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умения</w:t>
            </w:r>
            <w:r w:rsidRPr="00BA4E31">
              <w:rPr>
                <w:rFonts w:ascii="Times New Roman" w:eastAsia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понимать</w:t>
            </w:r>
            <w:r w:rsidRPr="00BA4E31">
              <w:rPr>
                <w:rFonts w:ascii="Times New Roman" w:eastAsia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BA4E31">
              <w:rPr>
                <w:rFonts w:ascii="Times New Roman" w:eastAsia="Times New Roman" w:hAnsi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использовать</w:t>
            </w:r>
            <w:r w:rsidRPr="00BA4E31">
              <w:rPr>
                <w:rFonts w:ascii="Times New Roman" w:eastAsia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основы</w:t>
            </w:r>
            <w:r w:rsidRPr="00BA4E31">
              <w:rPr>
                <w:rFonts w:ascii="Times New Roman" w:eastAsia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философских</w:t>
            </w:r>
            <w:r w:rsidRPr="00BA4E31">
              <w:rPr>
                <w:rFonts w:ascii="Times New Roman" w:eastAsia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знаний</w:t>
            </w:r>
            <w:r w:rsidRPr="00BA4E31">
              <w:rPr>
                <w:rFonts w:ascii="Times New Roman" w:eastAsia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BA4E31">
              <w:rPr>
                <w:rFonts w:ascii="Times New Roman" w:eastAsia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методологии</w:t>
            </w:r>
            <w:r w:rsidRPr="00BA4E31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науки</w:t>
            </w:r>
            <w:r w:rsidRPr="00BA4E31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</w:t>
            </w:r>
            <w:r w:rsidRPr="00BA4E31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целью</w:t>
            </w:r>
            <w:r w:rsidRPr="00BA4E31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формирования</w:t>
            </w:r>
            <w:r w:rsidRPr="00BA4E31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мировоззренческой</w:t>
            </w:r>
            <w:r w:rsidRPr="00BA4E31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позиции.</w:t>
            </w:r>
          </w:p>
        </w:tc>
      </w:tr>
      <w:tr w:rsidR="00BA4E31" w:rsidRPr="00BA4E31" w14:paraId="479439E2" w14:textId="77777777" w:rsidTr="00BA4E31">
        <w:trPr>
          <w:trHeight w:val="56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255F0" w14:textId="77777777" w:rsidR="00BA4E31" w:rsidRPr="00BA4E31" w:rsidRDefault="00BA4E31" w:rsidP="00BA4E31">
            <w:pPr>
              <w:ind w:left="10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4E3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8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7D698" w14:textId="77777777" w:rsidR="00BA4E31" w:rsidRPr="00BA4E31" w:rsidRDefault="00BA4E31" w:rsidP="00BA4E31">
            <w:pPr>
              <w:ind w:left="14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Демонстрирует умения</w:t>
            </w:r>
            <w:r w:rsidRPr="00BA4E31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решать</w:t>
            </w:r>
            <w:r w:rsidRPr="00BA4E31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научно-исследовательские</w:t>
            </w:r>
            <w:r w:rsidRPr="00BA4E31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задачи</w:t>
            </w:r>
            <w:r w:rsidRPr="00BA4E31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BA4E31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использовать</w:t>
            </w:r>
          </w:p>
          <w:p w14:paraId="6ED0492D" w14:textId="77777777" w:rsidR="00BA4E31" w:rsidRPr="00BA4E31" w:rsidRDefault="00BA4E31" w:rsidP="00BA4E31">
            <w:pPr>
              <w:ind w:left="14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законы</w:t>
            </w:r>
            <w:r w:rsidRPr="00BA4E31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естественнонаучных</w:t>
            </w:r>
            <w:r w:rsidRPr="00BA4E31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дисциплин</w:t>
            </w:r>
            <w:r w:rsidRPr="00BA4E31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</w:t>
            </w:r>
            <w:r w:rsidRPr="00BA4E31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профессиональной</w:t>
            </w:r>
            <w:r w:rsidRPr="00BA4E31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деятельности.</w:t>
            </w:r>
          </w:p>
        </w:tc>
      </w:tr>
      <w:tr w:rsidR="00BA4E31" w:rsidRPr="00BA4E31" w14:paraId="5739499D" w14:textId="77777777" w:rsidTr="00BA4E31">
        <w:trPr>
          <w:trHeight w:val="55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D7ABB" w14:textId="77777777" w:rsidR="00BA4E31" w:rsidRPr="00BA4E31" w:rsidRDefault="00BA4E31" w:rsidP="00BA4E31">
            <w:pPr>
              <w:ind w:left="10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4E31">
              <w:rPr>
                <w:rFonts w:ascii="Times New Roman" w:eastAsia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8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A136E" w14:textId="77777777" w:rsidR="00BA4E31" w:rsidRPr="00BA4E31" w:rsidRDefault="00BA4E31" w:rsidP="00BA4E31">
            <w:pPr>
              <w:ind w:left="14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Демонстрирует умения</w:t>
            </w:r>
            <w:r w:rsidRPr="00BA4E31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применять</w:t>
            </w:r>
            <w:r w:rsidRPr="00BA4E31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математические</w:t>
            </w:r>
            <w:r w:rsidRPr="00BA4E31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BA4E31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статистические</w:t>
            </w:r>
            <w:r w:rsidRPr="00BA4E31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методы,</w:t>
            </w:r>
          </w:p>
          <w:p w14:paraId="0D281EFB" w14:textId="77777777" w:rsidR="00BA4E31" w:rsidRPr="00BA4E31" w:rsidRDefault="00BA4E31" w:rsidP="00BA4E31">
            <w:pPr>
              <w:ind w:left="14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методы</w:t>
            </w:r>
            <w:r w:rsidRPr="00BA4E31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логики</w:t>
            </w:r>
            <w:r w:rsidRPr="00BA4E31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</w:t>
            </w:r>
            <w:r w:rsidRPr="00BA4E31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учебной</w:t>
            </w:r>
            <w:r w:rsidRPr="00BA4E31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BA4E31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профессиональной</w:t>
            </w:r>
            <w:r w:rsidRPr="00BA4E31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A4E3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деятельности.</w:t>
            </w:r>
          </w:p>
        </w:tc>
      </w:tr>
    </w:tbl>
    <w:p w14:paraId="4BCA0259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C8E2E8" w14:textId="77777777" w:rsidR="00BA4E31" w:rsidRPr="00BA4E31" w:rsidRDefault="00BA4E31" w:rsidP="00BA4E31">
      <w:pPr>
        <w:widowControl w:val="0"/>
        <w:numPr>
          <w:ilvl w:val="0"/>
          <w:numId w:val="16"/>
        </w:numPr>
        <w:tabs>
          <w:tab w:val="left" w:pos="170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3.</w:t>
      </w:r>
      <w:r w:rsidRPr="00BA4E31">
        <w:rPr>
          <w:rFonts w:ascii="Times New Roman" w:eastAsia="Times New Roman" w:hAnsi="Times New Roman" w:cs="Times New Roman"/>
          <w:b/>
          <w:spacing w:val="-15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Руководитель</w:t>
      </w: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преподаватели</w:t>
      </w:r>
      <w:r w:rsidRPr="00BA4E31">
        <w:rPr>
          <w:rFonts w:ascii="Times New Roman" w:eastAsia="Times New Roman" w:hAnsi="Times New Roman" w:cs="Times New Roman"/>
          <w:b/>
          <w:spacing w:val="3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модуля</w:t>
      </w:r>
    </w:p>
    <w:p w14:paraId="78B59833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782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Руководитель:</w:t>
      </w:r>
      <w:r w:rsidRPr="00BA4E3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BA4E31">
        <w:rPr>
          <w:rFonts w:ascii="Times New Roman" w:eastAsia="Times New Roman" w:hAnsi="Times New Roman" w:cs="Times New Roman"/>
          <w:sz w:val="24"/>
          <w:szCs w:val="24"/>
        </w:rPr>
        <w:t>Соткина</w:t>
      </w:r>
      <w:proofErr w:type="spellEnd"/>
      <w:r w:rsidRPr="00BA4E3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С.А.,</w:t>
      </w:r>
      <w:r w:rsidRPr="00BA4E3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BA4E31">
        <w:rPr>
          <w:rFonts w:ascii="Times New Roman" w:eastAsia="Times New Roman" w:hAnsi="Times New Roman" w:cs="Times New Roman"/>
          <w:sz w:val="24"/>
          <w:szCs w:val="24"/>
        </w:rPr>
        <w:t>к.г.н</w:t>
      </w:r>
      <w:proofErr w:type="spellEnd"/>
      <w:r w:rsidRPr="00BA4E31">
        <w:rPr>
          <w:rFonts w:ascii="Times New Roman" w:eastAsia="Times New Roman" w:hAnsi="Times New Roman" w:cs="Times New Roman"/>
          <w:sz w:val="24"/>
          <w:szCs w:val="24"/>
        </w:rPr>
        <w:t>.,</w:t>
      </w:r>
      <w:r w:rsidRPr="00BA4E3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доцент</w:t>
      </w:r>
      <w:r w:rsidRPr="00BA4E3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кафедры</w:t>
      </w:r>
      <w:r w:rsidRPr="00BA4E3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географии,</w:t>
      </w:r>
      <w:r w:rsidRPr="00BA4E3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географического</w:t>
      </w:r>
      <w:r w:rsidRPr="00BA4E3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r w:rsidRPr="00BA4E31">
        <w:rPr>
          <w:rFonts w:ascii="Times New Roman" w:eastAsia="Times New Roman" w:hAnsi="Times New Roman" w:cs="Times New Roman"/>
          <w:sz w:val="24"/>
          <w:szCs w:val="24"/>
        </w:rPr>
        <w:t>геоэкологического</w:t>
      </w:r>
      <w:proofErr w:type="spellEnd"/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образования НГПУ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им. К.</w:t>
      </w:r>
      <w:r w:rsidRPr="00BA4E3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Минина</w:t>
      </w:r>
    </w:p>
    <w:p w14:paraId="699CC606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1490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Преподаватели:</w:t>
      </w:r>
    </w:p>
    <w:p w14:paraId="3E65CACB" w14:textId="620463C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782" w:firstLine="7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Мальцева Светлана Миха</w:t>
      </w:r>
      <w:r w:rsidR="005B729F"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sz w:val="24"/>
          <w:szCs w:val="24"/>
        </w:rPr>
        <w:t>ловна</w:t>
      </w: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BA4E31">
        <w:rPr>
          <w:rFonts w:ascii="Times New Roman" w:eastAsia="Times New Roman" w:hAnsi="Times New Roman" w:cs="Times New Roman"/>
          <w:b/>
          <w:spacing w:val="43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доцент,</w:t>
      </w:r>
      <w:r w:rsidRPr="00BA4E3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кандидат</w:t>
      </w:r>
      <w:r w:rsidRPr="00BA4E31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философских</w:t>
      </w:r>
      <w:r w:rsidRPr="00BA4E3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наук,</w:t>
      </w:r>
      <w:r w:rsidRPr="00BA4E31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кафедра</w:t>
      </w:r>
      <w:r w:rsidRPr="00BA4E3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философии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 теологии</w:t>
      </w:r>
      <w:r w:rsidRPr="00BA4E3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НГПУ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им.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A4E31"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 w:rsidRPr="00BA4E3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22195D3" w14:textId="77777777" w:rsidR="00BA4E31" w:rsidRPr="00BA4E31" w:rsidRDefault="00BA4E31" w:rsidP="00BA4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BA4E31" w:rsidRPr="00BA4E31">
          <w:pgSz w:w="11910" w:h="16840"/>
          <w:pgMar w:top="1040" w:right="620" w:bottom="1200" w:left="920" w:header="0" w:footer="977" w:gutter="0"/>
          <w:cols w:space="720"/>
        </w:sectPr>
      </w:pPr>
    </w:p>
    <w:p w14:paraId="3D7DB5D1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782" w:right="23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lastRenderedPageBreak/>
        <w:t>Ханжина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Елена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Вячеславовна,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доцент,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кандидат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педагогических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наук,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доцент,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кандидат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педагогических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наук,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кафедра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технологий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сервиса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технологического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proofErr w:type="gramStart"/>
      <w:r w:rsidRPr="00BA4E31">
        <w:rPr>
          <w:rFonts w:ascii="Times New Roman" w:eastAsia="Times New Roman" w:hAnsi="Times New Roman" w:cs="Times New Roman"/>
          <w:sz w:val="24"/>
          <w:szCs w:val="24"/>
        </w:rPr>
        <w:t>образования,НГПУ</w:t>
      </w:r>
      <w:proofErr w:type="spellEnd"/>
      <w:proofErr w:type="gramEnd"/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им.</w:t>
      </w:r>
      <w:r w:rsidRPr="00BA4E3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BA4E31"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 w:rsidRPr="00BA4E3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AB4D790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782" w:right="22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Елизарова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Екатерина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Юрьевна,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старший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преподаватель,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кафедра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математики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математического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A4E31">
        <w:rPr>
          <w:rFonts w:ascii="Times New Roman" w:eastAsia="Times New Roman" w:hAnsi="Times New Roman" w:cs="Times New Roman"/>
          <w:sz w:val="24"/>
          <w:szCs w:val="24"/>
        </w:rPr>
        <w:t>образованияНГПУ</w:t>
      </w:r>
      <w:proofErr w:type="spellEnd"/>
      <w:r w:rsidRPr="00BA4E31">
        <w:rPr>
          <w:rFonts w:ascii="Times New Roman" w:eastAsia="Times New Roman" w:hAnsi="Times New Roman" w:cs="Times New Roman"/>
          <w:sz w:val="24"/>
          <w:szCs w:val="24"/>
        </w:rPr>
        <w:t xml:space="preserve"> им. </w:t>
      </w:r>
      <w:proofErr w:type="spellStart"/>
      <w:r w:rsidRPr="00BA4E31"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 w:rsidRPr="00BA4E3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6BE717A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782" w:right="22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Гришина Анна Викторовна,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кандидат психологических наук, доцент, начальник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управления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научных</w:t>
      </w:r>
      <w:r w:rsidRPr="00BA4E3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исследований НГПУ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 xml:space="preserve">им. </w:t>
      </w:r>
      <w:proofErr w:type="spellStart"/>
      <w:r w:rsidRPr="00BA4E31">
        <w:rPr>
          <w:rFonts w:ascii="Times New Roman" w:eastAsia="Times New Roman" w:hAnsi="Times New Roman" w:cs="Times New Roman"/>
          <w:sz w:val="24"/>
          <w:szCs w:val="24"/>
        </w:rPr>
        <w:t>К.Минина</w:t>
      </w:r>
      <w:proofErr w:type="spellEnd"/>
      <w:r w:rsidRPr="00BA4E3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1417B4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DE520B" w14:textId="77777777" w:rsidR="00BA4E31" w:rsidRPr="00BA4E31" w:rsidRDefault="00BA4E31" w:rsidP="00BA4E31">
      <w:pPr>
        <w:widowControl w:val="0"/>
        <w:numPr>
          <w:ilvl w:val="1"/>
          <w:numId w:val="17"/>
        </w:numPr>
        <w:tabs>
          <w:tab w:val="left" w:pos="1910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Статус</w:t>
      </w:r>
      <w:r w:rsidRPr="00BA4E3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</w:t>
      </w:r>
      <w:r w:rsidRPr="00BA4E3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модуля</w:t>
      </w:r>
    </w:p>
    <w:p w14:paraId="3FFE615D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782" w:right="22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Образовательный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научных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знаний»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относится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подготовке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бакалавров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универсального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бакалавриата.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предшествующим для модуля «Основы управленческой культуры». Для освоения модуля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необходимы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компетенции,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сформированные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модулей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«Человек,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общество,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культура».</w:t>
      </w:r>
    </w:p>
    <w:p w14:paraId="1CE9FFCF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076590" w14:textId="77777777" w:rsidR="00BA4E31" w:rsidRPr="00BA4E31" w:rsidRDefault="00BA4E31" w:rsidP="00BA4E31">
      <w:pPr>
        <w:widowControl w:val="0"/>
        <w:numPr>
          <w:ilvl w:val="1"/>
          <w:numId w:val="17"/>
        </w:numPr>
        <w:tabs>
          <w:tab w:val="left" w:pos="19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Трудоемкость</w:t>
      </w:r>
      <w:r w:rsidRPr="00BA4E31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модуля</w:t>
      </w:r>
      <w:r w:rsidRPr="00BA4E3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432</w:t>
      </w:r>
      <w:r w:rsidRPr="00BA4E31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proofErr w:type="gramStart"/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час./</w:t>
      </w:r>
      <w:proofErr w:type="gramEnd"/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BA4E31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з.е</w:t>
      </w:r>
      <w:proofErr w:type="spellEnd"/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2ED03C73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ABDA47" w14:textId="77777777" w:rsidR="00BA4E31" w:rsidRPr="00BA4E31" w:rsidRDefault="00BA4E31" w:rsidP="00BA4E31">
      <w:pPr>
        <w:widowControl w:val="0"/>
        <w:numPr>
          <w:ilvl w:val="0"/>
          <w:numId w:val="16"/>
        </w:numPr>
        <w:tabs>
          <w:tab w:val="left" w:pos="4261"/>
        </w:tabs>
        <w:autoSpaceDE w:val="0"/>
        <w:autoSpaceDN w:val="0"/>
        <w:spacing w:after="0" w:line="240" w:lineRule="auto"/>
        <w:ind w:left="4260" w:hanging="24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ЭЛЕМЕНТЫ</w:t>
      </w:r>
      <w:r w:rsidRPr="00BA4E3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МОДУЛЯ</w:t>
      </w:r>
    </w:p>
    <w:p w14:paraId="2CE188BF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397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«Основы</w:t>
      </w:r>
      <w:r w:rsidRPr="00BA4E31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научных</w:t>
      </w:r>
      <w:r w:rsidRPr="00BA4E3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b/>
          <w:sz w:val="24"/>
          <w:szCs w:val="24"/>
        </w:rPr>
        <w:t>знаний»</w:t>
      </w:r>
    </w:p>
    <w:p w14:paraId="6347CEA4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1490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Философия</w:t>
      </w:r>
    </w:p>
    <w:p w14:paraId="54CF5FD0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1490" w:right="3823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Концепции современного естествознания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Основы научно-исследовательской деятельности</w:t>
      </w:r>
      <w:r w:rsidRPr="00BA4E3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Математические</w:t>
      </w:r>
      <w:r w:rsidRPr="00BA4E3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методы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обработки</w:t>
      </w:r>
      <w:r w:rsidRPr="00BA4E3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данных</w:t>
      </w:r>
    </w:p>
    <w:p w14:paraId="329BA088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1490" w:right="2405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Статистические методы в естественно-научных исследованиях</w:t>
      </w:r>
      <w:r w:rsidRPr="00BA4E3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Статистические методы в гуманитарных исследованиях</w:t>
      </w:r>
      <w:r w:rsidRPr="00BA4E3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Логика</w:t>
      </w:r>
    </w:p>
    <w:p w14:paraId="176A3F73" w14:textId="77777777" w:rsidR="00BA4E31" w:rsidRPr="00BA4E31" w:rsidRDefault="00BA4E31" w:rsidP="00BA4E31">
      <w:pPr>
        <w:widowControl w:val="0"/>
        <w:autoSpaceDE w:val="0"/>
        <w:autoSpaceDN w:val="0"/>
        <w:spacing w:after="0" w:line="240" w:lineRule="auto"/>
        <w:ind w:left="1502"/>
        <w:rPr>
          <w:rFonts w:ascii="Times New Roman" w:eastAsia="Times New Roman" w:hAnsi="Times New Roman" w:cs="Times New Roman"/>
          <w:sz w:val="24"/>
          <w:szCs w:val="24"/>
        </w:rPr>
      </w:pPr>
      <w:r w:rsidRPr="00BA4E31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BA4E3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A4E3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4E31">
        <w:rPr>
          <w:rFonts w:ascii="Times New Roman" w:eastAsia="Times New Roman" w:hAnsi="Times New Roman" w:cs="Times New Roman"/>
          <w:sz w:val="24"/>
          <w:szCs w:val="24"/>
        </w:rPr>
        <w:t>модулю</w:t>
      </w:r>
    </w:p>
    <w:p w14:paraId="02A965D6" w14:textId="77777777" w:rsidR="00BA4E31" w:rsidRDefault="00BA4E31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26725AA" w14:textId="77777777" w:rsidR="00BA4E31" w:rsidRDefault="00BA4E31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1AC52F4" w14:textId="77777777" w:rsidR="00BA4E31" w:rsidRDefault="00BA4E31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619EB55" w14:textId="0F5E59EB" w:rsidR="000F7BF0" w:rsidRPr="00394A3F" w:rsidRDefault="000F7BF0" w:rsidP="00D711B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B65BCB3" w14:textId="77777777" w:rsidR="000F7BF0" w:rsidRPr="00394A3F" w:rsidRDefault="000F7BF0" w:rsidP="00D711B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7904E7EE" w14:textId="77777777" w:rsidR="000F7BF0" w:rsidRPr="00394A3F" w:rsidRDefault="000F7BF0" w:rsidP="00D711B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сновы управленческой культуры</w:t>
      </w: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C428B8C" w14:textId="77777777" w:rsidR="000F7BF0" w:rsidRPr="00394A3F" w:rsidRDefault="000F7BF0" w:rsidP="00D711B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2FF05DE4" w14:textId="77777777" w:rsidR="000F7BF0" w:rsidRPr="00394A3F" w:rsidRDefault="000F7BF0" w:rsidP="00D711B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334EBA1D" w14:textId="77777777" w:rsidR="000F7BF0" w:rsidRPr="00394A3F" w:rsidRDefault="000F7BF0" w:rsidP="00D711B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6E46AC8B" w14:textId="77777777" w:rsidR="000F7BF0" w:rsidRPr="00394A3F" w:rsidRDefault="000F7BF0" w:rsidP="00D711B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Туризм с углубленным изучением иностранных языков</w:t>
      </w:r>
    </w:p>
    <w:p w14:paraId="285651AD" w14:textId="77777777" w:rsidR="000F7BF0" w:rsidRPr="00394A3F" w:rsidRDefault="000F7BF0" w:rsidP="00D711B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12881305" w14:textId="77777777" w:rsidR="000F7BF0" w:rsidRPr="00394A3F" w:rsidRDefault="000F7BF0" w:rsidP="00D711B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094E7100" w14:textId="77777777" w:rsidR="000F7BF0" w:rsidRPr="00394A3F" w:rsidRDefault="000F7BF0" w:rsidP="00D711B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2151B9BC" w14:textId="77777777" w:rsidR="000F7BF0" w:rsidRPr="00394A3F" w:rsidRDefault="000F7BF0" w:rsidP="00D711B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574F25A1" w14:textId="77777777" w:rsidR="000F7BF0" w:rsidRPr="00394A3F" w:rsidRDefault="000F7BF0" w:rsidP="00D711B4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12638482" w14:textId="77777777" w:rsidR="000F7BF0" w:rsidRPr="00394A3F" w:rsidRDefault="000F7BF0" w:rsidP="00D711B4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394A3F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14:paraId="0EDF1BBD" w14:textId="77777777" w:rsidR="000F7BF0" w:rsidRPr="00D711B4" w:rsidRDefault="000F7BF0" w:rsidP="00D7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037D118" w14:textId="77777777" w:rsidR="000F7BF0" w:rsidRPr="00D711B4" w:rsidRDefault="000F7BF0" w:rsidP="00D7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11B4">
        <w:rPr>
          <w:rFonts w:ascii="Times New Roman" w:hAnsi="Times New Roman"/>
          <w:sz w:val="24"/>
          <w:szCs w:val="24"/>
        </w:rPr>
        <w:t xml:space="preserve">Модуль «Основы управленческой </w:t>
      </w:r>
      <w:proofErr w:type="gramStart"/>
      <w:r w:rsidRPr="00D711B4">
        <w:rPr>
          <w:rFonts w:ascii="Times New Roman" w:hAnsi="Times New Roman"/>
          <w:sz w:val="24"/>
          <w:szCs w:val="24"/>
        </w:rPr>
        <w:t>культуры»  предназначен</w:t>
      </w:r>
      <w:proofErr w:type="gramEnd"/>
      <w:r w:rsidRPr="00D711B4">
        <w:rPr>
          <w:rFonts w:ascii="Times New Roman" w:hAnsi="Times New Roman"/>
          <w:sz w:val="24"/>
          <w:szCs w:val="24"/>
        </w:rPr>
        <w:t xml:space="preserve"> для изучения в рамках следующих направления подготовки: 43.03.02 Туризм, профиль Туризм с углубленным изучением иностранных языков. Модуль в структуре основной профессиональной образовательной программы данных направлений подготовки является инвариантным. </w:t>
      </w:r>
    </w:p>
    <w:p w14:paraId="185D385F" w14:textId="77777777" w:rsidR="000F7BF0" w:rsidRPr="00D711B4" w:rsidRDefault="000F7BF0" w:rsidP="00D7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11B4">
        <w:rPr>
          <w:rFonts w:ascii="Times New Roman" w:hAnsi="Times New Roman"/>
          <w:sz w:val="24"/>
          <w:szCs w:val="24"/>
        </w:rPr>
        <w:t xml:space="preserve">Адресную группу при изучении модуля «Основы управленческой культуры» составляют обучающиеся по указанного направления подготовки </w:t>
      </w:r>
      <w:proofErr w:type="gramStart"/>
      <w:r w:rsidRPr="00D711B4">
        <w:rPr>
          <w:rFonts w:ascii="Times New Roman" w:hAnsi="Times New Roman"/>
          <w:sz w:val="24"/>
          <w:szCs w:val="24"/>
        </w:rPr>
        <w:t>1-2</w:t>
      </w:r>
      <w:proofErr w:type="gramEnd"/>
      <w:r w:rsidRPr="00D711B4">
        <w:rPr>
          <w:rFonts w:ascii="Times New Roman" w:hAnsi="Times New Roman"/>
          <w:sz w:val="24"/>
          <w:szCs w:val="24"/>
        </w:rPr>
        <w:t xml:space="preserve"> курсов </w:t>
      </w:r>
      <w:proofErr w:type="spellStart"/>
      <w:r w:rsidRPr="00D711B4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D711B4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бакалавриата». Для других направлений подготовки данный модуль может быть вариативным.</w:t>
      </w:r>
    </w:p>
    <w:p w14:paraId="4B486642" w14:textId="77777777" w:rsidR="000F7BF0" w:rsidRPr="00D711B4" w:rsidRDefault="000F7BF0" w:rsidP="00D7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11B4">
        <w:rPr>
          <w:rFonts w:ascii="Times New Roman" w:hAnsi="Times New Roman"/>
          <w:sz w:val="24"/>
          <w:szCs w:val="24"/>
        </w:rPr>
        <w:t>Исходя из концепции «универсального бакалавриата»,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14:paraId="3387D256" w14:textId="77777777" w:rsidR="000F7BF0" w:rsidRPr="00D711B4" w:rsidRDefault="000F7BF0" w:rsidP="00D7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11B4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14:paraId="7C9CF758" w14:textId="77777777" w:rsidR="000F7BF0" w:rsidRPr="00D711B4" w:rsidRDefault="000F7BF0" w:rsidP="00D7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11B4">
        <w:rPr>
          <w:rFonts w:ascii="Times New Roman" w:hAnsi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</w:t>
      </w:r>
      <w:proofErr w:type="gramStart"/>
      <w:r w:rsidRPr="00D711B4">
        <w:rPr>
          <w:rFonts w:ascii="Times New Roman" w:hAnsi="Times New Roman"/>
          <w:bCs/>
          <w:sz w:val="24"/>
          <w:szCs w:val="24"/>
        </w:rPr>
        <w:t>модуля  в</w:t>
      </w:r>
      <w:proofErr w:type="gramEnd"/>
      <w:r w:rsidRPr="00D711B4">
        <w:rPr>
          <w:rFonts w:ascii="Times New Roman" w:hAnsi="Times New Roman"/>
          <w:bCs/>
          <w:sz w:val="24"/>
          <w:szCs w:val="24"/>
        </w:rPr>
        <w:t xml:space="preserve">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D711B4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D711B4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конкретных жизненных и профессиональных ситуаций.</w:t>
      </w:r>
    </w:p>
    <w:p w14:paraId="2CC9DD76" w14:textId="77777777" w:rsidR="000F7BF0" w:rsidRPr="00D711B4" w:rsidRDefault="000F7BF0" w:rsidP="00D7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741C052" w14:textId="77777777" w:rsidR="000F7BF0" w:rsidRPr="00D711B4" w:rsidRDefault="000F7BF0" w:rsidP="00D711B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11B4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D711B4">
        <w:rPr>
          <w:rFonts w:ascii="Times New Roman" w:hAnsi="Times New Roman"/>
          <w:b/>
          <w:sz w:val="24"/>
          <w:szCs w:val="24"/>
        </w:rPr>
        <w:t>МОДУЛЯ</w:t>
      </w:r>
    </w:p>
    <w:p w14:paraId="107BFC6F" w14:textId="77777777" w:rsidR="000F7BF0" w:rsidRPr="00D711B4" w:rsidRDefault="000F7BF0" w:rsidP="00D711B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F8FDE5A" w14:textId="77777777" w:rsidR="000F7BF0" w:rsidRPr="00D711B4" w:rsidRDefault="000F7BF0" w:rsidP="00D711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711B4">
        <w:rPr>
          <w:rFonts w:ascii="Times New Roman" w:hAnsi="Times New Roman"/>
          <w:b/>
          <w:sz w:val="24"/>
          <w:szCs w:val="24"/>
        </w:rPr>
        <w:lastRenderedPageBreak/>
        <w:t>2.1. Образовательные цели и задачи</w:t>
      </w:r>
      <w:r w:rsidRPr="00D711B4">
        <w:rPr>
          <w:rFonts w:ascii="Times New Roman" w:hAnsi="Times New Roman"/>
          <w:i/>
          <w:sz w:val="24"/>
          <w:szCs w:val="24"/>
        </w:rPr>
        <w:t xml:space="preserve"> </w:t>
      </w:r>
    </w:p>
    <w:p w14:paraId="4D520D18" w14:textId="77777777" w:rsidR="000F7BF0" w:rsidRPr="00D711B4" w:rsidRDefault="000F7BF0" w:rsidP="00D711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11B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711B4">
        <w:rPr>
          <w:rFonts w:ascii="Times New Roman" w:hAnsi="Times New Roman"/>
          <w:b/>
          <w:sz w:val="24"/>
          <w:szCs w:val="24"/>
        </w:rPr>
        <w:t>целью</w:t>
      </w:r>
      <w:r w:rsidRPr="00D711B4">
        <w:rPr>
          <w:rFonts w:ascii="Times New Roman" w:hAnsi="Times New Roman"/>
          <w:sz w:val="24"/>
          <w:szCs w:val="24"/>
        </w:rPr>
        <w:t>: 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14:paraId="5FCD28DC" w14:textId="77777777" w:rsidR="000F7BF0" w:rsidRPr="00D711B4" w:rsidRDefault="000F7BF0" w:rsidP="00D711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11B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711B4">
        <w:rPr>
          <w:rFonts w:ascii="Times New Roman" w:hAnsi="Times New Roman"/>
          <w:b/>
          <w:sz w:val="24"/>
          <w:szCs w:val="24"/>
        </w:rPr>
        <w:t>задачи</w:t>
      </w:r>
      <w:r w:rsidRPr="00D711B4">
        <w:rPr>
          <w:rFonts w:ascii="Times New Roman" w:hAnsi="Times New Roman"/>
          <w:sz w:val="24"/>
          <w:szCs w:val="24"/>
        </w:rPr>
        <w:t>:</w:t>
      </w:r>
    </w:p>
    <w:p w14:paraId="5CA56346" w14:textId="77777777" w:rsidR="000F7BF0" w:rsidRPr="00D711B4" w:rsidRDefault="000F7BF0" w:rsidP="000F7BF0">
      <w:pPr>
        <w:pStyle w:val="21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711B4">
        <w:rPr>
          <w:rFonts w:ascii="Times New Roman" w:hAnsi="Times New Roman"/>
          <w:sz w:val="24"/>
          <w:szCs w:val="24"/>
        </w:rPr>
        <w:t>обеспечить возможность формирования у обучающихся основ экономического мышления, понимания ключевых принципов функционирования современной экономики;</w:t>
      </w:r>
    </w:p>
    <w:p w14:paraId="4FDE6F16" w14:textId="77777777" w:rsidR="000F7BF0" w:rsidRPr="00D711B4" w:rsidRDefault="000F7BF0" w:rsidP="000F7BF0">
      <w:pPr>
        <w:pStyle w:val="21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711B4">
        <w:rPr>
          <w:rFonts w:ascii="Times New Roman" w:hAnsi="Times New Roman"/>
          <w:sz w:val="24"/>
          <w:szCs w:val="24"/>
        </w:rPr>
        <w:t>создать условия для овладения базовыми инструментами проведения эффективных финансово-экономических операций, связанных с различными видами ресурсов;</w:t>
      </w:r>
    </w:p>
    <w:p w14:paraId="23588618" w14:textId="77777777" w:rsidR="000F7BF0" w:rsidRPr="00D711B4" w:rsidRDefault="000F7BF0" w:rsidP="000F7BF0">
      <w:pPr>
        <w:pStyle w:val="21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711B4">
        <w:rPr>
          <w:rFonts w:ascii="Times New Roman" w:hAnsi="Times New Roman"/>
          <w:sz w:val="24"/>
          <w:szCs w:val="24"/>
        </w:rPr>
        <w:t>обеспечить понимание обучающимся основных закономерностей, принципов, функций и методов управления различными системами;</w:t>
      </w:r>
    </w:p>
    <w:p w14:paraId="161D1E2A" w14:textId="77777777" w:rsidR="000F7BF0" w:rsidRPr="00D711B4" w:rsidRDefault="000F7BF0" w:rsidP="000F7BF0">
      <w:pPr>
        <w:pStyle w:val="21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711B4">
        <w:rPr>
          <w:rFonts w:ascii="Times New Roman" w:hAnsi="Times New Roman"/>
          <w:sz w:val="24"/>
          <w:szCs w:val="24"/>
        </w:rPr>
        <w:t>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14:paraId="761AE3C2" w14:textId="77777777" w:rsidR="000F7BF0" w:rsidRPr="00D711B4" w:rsidRDefault="000F7BF0" w:rsidP="000F7BF0">
      <w:pPr>
        <w:pStyle w:val="21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711B4">
        <w:rPr>
          <w:rFonts w:ascii="Times New Roman" w:hAnsi="Times New Roman"/>
          <w:sz w:val="24"/>
          <w:szCs w:val="24"/>
        </w:rPr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14:paraId="00A073A7" w14:textId="77777777" w:rsidR="000F7BF0" w:rsidRPr="00D711B4" w:rsidRDefault="000F7BF0" w:rsidP="00D711B4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26818FFB" w14:textId="1BF67295" w:rsidR="000F7BF0" w:rsidRDefault="000F7BF0" w:rsidP="00D711B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711B4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14:paraId="58968BD4" w14:textId="227F2BB8" w:rsidR="00B536D2" w:rsidRDefault="00B536D2" w:rsidP="00D711B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78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2358"/>
        <w:gridCol w:w="2295"/>
        <w:gridCol w:w="1784"/>
        <w:gridCol w:w="2276"/>
      </w:tblGrid>
      <w:tr w:rsidR="00B536D2" w:rsidRPr="00B536D2" w14:paraId="14F6277B" w14:textId="77777777" w:rsidTr="00F35CBF">
        <w:tc>
          <w:tcPr>
            <w:tcW w:w="931" w:type="dxa"/>
            <w:shd w:val="clear" w:color="auto" w:fill="auto"/>
          </w:tcPr>
          <w:p w14:paraId="56F69200" w14:textId="77777777" w:rsidR="00B536D2" w:rsidRPr="00B536D2" w:rsidRDefault="00B536D2" w:rsidP="00B53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Код ОР</w:t>
            </w:r>
          </w:p>
        </w:tc>
        <w:tc>
          <w:tcPr>
            <w:tcW w:w="2513" w:type="dxa"/>
            <w:shd w:val="clear" w:color="auto" w:fill="auto"/>
          </w:tcPr>
          <w:p w14:paraId="4C4BFAD7" w14:textId="77777777" w:rsidR="00B536D2" w:rsidRPr="00B536D2" w:rsidRDefault="00B536D2" w:rsidP="00B536D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Содержание образовательных</w:t>
            </w:r>
          </w:p>
          <w:p w14:paraId="19E2F914" w14:textId="77777777" w:rsidR="00B536D2" w:rsidRPr="00B536D2" w:rsidRDefault="00B536D2" w:rsidP="00B536D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2415" w:type="dxa"/>
            <w:shd w:val="clear" w:color="auto" w:fill="auto"/>
          </w:tcPr>
          <w:p w14:paraId="337A281E" w14:textId="77777777" w:rsidR="00B536D2" w:rsidRPr="00B536D2" w:rsidRDefault="00B536D2" w:rsidP="00B536D2">
            <w:pPr>
              <w:tabs>
                <w:tab w:val="center" w:pos="7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ab/>
              <w:t>ИДК</w:t>
            </w:r>
          </w:p>
          <w:p w14:paraId="7061D50C" w14:textId="77777777" w:rsidR="00B536D2" w:rsidRPr="00B536D2" w:rsidRDefault="00B536D2" w:rsidP="00B536D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14:paraId="74371881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27" w:type="dxa"/>
          </w:tcPr>
          <w:p w14:paraId="00B4037B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оценивания  образовательных</w:t>
            </w:r>
            <w:proofErr w:type="gramEnd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</w:t>
            </w:r>
          </w:p>
        </w:tc>
      </w:tr>
      <w:tr w:rsidR="00B536D2" w:rsidRPr="00B536D2" w14:paraId="04FB0642" w14:textId="77777777" w:rsidTr="00F35CBF">
        <w:tc>
          <w:tcPr>
            <w:tcW w:w="931" w:type="dxa"/>
            <w:shd w:val="clear" w:color="auto" w:fill="auto"/>
          </w:tcPr>
          <w:p w14:paraId="42554A17" w14:textId="77777777" w:rsidR="00B536D2" w:rsidRPr="00B536D2" w:rsidRDefault="00B536D2" w:rsidP="00B53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14:paraId="5D08205E" w14:textId="77777777" w:rsidR="00B536D2" w:rsidRPr="00B536D2" w:rsidRDefault="00B536D2" w:rsidP="00B536D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13" w:type="dxa"/>
            <w:shd w:val="clear" w:color="auto" w:fill="auto"/>
          </w:tcPr>
          <w:p w14:paraId="1BCEADBD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</w:t>
            </w:r>
            <w:r w:rsidRPr="00B536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анализировать различные способы реализации проекта, в том </w:t>
            </w:r>
            <w:proofErr w:type="gramStart"/>
            <w:r w:rsidRPr="00B536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числе </w:t>
            </w: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</w:t>
            </w:r>
            <w:proofErr w:type="gramEnd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экономические и финансовые знания для анализа деятельности подразделений организации и компании в целом</w:t>
            </w:r>
          </w:p>
        </w:tc>
        <w:tc>
          <w:tcPr>
            <w:tcW w:w="2415" w:type="dxa"/>
            <w:shd w:val="clear" w:color="auto" w:fill="auto"/>
          </w:tcPr>
          <w:p w14:paraId="62EBDB3D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УК.2.1. Проводит декомпозицию поставленной цели проекта в задачах</w:t>
            </w:r>
          </w:p>
          <w:p w14:paraId="0D469A1D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6893140A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  <w:p w14:paraId="6D74A4BD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УК.2.4. Выявляет и анализирует различные способы решения задач в рамках цели проекта и </w:t>
            </w:r>
            <w:r w:rsidRPr="00B53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аргументирует их выбор</w:t>
            </w:r>
          </w:p>
          <w:p w14:paraId="2EE0D016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УК.9.1. Умеет применять экономические и финансовые знания для анализа деятельности подразделений организации и компании в целом </w:t>
            </w:r>
          </w:p>
          <w:p w14:paraId="019BA55A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УК.9.2. Владеет современными инструментами разработки и принятия управленческих решений на основе экономических и финансовых знаний</w:t>
            </w:r>
          </w:p>
        </w:tc>
        <w:tc>
          <w:tcPr>
            <w:tcW w:w="1849" w:type="dxa"/>
          </w:tcPr>
          <w:p w14:paraId="4B231A81" w14:textId="77777777" w:rsidR="00B536D2" w:rsidRPr="00B536D2" w:rsidRDefault="00B536D2" w:rsidP="00B536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Практические задания, </w:t>
            </w:r>
          </w:p>
          <w:p w14:paraId="1CBC922B" w14:textId="77777777" w:rsidR="00B536D2" w:rsidRPr="00B536D2" w:rsidRDefault="00B536D2" w:rsidP="00B536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bCs/>
                <w:sz w:val="24"/>
                <w:szCs w:val="24"/>
              </w:rPr>
              <w:t>Кейс-метод</w:t>
            </w:r>
          </w:p>
          <w:p w14:paraId="09404F9F" w14:textId="77777777" w:rsidR="00B536D2" w:rsidRPr="00B536D2" w:rsidRDefault="00B536D2" w:rsidP="00B536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Учебный проект</w:t>
            </w:r>
          </w:p>
        </w:tc>
        <w:tc>
          <w:tcPr>
            <w:tcW w:w="2427" w:type="dxa"/>
          </w:tcPr>
          <w:p w14:paraId="033B2BA1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Кейс-задание</w:t>
            </w:r>
          </w:p>
          <w:p w14:paraId="1005810E" w14:textId="77777777" w:rsidR="00B536D2" w:rsidRPr="00B536D2" w:rsidRDefault="00B536D2" w:rsidP="00B536D2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536D2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  <w:p w14:paraId="3E34A718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6D2" w:rsidRPr="00B536D2" w14:paraId="3EEAA23C" w14:textId="77777777" w:rsidTr="00F35CBF">
        <w:tc>
          <w:tcPr>
            <w:tcW w:w="931" w:type="dxa"/>
            <w:shd w:val="clear" w:color="auto" w:fill="auto"/>
          </w:tcPr>
          <w:p w14:paraId="2D2BD0D8" w14:textId="77777777" w:rsidR="00B536D2" w:rsidRPr="00B536D2" w:rsidRDefault="00B536D2" w:rsidP="00B53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14:paraId="04F7B129" w14:textId="77777777" w:rsidR="00B536D2" w:rsidRPr="00B536D2" w:rsidRDefault="00B536D2" w:rsidP="00B536D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13" w:type="dxa"/>
            <w:shd w:val="clear" w:color="auto" w:fill="auto"/>
          </w:tcPr>
          <w:p w14:paraId="2D541856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умение решать задачи экономического обеспечения деятельности туристских </w:t>
            </w:r>
            <w:proofErr w:type="gramStart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организаций  и</w:t>
            </w:r>
            <w:proofErr w:type="gramEnd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финансовыми потоками в условиях современной экономики</w:t>
            </w:r>
          </w:p>
        </w:tc>
        <w:tc>
          <w:tcPr>
            <w:tcW w:w="2415" w:type="dxa"/>
            <w:shd w:val="clear" w:color="auto" w:fill="auto"/>
          </w:tcPr>
          <w:p w14:paraId="0E3655B1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ОПК-5.1</w:t>
            </w:r>
            <w:proofErr w:type="gramEnd"/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Определяет, анализирует, оценивает производственно-экономические показатели предприятий туристской сферы. </w:t>
            </w:r>
          </w:p>
          <w:p w14:paraId="55820E7D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ОПК-5.2 Принимает экономически обоснованные управленческие решения </w:t>
            </w:r>
          </w:p>
          <w:p w14:paraId="7972AB2C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ОПК-5.3 Обеспечивает экономическую эффективность туристского предприятия</w:t>
            </w:r>
          </w:p>
          <w:p w14:paraId="3F1DA80D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1849" w:type="dxa"/>
          </w:tcPr>
          <w:p w14:paraId="6FC4D84E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bCs/>
                <w:sz w:val="24"/>
                <w:szCs w:val="24"/>
              </w:rPr>
              <w:t>Кейс-</w:t>
            </w:r>
            <w:proofErr w:type="gramStart"/>
            <w:r w:rsidRPr="00B536D2">
              <w:rPr>
                <w:rFonts w:ascii="Times New Roman" w:hAnsi="Times New Roman" w:cs="Times New Roman"/>
                <w:bCs/>
                <w:sz w:val="24"/>
                <w:szCs w:val="24"/>
              </w:rPr>
              <w:t>метод ,</w:t>
            </w:r>
            <w:proofErr w:type="gramEnd"/>
            <w:r w:rsidRPr="00B536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комплект тестовых заданий </w:t>
            </w:r>
          </w:p>
        </w:tc>
        <w:tc>
          <w:tcPr>
            <w:tcW w:w="2427" w:type="dxa"/>
          </w:tcPr>
          <w:p w14:paraId="6DAB2384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Кейс-задание</w:t>
            </w:r>
          </w:p>
          <w:p w14:paraId="597E7078" w14:textId="77777777" w:rsidR="00B536D2" w:rsidRPr="00B536D2" w:rsidRDefault="00B536D2" w:rsidP="00B536D2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536D2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  <w:p w14:paraId="62AD8CA0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8B895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DF987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6D2" w:rsidRPr="00B536D2" w14:paraId="70F52FCB" w14:textId="77777777" w:rsidTr="00F35CBF">
        <w:tc>
          <w:tcPr>
            <w:tcW w:w="931" w:type="dxa"/>
            <w:shd w:val="clear" w:color="auto" w:fill="auto"/>
          </w:tcPr>
          <w:p w14:paraId="4A5EAABE" w14:textId="77777777" w:rsidR="00B536D2" w:rsidRPr="00B536D2" w:rsidRDefault="00B536D2" w:rsidP="00B53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ОР3</w:t>
            </w:r>
          </w:p>
        </w:tc>
        <w:tc>
          <w:tcPr>
            <w:tcW w:w="2513" w:type="dxa"/>
            <w:shd w:val="clear" w:color="auto" w:fill="auto"/>
          </w:tcPr>
          <w:p w14:paraId="2CC917C9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</w:t>
            </w:r>
            <w:r w:rsidRPr="00B53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осуществлять основные функции управления структурными подразделениями объектов туристской сферы</w:t>
            </w:r>
          </w:p>
        </w:tc>
        <w:tc>
          <w:tcPr>
            <w:tcW w:w="2415" w:type="dxa"/>
            <w:shd w:val="clear" w:color="auto" w:fill="auto"/>
          </w:tcPr>
          <w:p w14:paraId="39A24EEA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ОПК-2.1 </w:t>
            </w:r>
            <w:r w:rsidRPr="00B53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Определяет цели и задачи управления структурными подразделениями объектов туристской сферы. </w:t>
            </w:r>
          </w:p>
          <w:p w14:paraId="22BA3922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ОПК-2.2 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 </w:t>
            </w:r>
          </w:p>
          <w:p w14:paraId="5D2E83D3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ОПК-2.3 Осуществляет контроль деятельности структурных подразделений объектов туристской сферы.</w:t>
            </w:r>
          </w:p>
        </w:tc>
        <w:tc>
          <w:tcPr>
            <w:tcW w:w="1849" w:type="dxa"/>
          </w:tcPr>
          <w:p w14:paraId="5C841183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Кейс-</w:t>
            </w:r>
            <w:proofErr w:type="gramStart"/>
            <w:r w:rsidRPr="00B536D2">
              <w:rPr>
                <w:rFonts w:ascii="Times New Roman" w:hAnsi="Times New Roman" w:cs="Times New Roman"/>
                <w:bCs/>
                <w:sz w:val="24"/>
                <w:szCs w:val="24"/>
              </w:rPr>
              <w:t>метод ,</w:t>
            </w:r>
            <w:proofErr w:type="gramEnd"/>
            <w:r w:rsidRPr="00B536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536D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комплект тестовых заданий </w:t>
            </w:r>
          </w:p>
        </w:tc>
        <w:tc>
          <w:tcPr>
            <w:tcW w:w="2427" w:type="dxa"/>
          </w:tcPr>
          <w:p w14:paraId="51A0C2F4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Кейс-задание</w:t>
            </w:r>
          </w:p>
          <w:p w14:paraId="1F63E7DB" w14:textId="77777777" w:rsidR="00B536D2" w:rsidRPr="00B536D2" w:rsidRDefault="00B536D2" w:rsidP="00B536D2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536D2">
              <w:rPr>
                <w:rFonts w:ascii="Times New Roman" w:hAnsi="Times New Roman"/>
                <w:sz w:val="24"/>
                <w:szCs w:val="24"/>
              </w:rPr>
              <w:lastRenderedPageBreak/>
              <w:t>Комплект тестовых заданий</w:t>
            </w:r>
          </w:p>
          <w:p w14:paraId="56C26E89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75D86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BE321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BCF44F" w14:textId="02F5329A" w:rsidR="00B536D2" w:rsidRDefault="00B536D2" w:rsidP="00D711B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A213FC2" w14:textId="062780DC" w:rsidR="000F7BF0" w:rsidRPr="00D711B4" w:rsidRDefault="000F7BF0" w:rsidP="00D711B4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D711B4">
        <w:rPr>
          <w:rFonts w:ascii="Times New Roman" w:hAnsi="Times New Roman"/>
          <w:b/>
          <w:spacing w:val="-8"/>
          <w:sz w:val="24"/>
          <w:szCs w:val="24"/>
        </w:rPr>
        <w:t xml:space="preserve">3. </w:t>
      </w:r>
      <w:r w:rsidRPr="00D711B4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14:paraId="2897BDEF" w14:textId="77777777" w:rsidR="000F7BF0" w:rsidRPr="00D711B4" w:rsidRDefault="000F7BF0" w:rsidP="00D711B4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11B4">
        <w:rPr>
          <w:rFonts w:ascii="Times New Roman" w:hAnsi="Times New Roman"/>
          <w:i/>
          <w:sz w:val="24"/>
          <w:szCs w:val="24"/>
        </w:rPr>
        <w:t>Руководитель:</w:t>
      </w:r>
      <w:r w:rsidRPr="00D711B4">
        <w:rPr>
          <w:rFonts w:ascii="Times New Roman" w:hAnsi="Times New Roman"/>
          <w:sz w:val="24"/>
          <w:szCs w:val="24"/>
        </w:rPr>
        <w:t xml:space="preserve"> Егоров Евгений Евгеньевич, к.э.н., доцент, заведующий кафедрой инновационных технологий менеджмента.</w:t>
      </w:r>
    </w:p>
    <w:p w14:paraId="605E4619" w14:textId="77777777" w:rsidR="000F7BF0" w:rsidRPr="00D711B4" w:rsidRDefault="000F7BF0" w:rsidP="00D711B4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D711B4">
        <w:rPr>
          <w:rFonts w:ascii="Times New Roman" w:hAnsi="Times New Roman"/>
          <w:i/>
          <w:sz w:val="24"/>
          <w:szCs w:val="24"/>
        </w:rPr>
        <w:t>Преподаватели:</w:t>
      </w:r>
      <w:r w:rsidRPr="00D711B4">
        <w:rPr>
          <w:rFonts w:ascii="Times New Roman" w:hAnsi="Times New Roman"/>
          <w:sz w:val="24"/>
          <w:szCs w:val="24"/>
        </w:rPr>
        <w:t xml:space="preserve">  </w:t>
      </w:r>
    </w:p>
    <w:p w14:paraId="1BB429D7" w14:textId="77777777" w:rsidR="000F7BF0" w:rsidRPr="00D711B4" w:rsidRDefault="000F7BF0" w:rsidP="00D7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11B4">
        <w:rPr>
          <w:rFonts w:ascii="Times New Roman" w:hAnsi="Times New Roman"/>
          <w:sz w:val="24"/>
          <w:szCs w:val="24"/>
        </w:rPr>
        <w:t>Кузнецова Светлана Николаевна, к.э.н., доцент, доцент кафедры экономики предприятия;</w:t>
      </w:r>
    </w:p>
    <w:p w14:paraId="69B5E123" w14:textId="77777777" w:rsidR="000F7BF0" w:rsidRPr="00D711B4" w:rsidRDefault="000F7BF0" w:rsidP="00D7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11B4">
        <w:rPr>
          <w:rFonts w:ascii="Times New Roman" w:hAnsi="Times New Roman"/>
          <w:sz w:val="24"/>
          <w:szCs w:val="24"/>
        </w:rPr>
        <w:t>Яшкова Елена Вячеславовна, к.п.н, доцент, доцент кафедры инновационных технологий менеджмента;</w:t>
      </w:r>
    </w:p>
    <w:p w14:paraId="018AF939" w14:textId="77777777" w:rsidR="000F7BF0" w:rsidRPr="00D711B4" w:rsidRDefault="000F7BF0" w:rsidP="00D7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11B4">
        <w:rPr>
          <w:rFonts w:ascii="Times New Roman" w:hAnsi="Times New Roman"/>
          <w:sz w:val="24"/>
          <w:szCs w:val="24"/>
        </w:rPr>
        <w:t>Курылева Ольга Игоревна, к.п.н, доцент, заведующая кафедрой страхования финансов и кредита.</w:t>
      </w:r>
    </w:p>
    <w:p w14:paraId="4B87BCB3" w14:textId="77777777" w:rsidR="000F7BF0" w:rsidRPr="00D711B4" w:rsidRDefault="000F7BF0" w:rsidP="00D7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5EF353" w14:textId="77777777" w:rsidR="000F7BF0" w:rsidRPr="00394A3F" w:rsidRDefault="000F7BF0" w:rsidP="00D711B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2A9835B" w14:textId="77777777" w:rsidR="000F7BF0" w:rsidRPr="00D711B4" w:rsidRDefault="000F7BF0" w:rsidP="00D7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11B4">
        <w:rPr>
          <w:rFonts w:ascii="Times New Roman" w:hAnsi="Times New Roman"/>
          <w:sz w:val="24"/>
          <w:szCs w:val="24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43.03.02 Туризм. </w:t>
      </w:r>
    </w:p>
    <w:p w14:paraId="5C21097B" w14:textId="77777777" w:rsidR="000F7BF0" w:rsidRPr="00D711B4" w:rsidRDefault="000F7BF0" w:rsidP="00D711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D711B4">
        <w:rPr>
          <w:rFonts w:ascii="Times New Roman" w:hAnsi="Times New Roman"/>
          <w:sz w:val="24"/>
          <w:szCs w:val="24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D711B4">
        <w:rPr>
          <w:rFonts w:ascii="Times New Roman" w:hAnsi="Times New Roman"/>
          <w:bCs/>
          <w:iCs/>
          <w:sz w:val="24"/>
          <w:szCs w:val="24"/>
        </w:rPr>
        <w:t>Человек, общество, культура» и «Основы научных знаний»</w:t>
      </w:r>
      <w:r w:rsidRPr="00D711B4">
        <w:rPr>
          <w:rFonts w:ascii="Times New Roman" w:hAnsi="Times New Roman"/>
          <w:sz w:val="24"/>
          <w:szCs w:val="24"/>
        </w:rPr>
        <w:t>.</w:t>
      </w:r>
      <w:r w:rsidRPr="00D711B4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7A75A233" w14:textId="77777777" w:rsidR="000F7BF0" w:rsidRPr="00D711B4" w:rsidRDefault="000F7BF0" w:rsidP="00D7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11B4">
        <w:rPr>
          <w:rFonts w:ascii="Times New Roman" w:hAnsi="Times New Roman"/>
          <w:bCs/>
          <w:iCs/>
          <w:sz w:val="24"/>
          <w:szCs w:val="24"/>
        </w:rPr>
        <w:lastRenderedPageBreak/>
        <w:t xml:space="preserve">На базе полученных образовательных результатов по модулю </w:t>
      </w:r>
      <w:r w:rsidRPr="00D711B4">
        <w:rPr>
          <w:rFonts w:ascii="Times New Roman" w:hAnsi="Times New Roman"/>
          <w:sz w:val="24"/>
          <w:szCs w:val="24"/>
        </w:rPr>
        <w:t>«Основы управленческой культуры» могут быть изучены модуль «Управление туристкой деятельностью», «Управление инфраструктурой туристской деятельности». В дальнейшем, студенты, обучающиеся по указанной образовательной программе,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14:paraId="0DDC7BA9" w14:textId="77777777" w:rsidR="000F7BF0" w:rsidRPr="00D711B4" w:rsidRDefault="000F7BF0" w:rsidP="00D7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11B4">
        <w:rPr>
          <w:rFonts w:ascii="Times New Roman" w:hAnsi="Times New Roman"/>
          <w:sz w:val="24"/>
          <w:szCs w:val="24"/>
        </w:rP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двух дисциплин: «Управление проектами», «Основы финансовой грамотности». </w:t>
      </w:r>
    </w:p>
    <w:p w14:paraId="5E80C30E" w14:textId="77777777" w:rsidR="000F7BF0" w:rsidRPr="00D711B4" w:rsidRDefault="000F7BF0" w:rsidP="00D7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711B4">
        <w:rPr>
          <w:rFonts w:ascii="Times New Roman" w:hAnsi="Times New Roman"/>
          <w:sz w:val="24"/>
          <w:szCs w:val="24"/>
        </w:rPr>
        <w:t>Мультипрофильность</w:t>
      </w:r>
      <w:proofErr w:type="spellEnd"/>
      <w:r w:rsidRPr="00D711B4">
        <w:rPr>
          <w:rFonts w:ascii="Times New Roman" w:hAnsi="Times New Roman"/>
          <w:sz w:val="24"/>
          <w:szCs w:val="24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0CC7E6ED" w14:textId="77777777" w:rsidR="000F7BF0" w:rsidRDefault="000F7BF0" w:rsidP="00D711B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14:paraId="6BF2C8B8" w14:textId="77777777" w:rsidR="000F7BF0" w:rsidRPr="00394A3F" w:rsidRDefault="000F7BF0" w:rsidP="00D711B4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hAnsi="Times New Roman"/>
          <w:b/>
          <w:sz w:val="24"/>
          <w:szCs w:val="24"/>
          <w:lang w:eastAsia="ru-RU"/>
        </w:rPr>
        <w:t xml:space="preserve">2.5. Трудоемкость </w:t>
      </w:r>
      <w:proofErr w:type="gramStart"/>
      <w:r w:rsidRPr="00394A3F">
        <w:rPr>
          <w:rFonts w:ascii="Times New Roman" w:hAnsi="Times New Roman"/>
          <w:b/>
          <w:sz w:val="24"/>
          <w:szCs w:val="24"/>
          <w:lang w:eastAsia="ru-RU"/>
        </w:rPr>
        <w:t xml:space="preserve">модуля  </w:t>
      </w:r>
      <w:r>
        <w:rPr>
          <w:rFonts w:ascii="Times New Roman" w:hAnsi="Times New Roman"/>
          <w:b/>
          <w:sz w:val="24"/>
          <w:szCs w:val="24"/>
          <w:lang w:eastAsia="ru-RU"/>
        </w:rPr>
        <w:t>216</w:t>
      </w:r>
      <w:proofErr w:type="gramEnd"/>
      <w:r w:rsidRPr="00394A3F">
        <w:rPr>
          <w:rFonts w:ascii="Times New Roman" w:hAnsi="Times New Roman"/>
          <w:b/>
          <w:sz w:val="24"/>
          <w:szCs w:val="24"/>
          <w:lang w:eastAsia="ru-RU"/>
        </w:rPr>
        <w:t xml:space="preserve"> часов/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6</w:t>
      </w:r>
      <w:r w:rsidRPr="00394A3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394A3F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394A3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</w:p>
    <w:p w14:paraId="5C0B24A4" w14:textId="77777777" w:rsidR="000F7BF0" w:rsidRPr="00D711B4" w:rsidRDefault="000F7BF0" w:rsidP="00D711B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28993B3" w14:textId="77777777" w:rsidR="000F7BF0" w:rsidRPr="00394A3F" w:rsidRDefault="000F7BF0" w:rsidP="00D711B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62F417FC" w14:textId="77777777" w:rsidR="000F7BF0" w:rsidRPr="00394A3F" w:rsidRDefault="000F7BF0" w:rsidP="00D711B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сновы управленческой культуры</w:t>
      </w: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9491635" w14:textId="77777777" w:rsidR="000F7BF0" w:rsidRPr="00D711B4" w:rsidRDefault="000F7BF0" w:rsidP="00D711B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3E5CC2B" w14:textId="77777777" w:rsidR="000F7BF0" w:rsidRPr="00F76A90" w:rsidRDefault="000F7BF0" w:rsidP="00F76A9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sz w:val="24"/>
          <w:szCs w:val="24"/>
        </w:rPr>
        <w:t>Экономика</w:t>
      </w:r>
    </w:p>
    <w:p w14:paraId="71D64A16" w14:textId="77777777" w:rsidR="000F7BF0" w:rsidRPr="00F76A90" w:rsidRDefault="000F7BF0" w:rsidP="00F76A9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sz w:val="24"/>
          <w:szCs w:val="24"/>
        </w:rPr>
        <w:t>Основы менеджмента</w:t>
      </w:r>
    </w:p>
    <w:p w14:paraId="44E51E3C" w14:textId="77777777" w:rsidR="000F7BF0" w:rsidRPr="00F76A90" w:rsidRDefault="000F7BF0" w:rsidP="00F76A9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sz w:val="24"/>
          <w:szCs w:val="24"/>
        </w:rPr>
        <w:t>Управление проектами</w:t>
      </w:r>
    </w:p>
    <w:p w14:paraId="24C5C189" w14:textId="77777777" w:rsidR="000F7BF0" w:rsidRPr="00D711B4" w:rsidRDefault="000F7BF0" w:rsidP="00F76A9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sz w:val="24"/>
          <w:szCs w:val="24"/>
        </w:rPr>
        <w:t>Основы финансовой культуры</w:t>
      </w:r>
    </w:p>
    <w:p w14:paraId="519E6129" w14:textId="77777777" w:rsidR="000F7BF0" w:rsidRPr="00D711B4" w:rsidRDefault="000F7BF0" w:rsidP="00D711B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4024B2B" w14:textId="77777777" w:rsidR="000F7BF0" w:rsidRDefault="000F7BF0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70A9254" w14:textId="77777777" w:rsidR="000F7BF0" w:rsidRPr="00394A3F" w:rsidRDefault="000F7BF0" w:rsidP="00F76A9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5B9C74F5" w14:textId="77777777" w:rsidR="000F7BF0" w:rsidRPr="00394A3F" w:rsidRDefault="000F7BF0" w:rsidP="00F76A9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1C3FD00B" w14:textId="77777777" w:rsidR="000F7BF0" w:rsidRPr="00394A3F" w:rsidRDefault="000F7BF0" w:rsidP="00F76A9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нформационные технологии</w:t>
      </w: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71D0532" w14:textId="77777777" w:rsidR="000F7BF0" w:rsidRPr="00394A3F" w:rsidRDefault="000F7BF0" w:rsidP="00F76A9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0F5D28C8" w14:textId="77777777" w:rsidR="000F7BF0" w:rsidRPr="00394A3F" w:rsidRDefault="000F7BF0" w:rsidP="00F76A9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03F23D6D" w14:textId="77777777" w:rsidR="000F7BF0" w:rsidRPr="00394A3F" w:rsidRDefault="000F7BF0" w:rsidP="00F76A9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7F2B3DFC" w14:textId="77777777" w:rsidR="000F7BF0" w:rsidRPr="00394A3F" w:rsidRDefault="000F7BF0" w:rsidP="00F76A9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Туризм с углубленным изучением иностранных языков</w:t>
      </w:r>
    </w:p>
    <w:p w14:paraId="38F5E003" w14:textId="77777777" w:rsidR="000F7BF0" w:rsidRPr="00394A3F" w:rsidRDefault="000F7BF0" w:rsidP="00F76A9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4B9FA97B" w14:textId="77777777" w:rsidR="000F7BF0" w:rsidRPr="00394A3F" w:rsidRDefault="000F7BF0" w:rsidP="00F76A9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4735BE15" w14:textId="77777777" w:rsidR="000F7BF0" w:rsidRPr="00394A3F" w:rsidRDefault="000F7BF0" w:rsidP="00F76A9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73CA02C5" w14:textId="77777777" w:rsidR="000F7BF0" w:rsidRPr="00394A3F" w:rsidRDefault="000F7BF0" w:rsidP="00F76A9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27D922EC" w14:textId="77777777" w:rsidR="000F7BF0" w:rsidRPr="00394A3F" w:rsidRDefault="000F7BF0" w:rsidP="00F76A9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01D8C2E" w14:textId="77777777" w:rsidR="000F7BF0" w:rsidRPr="00394A3F" w:rsidRDefault="000F7BF0" w:rsidP="00F76A9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394A3F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14:paraId="18978F63" w14:textId="77777777" w:rsidR="000F7BF0" w:rsidRPr="00F76A90" w:rsidRDefault="000F7BF0" w:rsidP="00F76A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43.03.02 Туризм. В основу разработки модуля легли требования ФГОС высшего образования и Профессионального стандарта </w:t>
      </w:r>
      <w:r w:rsidRPr="00F76A90">
        <w:rPr>
          <w:rFonts w:ascii="Times New Roman" w:hAnsi="Times New Roman"/>
          <w:color w:val="000000"/>
          <w:sz w:val="24"/>
          <w:szCs w:val="24"/>
          <w:lang w:bidi="ru-RU"/>
        </w:rPr>
        <w:t>«Экскурсовод (гид)»</w:t>
      </w:r>
      <w:r w:rsidRPr="00F76A90">
        <w:rPr>
          <w:rFonts w:ascii="Times New Roman" w:hAnsi="Times New Roman"/>
          <w:sz w:val="24"/>
          <w:szCs w:val="24"/>
        </w:rPr>
        <w:t>.</w:t>
      </w:r>
    </w:p>
    <w:p w14:paraId="0964982B" w14:textId="77777777" w:rsidR="000F7BF0" w:rsidRPr="00F76A90" w:rsidRDefault="000F7BF0" w:rsidP="00F76A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компетенций ФГОС высшего образования.</w:t>
      </w:r>
    </w:p>
    <w:p w14:paraId="732E5CDF" w14:textId="77777777" w:rsidR="000F7BF0" w:rsidRPr="00F76A90" w:rsidRDefault="000F7BF0" w:rsidP="00F76A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sz w:val="24"/>
          <w:szCs w:val="24"/>
        </w:rPr>
        <w:t>Согласно ФГОС ВО для направления подготовки 43.03.02  у будущих бакалавров должны быть сформированы универсальные компетенции УК-1: способность осуществлять поиск, критический анализ и синтез информации, применять системный подход для решения поставленных задач;  УК-4: способность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F76A90">
        <w:rPr>
          <w:rFonts w:ascii="Times New Roman" w:hAnsi="Times New Roman"/>
          <w:sz w:val="24"/>
          <w:szCs w:val="24"/>
        </w:rPr>
        <w:t>ых</w:t>
      </w:r>
      <w:proofErr w:type="spellEnd"/>
      <w:r w:rsidRPr="00F76A90">
        <w:rPr>
          <w:rFonts w:ascii="Times New Roman" w:hAnsi="Times New Roman"/>
          <w:sz w:val="24"/>
          <w:szCs w:val="24"/>
        </w:rPr>
        <w:t>) языке(ах).</w:t>
      </w:r>
    </w:p>
    <w:p w14:paraId="54ADBA24" w14:textId="77777777" w:rsidR="000F7BF0" w:rsidRPr="00F76A90" w:rsidRDefault="000F7BF0" w:rsidP="00F76A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14:paraId="27CADCE8" w14:textId="77777777" w:rsidR="000F7BF0" w:rsidRPr="00F76A90" w:rsidRDefault="000F7BF0" w:rsidP="00F76A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во втором семестре первого курса.</w:t>
      </w:r>
    </w:p>
    <w:p w14:paraId="2C89845A" w14:textId="77777777" w:rsidR="000F7BF0" w:rsidRPr="00F76A90" w:rsidRDefault="000F7BF0" w:rsidP="00F76A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sz w:val="24"/>
          <w:szCs w:val="24"/>
        </w:rP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предполагает смещение акцента со </w:t>
      </w:r>
      <w:proofErr w:type="spellStart"/>
      <w:r w:rsidRPr="00F76A90">
        <w:rPr>
          <w:rFonts w:ascii="Times New Roman" w:hAnsi="Times New Roman"/>
          <w:sz w:val="24"/>
          <w:szCs w:val="24"/>
        </w:rPr>
        <w:t>знаниевого</w:t>
      </w:r>
      <w:proofErr w:type="spellEnd"/>
      <w:r w:rsidRPr="00F76A90"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14:paraId="32A742E5" w14:textId="77777777" w:rsidR="000F7BF0" w:rsidRPr="00F76A90" w:rsidRDefault="000F7BF0" w:rsidP="00F76A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sz w:val="24"/>
          <w:szCs w:val="24"/>
        </w:rPr>
        <w:t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55BE08A2" w14:textId="77777777" w:rsidR="000F7BF0" w:rsidRPr="00F76A90" w:rsidRDefault="000F7BF0" w:rsidP="00F76A9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76A90"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765E0697" w14:textId="77777777" w:rsidR="000F7BF0" w:rsidRPr="00F76A90" w:rsidRDefault="000F7BF0" w:rsidP="00F76A9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76A90">
        <w:rPr>
          <w:rFonts w:ascii="Times New Roman" w:hAnsi="Times New Roman"/>
          <w:b/>
          <w:bCs/>
          <w:sz w:val="24"/>
          <w:szCs w:val="24"/>
        </w:rPr>
        <w:lastRenderedPageBreak/>
        <w:t xml:space="preserve">2. ХАРАКТЕРИСТИКА </w:t>
      </w:r>
      <w:r w:rsidRPr="00F76A90">
        <w:rPr>
          <w:rFonts w:ascii="Times New Roman" w:hAnsi="Times New Roman"/>
          <w:b/>
          <w:sz w:val="24"/>
          <w:szCs w:val="24"/>
        </w:rPr>
        <w:t>МОДУЛЯ</w:t>
      </w:r>
    </w:p>
    <w:p w14:paraId="102FC399" w14:textId="77777777" w:rsidR="000F7BF0" w:rsidRPr="00F76A90" w:rsidRDefault="000F7BF0" w:rsidP="00F76A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76A9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136F7810" w14:textId="77777777" w:rsidR="000F7BF0" w:rsidRPr="00F76A90" w:rsidRDefault="000F7BF0" w:rsidP="00F76A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76A90">
        <w:rPr>
          <w:rFonts w:ascii="Times New Roman" w:hAnsi="Times New Roman"/>
          <w:b/>
          <w:sz w:val="24"/>
          <w:szCs w:val="24"/>
        </w:rPr>
        <w:t>целью</w:t>
      </w:r>
      <w:r w:rsidRPr="00F76A90">
        <w:rPr>
          <w:rFonts w:ascii="Times New Roman" w:hAnsi="Times New Roman"/>
          <w:sz w:val="24"/>
          <w:szCs w:val="24"/>
        </w:rPr>
        <w:t>: 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14:paraId="365DA91F" w14:textId="77777777" w:rsidR="000F7BF0" w:rsidRPr="00F76A90" w:rsidRDefault="000F7BF0" w:rsidP="00F76A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76A90">
        <w:rPr>
          <w:rFonts w:ascii="Times New Roman" w:hAnsi="Times New Roman"/>
          <w:b/>
          <w:sz w:val="24"/>
          <w:szCs w:val="24"/>
        </w:rPr>
        <w:t>задачи</w:t>
      </w:r>
      <w:r w:rsidRPr="00F76A90">
        <w:rPr>
          <w:rFonts w:ascii="Times New Roman" w:hAnsi="Times New Roman"/>
          <w:sz w:val="24"/>
          <w:szCs w:val="24"/>
        </w:rPr>
        <w:t>:</w:t>
      </w:r>
    </w:p>
    <w:p w14:paraId="422DE3A7" w14:textId="77777777" w:rsidR="000F7BF0" w:rsidRPr="00F76A90" w:rsidRDefault="000F7BF0" w:rsidP="00F76A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sz w:val="24"/>
          <w:szCs w:val="24"/>
        </w:rPr>
        <w:t>1.Создать условия для 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14:paraId="75834BE4" w14:textId="77777777" w:rsidR="000F7BF0" w:rsidRPr="00F76A90" w:rsidRDefault="000F7BF0" w:rsidP="00F76A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sz w:val="24"/>
          <w:szCs w:val="24"/>
        </w:rPr>
        <w:t>2. Создать развивающую предметную информационно-образовательную среду для формирования навыков применения информационных и коммуникационных технологий для решения учебных и профессиональных задач, соблюдения этических и правовых норм использования ИКТ.</w:t>
      </w:r>
    </w:p>
    <w:p w14:paraId="49035BF2" w14:textId="77777777" w:rsidR="000F7BF0" w:rsidRPr="00F76A90" w:rsidRDefault="000F7BF0" w:rsidP="00F76A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sz w:val="24"/>
          <w:szCs w:val="24"/>
        </w:rPr>
        <w:t>3. Способствовать созданию собственной информационной среды студента, включая формирование навыков поиска информации в Интернете и базах данных.</w:t>
      </w:r>
    </w:p>
    <w:p w14:paraId="20EB1EF8" w14:textId="77777777" w:rsidR="000F7BF0" w:rsidRPr="00F76A90" w:rsidRDefault="000F7BF0" w:rsidP="00F76A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sz w:val="24"/>
          <w:szCs w:val="24"/>
        </w:rPr>
        <w:t xml:space="preserve">4.Создать условия для более глубокого овладения одним из видов информационных технологий (Интернет-технологий, </w:t>
      </w:r>
      <w:proofErr w:type="gramStart"/>
      <w:r w:rsidRPr="00F76A90">
        <w:rPr>
          <w:rFonts w:ascii="Times New Roman" w:hAnsi="Times New Roman"/>
          <w:sz w:val="24"/>
          <w:szCs w:val="24"/>
        </w:rPr>
        <w:t>мультимедиа-технологий</w:t>
      </w:r>
      <w:proofErr w:type="gramEnd"/>
      <w:r w:rsidRPr="00F76A90">
        <w:rPr>
          <w:rFonts w:ascii="Times New Roman" w:hAnsi="Times New Roman"/>
          <w:sz w:val="24"/>
          <w:szCs w:val="24"/>
        </w:rPr>
        <w:t>, компьютерной графики и др.).</w:t>
      </w:r>
    </w:p>
    <w:p w14:paraId="770FD194" w14:textId="77777777" w:rsidR="000F7BF0" w:rsidRPr="00F76A90" w:rsidRDefault="000F7BF0" w:rsidP="00F76A9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F76A90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14:paraId="3406D861" w14:textId="1155AD0D" w:rsidR="000F7BF0" w:rsidRDefault="000F7BF0" w:rsidP="00F76A9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2204"/>
        <w:gridCol w:w="2751"/>
        <w:gridCol w:w="2063"/>
        <w:gridCol w:w="2342"/>
      </w:tblGrid>
      <w:tr w:rsidR="00B536D2" w:rsidRPr="00B536D2" w14:paraId="00552F81" w14:textId="77777777" w:rsidTr="00F35CBF">
        <w:trPr>
          <w:trHeight w:val="1120"/>
        </w:trPr>
        <w:tc>
          <w:tcPr>
            <w:tcW w:w="815" w:type="dxa"/>
            <w:shd w:val="clear" w:color="auto" w:fill="auto"/>
          </w:tcPr>
          <w:p w14:paraId="40ADAF22" w14:textId="77777777" w:rsidR="00B536D2" w:rsidRPr="00B536D2" w:rsidRDefault="00B536D2" w:rsidP="00B53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270" w:type="dxa"/>
            <w:shd w:val="clear" w:color="auto" w:fill="auto"/>
          </w:tcPr>
          <w:p w14:paraId="62248F9B" w14:textId="77777777" w:rsidR="00B536D2" w:rsidRPr="00B536D2" w:rsidRDefault="00B536D2" w:rsidP="00B536D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Содержание образовательных</w:t>
            </w:r>
          </w:p>
          <w:p w14:paraId="2FA6087F" w14:textId="77777777" w:rsidR="00B536D2" w:rsidRPr="00B536D2" w:rsidRDefault="00B536D2" w:rsidP="00B536D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2835" w:type="dxa"/>
          </w:tcPr>
          <w:p w14:paraId="0FA0CC27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ИДК</w:t>
            </w:r>
          </w:p>
          <w:p w14:paraId="26C4A9BE" w14:textId="77777777" w:rsidR="00B536D2" w:rsidRPr="00B536D2" w:rsidRDefault="00B536D2" w:rsidP="00B536D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14:paraId="61B0B2FE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12" w:type="dxa"/>
          </w:tcPr>
          <w:p w14:paraId="52CF935D" w14:textId="77777777" w:rsidR="00B536D2" w:rsidRPr="00B536D2" w:rsidRDefault="00B536D2" w:rsidP="00B5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B536D2" w:rsidRPr="00B536D2" w14:paraId="77C151CA" w14:textId="77777777" w:rsidTr="00F35CBF">
        <w:trPr>
          <w:trHeight w:val="1550"/>
        </w:trPr>
        <w:tc>
          <w:tcPr>
            <w:tcW w:w="815" w:type="dxa"/>
            <w:shd w:val="clear" w:color="auto" w:fill="auto"/>
          </w:tcPr>
          <w:p w14:paraId="5F0C1DBC" w14:textId="77777777" w:rsidR="00B536D2" w:rsidRPr="00B536D2" w:rsidRDefault="00B536D2" w:rsidP="00B53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270" w:type="dxa"/>
            <w:shd w:val="clear" w:color="auto" w:fill="auto"/>
          </w:tcPr>
          <w:p w14:paraId="6EDDA623" w14:textId="77777777" w:rsidR="00B536D2" w:rsidRPr="00B536D2" w:rsidRDefault="00B536D2" w:rsidP="00B536D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483B8A12" w14:textId="77777777" w:rsidR="00B536D2" w:rsidRPr="00B536D2" w:rsidRDefault="00B536D2" w:rsidP="00B536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  <w:r w:rsidRPr="00B536D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p w14:paraId="2F2CAA09" w14:textId="77777777" w:rsidR="00B536D2" w:rsidRPr="00B536D2" w:rsidRDefault="00B536D2" w:rsidP="00B536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5F83D869" w14:textId="77777777" w:rsidR="00B536D2" w:rsidRPr="00B536D2" w:rsidRDefault="00B536D2" w:rsidP="00B536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  <w:p w14:paraId="60121660" w14:textId="77777777" w:rsidR="00B536D2" w:rsidRPr="00B536D2" w:rsidRDefault="00B536D2" w:rsidP="00B536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 xml:space="preserve">ОПК.8.1. Владеет навыками применения современных информационных технологий и </w:t>
            </w:r>
            <w:r w:rsidRPr="00B53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программных средств для решения профессиональных задач</w:t>
            </w:r>
          </w:p>
          <w:p w14:paraId="30F13FBC" w14:textId="77777777" w:rsidR="00B536D2" w:rsidRPr="00B536D2" w:rsidRDefault="00B536D2" w:rsidP="00B536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ОПК.8.2. Осуществляет выбор современных информационных технологий и программных средств для решения профессиональных задач</w:t>
            </w:r>
          </w:p>
        </w:tc>
        <w:tc>
          <w:tcPr>
            <w:tcW w:w="2124" w:type="dxa"/>
          </w:tcPr>
          <w:p w14:paraId="3226E77D" w14:textId="77777777" w:rsidR="00B536D2" w:rsidRPr="00B536D2" w:rsidRDefault="00B536D2" w:rsidP="00B536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 проблемного обучения </w:t>
            </w:r>
          </w:p>
          <w:p w14:paraId="198B783C" w14:textId="77777777" w:rsidR="00B536D2" w:rsidRPr="00B536D2" w:rsidRDefault="00B536D2" w:rsidP="00B536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Проектный метод</w:t>
            </w:r>
          </w:p>
          <w:p w14:paraId="169056C3" w14:textId="77777777" w:rsidR="00B536D2" w:rsidRPr="00B536D2" w:rsidRDefault="00B536D2" w:rsidP="00B536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Лабораторный практикум</w:t>
            </w:r>
          </w:p>
          <w:p w14:paraId="3A5D3CD3" w14:textId="77777777" w:rsidR="00B536D2" w:rsidRPr="00B536D2" w:rsidRDefault="00B536D2" w:rsidP="00B536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Выполнение творческих заданий</w:t>
            </w:r>
          </w:p>
          <w:p w14:paraId="25F33728" w14:textId="77777777" w:rsidR="00B536D2" w:rsidRPr="00B536D2" w:rsidRDefault="00B536D2" w:rsidP="00B536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Метод портфолио</w:t>
            </w:r>
          </w:p>
          <w:p w14:paraId="7E97BE76" w14:textId="77777777" w:rsidR="00B536D2" w:rsidRPr="00B536D2" w:rsidRDefault="00B536D2" w:rsidP="00B536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2B945" w14:textId="77777777" w:rsidR="00B536D2" w:rsidRPr="00B536D2" w:rsidRDefault="00B536D2" w:rsidP="00B536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14:paraId="323A3E0B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Оценка продуктов проектной деятельности</w:t>
            </w:r>
          </w:p>
          <w:p w14:paraId="7F6B0BC0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Критерии оценки выполнения лабораторных работ</w:t>
            </w:r>
          </w:p>
          <w:p w14:paraId="48AECA32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  <w:p w14:paraId="748FCD55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Тесты в ЭОС</w:t>
            </w:r>
          </w:p>
          <w:p w14:paraId="4BC528AB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Доклады</w:t>
            </w:r>
          </w:p>
          <w:p w14:paraId="65B60C73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Оценка портфолио Дискуссия</w:t>
            </w:r>
          </w:p>
          <w:p w14:paraId="140879F0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2">
              <w:rPr>
                <w:rFonts w:ascii="Times New Roman" w:hAnsi="Times New Roman" w:cs="Times New Roman"/>
                <w:sz w:val="24"/>
                <w:szCs w:val="24"/>
              </w:rPr>
              <w:t>Творческие задания</w:t>
            </w:r>
          </w:p>
          <w:p w14:paraId="243A9DB8" w14:textId="77777777" w:rsidR="00B536D2" w:rsidRPr="00B536D2" w:rsidRDefault="00B536D2" w:rsidP="00B53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DC9036" w14:textId="0E951BD8" w:rsidR="00B536D2" w:rsidRPr="00B536D2" w:rsidRDefault="00B536D2" w:rsidP="00B536D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A7E246" w14:textId="77777777" w:rsidR="000F7BF0" w:rsidRPr="00F76A90" w:rsidRDefault="000F7BF0" w:rsidP="00F76A9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F76A90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F76A90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14:paraId="14A05386" w14:textId="77777777" w:rsidR="000F7BF0" w:rsidRPr="00F76A90" w:rsidRDefault="000F7BF0" w:rsidP="00F76A9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i/>
          <w:sz w:val="24"/>
          <w:szCs w:val="24"/>
        </w:rPr>
        <w:t xml:space="preserve">Руководитель: </w:t>
      </w:r>
      <w:proofErr w:type="spellStart"/>
      <w:r w:rsidRPr="00F76A90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F76A9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76A90">
        <w:rPr>
          <w:rFonts w:ascii="Times New Roman" w:hAnsi="Times New Roman"/>
          <w:sz w:val="24"/>
          <w:szCs w:val="24"/>
        </w:rPr>
        <w:t>Е.П.</w:t>
      </w:r>
      <w:proofErr w:type="gramEnd"/>
      <w:r w:rsidRPr="00F76A9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6A90">
        <w:rPr>
          <w:rFonts w:ascii="Times New Roman" w:hAnsi="Times New Roman"/>
          <w:sz w:val="24"/>
          <w:szCs w:val="24"/>
        </w:rPr>
        <w:t>к.пед.н</w:t>
      </w:r>
      <w:proofErr w:type="spellEnd"/>
      <w:r w:rsidRPr="00F76A90">
        <w:rPr>
          <w:rFonts w:ascii="Times New Roman" w:hAnsi="Times New Roman"/>
          <w:sz w:val="24"/>
          <w:szCs w:val="24"/>
        </w:rPr>
        <w:t>., доцент, доцент кафедры прикладной информатики и информационных технологий в образовании</w:t>
      </w:r>
    </w:p>
    <w:p w14:paraId="65B10914" w14:textId="77777777" w:rsidR="000F7BF0" w:rsidRPr="00F76A90" w:rsidRDefault="000F7BF0" w:rsidP="00F76A9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i/>
          <w:sz w:val="24"/>
          <w:szCs w:val="24"/>
        </w:rPr>
        <w:t xml:space="preserve">Преподаватели: </w:t>
      </w:r>
      <w:r w:rsidRPr="00F76A90">
        <w:rPr>
          <w:rFonts w:ascii="Times New Roman" w:hAnsi="Times New Roman"/>
          <w:sz w:val="24"/>
          <w:szCs w:val="24"/>
        </w:rPr>
        <w:t xml:space="preserve">Ширшова </w:t>
      </w:r>
      <w:proofErr w:type="gramStart"/>
      <w:r w:rsidRPr="00F76A90">
        <w:rPr>
          <w:rFonts w:ascii="Times New Roman" w:hAnsi="Times New Roman"/>
          <w:sz w:val="24"/>
          <w:szCs w:val="24"/>
        </w:rPr>
        <w:t>Н.Г.</w:t>
      </w:r>
      <w:proofErr w:type="gramEnd"/>
      <w:r w:rsidRPr="00F76A9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6A90">
        <w:rPr>
          <w:rFonts w:ascii="Times New Roman" w:hAnsi="Times New Roman"/>
          <w:sz w:val="24"/>
          <w:szCs w:val="24"/>
        </w:rPr>
        <w:t>к.пед.н</w:t>
      </w:r>
      <w:proofErr w:type="spellEnd"/>
      <w:r w:rsidRPr="00F76A90">
        <w:rPr>
          <w:rFonts w:ascii="Times New Roman" w:hAnsi="Times New Roman"/>
          <w:sz w:val="24"/>
          <w:szCs w:val="24"/>
        </w:rPr>
        <w:t xml:space="preserve">., доцент, доцент кафедры прикладной информатики и информационных технологий в образовании </w:t>
      </w:r>
    </w:p>
    <w:p w14:paraId="53B63675" w14:textId="77777777" w:rsidR="000F7BF0" w:rsidRPr="00F76A90" w:rsidRDefault="000F7BF0" w:rsidP="00F76A9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76A90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F76A9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76A90">
        <w:rPr>
          <w:rFonts w:ascii="Times New Roman" w:hAnsi="Times New Roman"/>
          <w:sz w:val="24"/>
          <w:szCs w:val="24"/>
        </w:rPr>
        <w:t>К.Р.</w:t>
      </w:r>
      <w:proofErr w:type="gramEnd"/>
      <w:r w:rsidRPr="00F76A90">
        <w:rPr>
          <w:rFonts w:ascii="Times New Roman" w:hAnsi="Times New Roman"/>
          <w:sz w:val="24"/>
          <w:szCs w:val="24"/>
        </w:rPr>
        <w:t>, старший преподаватель кафедры прикладной информатики и информационных технологий в образовании</w:t>
      </w:r>
    </w:p>
    <w:p w14:paraId="1053F974" w14:textId="77777777" w:rsidR="000F7BF0" w:rsidRPr="00F76A90" w:rsidRDefault="000F7BF0" w:rsidP="00F76A9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76A90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14:paraId="00958D8B" w14:textId="77777777" w:rsidR="000F7BF0" w:rsidRPr="00F76A90" w:rsidRDefault="000F7BF0" w:rsidP="00F76A9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sz w:val="24"/>
          <w:szCs w:val="24"/>
        </w:rPr>
        <w:t>Модуль является обеспечивающим для всех других модулей универсального бакалавриата и всех модулей профессиональной подготовки.</w:t>
      </w:r>
    </w:p>
    <w:p w14:paraId="0463BC08" w14:textId="77777777" w:rsidR="000F7BF0" w:rsidRPr="00F76A90" w:rsidRDefault="000F7BF0" w:rsidP="00F76A9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6A90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«Информатика» в объеме программы средней школы.</w:t>
      </w:r>
    </w:p>
    <w:p w14:paraId="01312AAB" w14:textId="77777777" w:rsidR="000F7BF0" w:rsidRPr="00F76A90" w:rsidRDefault="000F7BF0" w:rsidP="00F76A90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63EA417" w14:textId="77777777" w:rsidR="000F7BF0" w:rsidRDefault="000F7BF0" w:rsidP="00F76A9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F76A90">
        <w:rPr>
          <w:rFonts w:ascii="Times New Roman" w:hAnsi="Times New Roman"/>
          <w:b/>
          <w:sz w:val="24"/>
          <w:szCs w:val="24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</w:rPr>
        <w:t xml:space="preserve"> – 216 час/6 </w:t>
      </w:r>
      <w:proofErr w:type="spellStart"/>
      <w:r>
        <w:rPr>
          <w:rFonts w:ascii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14:paraId="3C29E93D" w14:textId="77777777" w:rsidR="000F7BF0" w:rsidRDefault="000F7BF0" w:rsidP="00F76A9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EE5A5B3" w14:textId="77777777" w:rsidR="000F7BF0" w:rsidRPr="00394A3F" w:rsidRDefault="000F7BF0" w:rsidP="00F76A9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3B128404" w14:textId="77777777" w:rsidR="000F7BF0" w:rsidRPr="00394A3F" w:rsidRDefault="000F7BF0" w:rsidP="00F76A9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нформационные технологии</w:t>
      </w: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05F6BF0" w14:textId="77777777" w:rsidR="000F7BF0" w:rsidRPr="00F76A90" w:rsidRDefault="000F7BF0" w:rsidP="00F76A9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</w:rPr>
      </w:pPr>
      <w:r w:rsidRPr="00F76A90">
        <w:rPr>
          <w:rFonts w:ascii="Times New Roman" w:hAnsi="Times New Roman"/>
          <w:bCs/>
          <w:sz w:val="24"/>
          <w:szCs w:val="24"/>
        </w:rPr>
        <w:t>Информатика и информационные и коммуникационные технологии</w:t>
      </w:r>
    </w:p>
    <w:p w14:paraId="77BCB1E6" w14:textId="77777777" w:rsidR="000F7BF0" w:rsidRPr="00F76A90" w:rsidRDefault="000F7BF0" w:rsidP="00F76A9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</w:rPr>
      </w:pPr>
      <w:r w:rsidRPr="00F76A90">
        <w:rPr>
          <w:rFonts w:ascii="Times New Roman" w:hAnsi="Times New Roman"/>
          <w:bCs/>
          <w:sz w:val="24"/>
          <w:szCs w:val="24"/>
        </w:rPr>
        <w:t xml:space="preserve">Интернет – технологии </w:t>
      </w:r>
    </w:p>
    <w:p w14:paraId="1D01AAFC" w14:textId="77777777" w:rsidR="000F7BF0" w:rsidRPr="00F76A90" w:rsidRDefault="000F7BF0" w:rsidP="00F76A9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F76A90">
        <w:rPr>
          <w:rFonts w:ascii="Times New Roman" w:hAnsi="Times New Roman"/>
          <w:bCs/>
          <w:sz w:val="24"/>
          <w:szCs w:val="24"/>
        </w:rPr>
        <w:t>Мультимедиа-технологии</w:t>
      </w:r>
      <w:proofErr w:type="gramEnd"/>
    </w:p>
    <w:p w14:paraId="640944B6" w14:textId="77777777" w:rsidR="000F7BF0" w:rsidRPr="00F76A90" w:rsidRDefault="000F7BF0" w:rsidP="00F76A9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</w:rPr>
      </w:pPr>
      <w:r w:rsidRPr="00F76A90">
        <w:rPr>
          <w:rFonts w:ascii="Times New Roman" w:hAnsi="Times New Roman"/>
          <w:bCs/>
          <w:sz w:val="24"/>
          <w:szCs w:val="24"/>
        </w:rPr>
        <w:t>Компьютерная графика</w:t>
      </w:r>
    </w:p>
    <w:p w14:paraId="529DD8AD" w14:textId="77777777" w:rsidR="000F7BF0" w:rsidRPr="00F76A90" w:rsidRDefault="000F7BF0" w:rsidP="00F76A9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</w:rPr>
      </w:pPr>
      <w:r w:rsidRPr="00F76A90">
        <w:rPr>
          <w:rFonts w:ascii="Times New Roman" w:hAnsi="Times New Roman"/>
          <w:bCs/>
          <w:sz w:val="24"/>
          <w:szCs w:val="24"/>
        </w:rPr>
        <w:t>Мировые информационные ресурсы</w:t>
      </w:r>
    </w:p>
    <w:p w14:paraId="0C8E4788" w14:textId="77777777" w:rsidR="000F7BF0" w:rsidRDefault="000F7BF0" w:rsidP="00F76A9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95AE859" w14:textId="77777777" w:rsidR="000F7BF0" w:rsidRDefault="000F7BF0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3F908429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62AECF7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57D191ED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«К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омплексный курс английского языка</w:t>
      </w: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DD814E8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05A6B9AA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682D56C4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2E669D42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Туризм с углубленным изучением иностранных языков</w:t>
      </w:r>
    </w:p>
    <w:p w14:paraId="31ABB0B7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2A717C0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7F46EE39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5F2DF9DD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01D7888D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449E46F7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394A3F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14:paraId="07153EFD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Модуль </w:t>
      </w: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Комплексный курс английского языка</w:t>
      </w: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94A3F">
        <w:rPr>
          <w:rFonts w:ascii="Times New Roman" w:hAnsi="Times New Roman"/>
          <w:sz w:val="24"/>
          <w:szCs w:val="24"/>
        </w:rPr>
        <w:t>ориентирован на подготовку студентов 1 курсов бакалавриата, владеющих стартовой коммуникативной компетенцией на уровне не ниже А</w:t>
      </w:r>
      <w:r w:rsidRPr="00394A3F">
        <w:rPr>
          <w:rFonts w:ascii="Times New Roman" w:hAnsi="Times New Roman"/>
          <w:sz w:val="24"/>
          <w:szCs w:val="24"/>
          <w:vertAlign w:val="subscript"/>
        </w:rPr>
        <w:t>2</w:t>
      </w:r>
      <w:r w:rsidRPr="00394A3F">
        <w:rPr>
          <w:rFonts w:ascii="Times New Roman" w:hAnsi="Times New Roman"/>
          <w:sz w:val="24"/>
          <w:szCs w:val="24"/>
        </w:rPr>
        <w:t xml:space="preserve"> – </w:t>
      </w:r>
      <w:r w:rsidRPr="00394A3F">
        <w:rPr>
          <w:rFonts w:ascii="Times New Roman" w:hAnsi="Times New Roman"/>
          <w:sz w:val="24"/>
          <w:szCs w:val="24"/>
          <w:lang w:val="en-US"/>
        </w:rPr>
        <w:t>B</w:t>
      </w:r>
      <w:r w:rsidRPr="00394A3F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394A3F">
        <w:rPr>
          <w:rFonts w:ascii="Times New Roman" w:hAnsi="Times New Roman"/>
          <w:sz w:val="24"/>
          <w:szCs w:val="24"/>
        </w:rPr>
        <w:t>(</w:t>
      </w:r>
      <w:r w:rsidRPr="00394A3F">
        <w:rPr>
          <w:rFonts w:ascii="Times New Roman" w:hAnsi="Times New Roman"/>
          <w:sz w:val="24"/>
          <w:szCs w:val="24"/>
          <w:lang w:val="en-US"/>
        </w:rPr>
        <w:t>pre</w:t>
      </w:r>
      <w:r w:rsidRPr="00394A3F">
        <w:rPr>
          <w:rFonts w:ascii="Times New Roman" w:hAnsi="Times New Roman"/>
          <w:sz w:val="24"/>
          <w:szCs w:val="24"/>
        </w:rPr>
        <w:t>-</w:t>
      </w:r>
      <w:r w:rsidRPr="00394A3F">
        <w:rPr>
          <w:rFonts w:ascii="Times New Roman" w:hAnsi="Times New Roman"/>
          <w:sz w:val="24"/>
          <w:szCs w:val="24"/>
          <w:lang w:val="en-US"/>
        </w:rPr>
        <w:t>intermediate</w:t>
      </w:r>
      <w:r w:rsidRPr="00394A3F">
        <w:rPr>
          <w:rFonts w:ascii="Times New Roman" w:hAnsi="Times New Roman"/>
          <w:sz w:val="24"/>
          <w:szCs w:val="24"/>
        </w:rPr>
        <w:t xml:space="preserve"> – </w:t>
      </w:r>
      <w:r w:rsidRPr="00394A3F">
        <w:rPr>
          <w:rFonts w:ascii="Times New Roman" w:hAnsi="Times New Roman"/>
          <w:sz w:val="24"/>
          <w:szCs w:val="24"/>
          <w:lang w:val="en-US"/>
        </w:rPr>
        <w:t>intermediate</w:t>
      </w:r>
      <w:r w:rsidRPr="00394A3F">
        <w:rPr>
          <w:rFonts w:ascii="Times New Roman" w:hAnsi="Times New Roman"/>
          <w:sz w:val="24"/>
          <w:szCs w:val="24"/>
        </w:rPr>
        <w:t xml:space="preserve">) по признанной общеевропейской шкале компетенций. В результате изучения модуля бакалавр должен овладеть уровнем В1 в рамках формируемой коммуникативной компетенции. </w:t>
      </w:r>
    </w:p>
    <w:p w14:paraId="551E1E71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Проектирование программы модуля </w:t>
      </w: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Комплексный курс английского языка</w:t>
      </w: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94A3F">
        <w:rPr>
          <w:rFonts w:ascii="Times New Roman" w:hAnsi="Times New Roman"/>
          <w:sz w:val="24"/>
          <w:szCs w:val="24"/>
        </w:rPr>
        <w:t>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7F82A72B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Согласно </w:t>
      </w:r>
      <w:r w:rsidRPr="00394A3F">
        <w:rPr>
          <w:rFonts w:ascii="Times New Roman" w:hAnsi="Times New Roman"/>
          <w:i/>
          <w:sz w:val="24"/>
          <w:szCs w:val="24"/>
        </w:rPr>
        <w:t>системному подходу</w:t>
      </w:r>
      <w:r w:rsidRPr="00394A3F">
        <w:rPr>
          <w:rFonts w:ascii="Times New Roman" w:hAnsi="Times New Roman"/>
          <w:sz w:val="24"/>
          <w:szCs w:val="24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52541FD2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i/>
          <w:sz w:val="24"/>
          <w:szCs w:val="24"/>
        </w:rPr>
        <w:t>Деятельностный</w:t>
      </w:r>
      <w:r w:rsidRPr="00394A3F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«</w:t>
      </w: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Комплексный курс английского языка</w:t>
      </w:r>
      <w:r w:rsidRPr="00394A3F">
        <w:rPr>
          <w:rFonts w:ascii="Times New Roman" w:hAnsi="Times New Roman"/>
          <w:sz w:val="24"/>
          <w:szCs w:val="24"/>
        </w:rPr>
        <w:t xml:space="preserve">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0055973B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proofErr w:type="spellStart"/>
      <w:r w:rsidRPr="00394A3F">
        <w:rPr>
          <w:rFonts w:ascii="Times New Roman" w:hAnsi="Times New Roman"/>
          <w:i/>
          <w:sz w:val="24"/>
          <w:szCs w:val="24"/>
        </w:rPr>
        <w:t>личностностно</w:t>
      </w:r>
      <w:proofErr w:type="spellEnd"/>
      <w:r w:rsidRPr="00394A3F">
        <w:rPr>
          <w:rFonts w:ascii="Times New Roman" w:hAnsi="Times New Roman"/>
          <w:i/>
          <w:sz w:val="24"/>
          <w:szCs w:val="24"/>
        </w:rPr>
        <w:t>-ориентированный</w:t>
      </w:r>
      <w:r w:rsidRPr="00394A3F">
        <w:rPr>
          <w:rFonts w:ascii="Times New Roman" w:hAnsi="Times New Roman"/>
          <w:sz w:val="24"/>
          <w:szCs w:val="24"/>
        </w:rPr>
        <w:t xml:space="preserve"> </w:t>
      </w:r>
      <w:r w:rsidRPr="00394A3F">
        <w:rPr>
          <w:rFonts w:ascii="Times New Roman" w:hAnsi="Times New Roman"/>
          <w:i/>
          <w:sz w:val="24"/>
          <w:szCs w:val="24"/>
        </w:rPr>
        <w:t xml:space="preserve">подход </w:t>
      </w:r>
      <w:r w:rsidRPr="00394A3F">
        <w:rPr>
          <w:rFonts w:ascii="Times New Roman" w:hAnsi="Times New Roman"/>
          <w:sz w:val="24"/>
          <w:szCs w:val="24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</w:t>
      </w:r>
      <w:proofErr w:type="spellStart"/>
      <w:proofErr w:type="gramStart"/>
      <w:r w:rsidRPr="00394A3F">
        <w:rPr>
          <w:rFonts w:ascii="Times New Roman" w:hAnsi="Times New Roman"/>
          <w:sz w:val="24"/>
          <w:szCs w:val="24"/>
        </w:rPr>
        <w:t>другимилюдьми</w:t>
      </w:r>
      <w:proofErr w:type="spellEnd"/>
      <w:proofErr w:type="gramEnd"/>
      <w:r w:rsidRPr="00394A3F">
        <w:rPr>
          <w:rFonts w:ascii="Times New Roman" w:hAnsi="Times New Roman"/>
          <w:sz w:val="24"/>
          <w:szCs w:val="24"/>
        </w:rPr>
        <w:t xml:space="preserve"> и сама определяет характер и особенности протекания этих процессов. </w:t>
      </w:r>
    </w:p>
    <w:p w14:paraId="6E976109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Модуль «</w:t>
      </w: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Комплексный курс английского языка</w:t>
      </w:r>
      <w:r w:rsidRPr="00394A3F">
        <w:rPr>
          <w:rFonts w:ascii="Times New Roman" w:hAnsi="Times New Roman"/>
          <w:sz w:val="24"/>
          <w:szCs w:val="24"/>
        </w:rPr>
        <w:t xml:space="preserve">» строится в соответствии с </w:t>
      </w:r>
      <w:r w:rsidRPr="00394A3F">
        <w:rPr>
          <w:rFonts w:ascii="Times New Roman" w:hAnsi="Times New Roman"/>
          <w:i/>
          <w:sz w:val="24"/>
          <w:szCs w:val="24"/>
        </w:rPr>
        <w:t>компетентностным подходом</w:t>
      </w:r>
      <w:r w:rsidRPr="00394A3F">
        <w:rPr>
          <w:rFonts w:ascii="Times New Roman" w:hAnsi="Times New Roman"/>
          <w:sz w:val="24"/>
          <w:szCs w:val="24"/>
        </w:rPr>
        <w:t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407295B9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lastRenderedPageBreak/>
        <w:t xml:space="preserve">Цель </w:t>
      </w:r>
      <w:r w:rsidRPr="00394A3F">
        <w:rPr>
          <w:rFonts w:ascii="Times New Roman" w:hAnsi="Times New Roman"/>
          <w:i/>
          <w:sz w:val="24"/>
          <w:szCs w:val="24"/>
        </w:rPr>
        <w:t>коммуникативного подхода</w:t>
      </w:r>
      <w:r w:rsidRPr="00394A3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94A3F">
        <w:rPr>
          <w:rFonts w:ascii="Times New Roman" w:hAnsi="Times New Roman"/>
          <w:sz w:val="24"/>
          <w:szCs w:val="24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14:paraId="06E6C163" w14:textId="77777777" w:rsidR="000F7BF0" w:rsidRPr="00394A3F" w:rsidRDefault="000F7BF0" w:rsidP="00394A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D95AB02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94A3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51CE66D5" w14:textId="77777777" w:rsidR="000F7BF0" w:rsidRPr="00394A3F" w:rsidRDefault="000F7BF0" w:rsidP="00394A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Модуль «</w:t>
      </w: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Комплексный курс английского языка</w:t>
      </w:r>
      <w:r w:rsidRPr="00394A3F">
        <w:rPr>
          <w:rFonts w:ascii="Times New Roman" w:hAnsi="Times New Roman"/>
          <w:sz w:val="24"/>
          <w:szCs w:val="24"/>
        </w:rPr>
        <w:t xml:space="preserve">» ставит своей </w:t>
      </w:r>
      <w:r w:rsidRPr="00394A3F">
        <w:rPr>
          <w:rFonts w:ascii="Times New Roman" w:hAnsi="Times New Roman"/>
          <w:b/>
          <w:sz w:val="24"/>
          <w:szCs w:val="24"/>
        </w:rPr>
        <w:t>целью</w:t>
      </w:r>
      <w:r w:rsidRPr="00394A3F">
        <w:rPr>
          <w:rFonts w:ascii="Times New Roman" w:hAnsi="Times New Roman"/>
          <w:sz w:val="24"/>
          <w:szCs w:val="24"/>
        </w:rPr>
        <w:t xml:space="preserve">: </w:t>
      </w: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</w:t>
      </w:r>
      <w:r w:rsidRPr="00394A3F">
        <w:rPr>
          <w:rFonts w:ascii="Times New Roman" w:hAnsi="Times New Roman"/>
          <w:sz w:val="24"/>
          <w:szCs w:val="24"/>
        </w:rPr>
        <w:t xml:space="preserve">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764BE3ED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94A3F">
        <w:rPr>
          <w:rFonts w:ascii="Times New Roman" w:hAnsi="Times New Roman"/>
          <w:b/>
          <w:sz w:val="24"/>
          <w:szCs w:val="24"/>
        </w:rPr>
        <w:t>задачи</w:t>
      </w:r>
      <w:r w:rsidRPr="00394A3F">
        <w:rPr>
          <w:rFonts w:ascii="Times New Roman" w:hAnsi="Times New Roman"/>
          <w:sz w:val="24"/>
          <w:szCs w:val="24"/>
        </w:rPr>
        <w:t>:</w:t>
      </w:r>
    </w:p>
    <w:p w14:paraId="5873E02D" w14:textId="77777777" w:rsidR="000F7BF0" w:rsidRPr="00394A3F" w:rsidRDefault="000F7BF0" w:rsidP="00394A3F">
      <w:pPr>
        <w:spacing w:after="0" w:line="240" w:lineRule="auto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1. Обеспечить условия для развития умений </w:t>
      </w:r>
      <w:proofErr w:type="gramStart"/>
      <w:r w:rsidRPr="00394A3F">
        <w:rPr>
          <w:rFonts w:ascii="Times New Roman" w:hAnsi="Times New Roman"/>
          <w:sz w:val="24"/>
          <w:szCs w:val="24"/>
        </w:rPr>
        <w:t>логически верно</w:t>
      </w:r>
      <w:proofErr w:type="gramEnd"/>
      <w:r w:rsidRPr="00394A3F">
        <w:rPr>
          <w:rFonts w:ascii="Times New Roman" w:hAnsi="Times New Roman"/>
          <w:sz w:val="24"/>
          <w:szCs w:val="24"/>
        </w:rPr>
        <w:t>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706BF988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2. Способствовать развитию умений воспринимать и обрабатывать в соответствии с поставленной целью различную информацию аудиально и </w:t>
      </w:r>
      <w:proofErr w:type="gramStart"/>
      <w:r w:rsidRPr="00394A3F">
        <w:rPr>
          <w:rFonts w:ascii="Times New Roman" w:hAnsi="Times New Roman"/>
          <w:sz w:val="24"/>
          <w:szCs w:val="24"/>
        </w:rPr>
        <w:t>визуально  на</w:t>
      </w:r>
      <w:proofErr w:type="gramEnd"/>
      <w:r w:rsidRPr="00394A3F">
        <w:rPr>
          <w:rFonts w:ascii="Times New Roman" w:hAnsi="Times New Roman"/>
          <w:sz w:val="24"/>
          <w:szCs w:val="24"/>
        </w:rPr>
        <w:t xml:space="preserve"> иностранном языке, полученную из печатных, и электронных источников в рамках социокультурной сфер общения для решения коммуникативных задач.</w:t>
      </w:r>
    </w:p>
    <w:p w14:paraId="7950D8C7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D994C98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6D1C3843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14:paraId="6EA74265" w14:textId="77777777" w:rsidR="000F7BF0" w:rsidRPr="00394A3F" w:rsidRDefault="000F7BF0" w:rsidP="00394A3F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2179"/>
        <w:gridCol w:w="2258"/>
        <w:gridCol w:w="2212"/>
        <w:gridCol w:w="2174"/>
      </w:tblGrid>
      <w:tr w:rsidR="000F7BF0" w:rsidRPr="00394A3F" w14:paraId="154F0894" w14:textId="77777777" w:rsidTr="00EE6AB3">
        <w:tc>
          <w:tcPr>
            <w:tcW w:w="747" w:type="dxa"/>
            <w:shd w:val="clear" w:color="auto" w:fill="auto"/>
          </w:tcPr>
          <w:p w14:paraId="21AB17CD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79" w:type="dxa"/>
            <w:shd w:val="clear" w:color="auto" w:fill="auto"/>
          </w:tcPr>
          <w:p w14:paraId="3BBCD7BC" w14:textId="77777777" w:rsidR="000F7BF0" w:rsidRPr="00394A3F" w:rsidRDefault="000F7BF0" w:rsidP="00394A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56AD0CFB" w14:textId="77777777" w:rsidR="000F7BF0" w:rsidRPr="00394A3F" w:rsidRDefault="000F7BF0" w:rsidP="00394A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58" w:type="dxa"/>
            <w:shd w:val="clear" w:color="auto" w:fill="auto"/>
          </w:tcPr>
          <w:p w14:paraId="47D7D02D" w14:textId="77777777" w:rsidR="000F7BF0" w:rsidRPr="00394A3F" w:rsidRDefault="000F7BF0" w:rsidP="00394A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3D5A23C4" w14:textId="77777777" w:rsidR="000F7BF0" w:rsidRPr="00394A3F" w:rsidRDefault="000F7BF0" w:rsidP="00394A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14:paraId="461AF2BD" w14:textId="77777777" w:rsidR="000F7BF0" w:rsidRPr="00394A3F" w:rsidRDefault="000F7BF0" w:rsidP="00394A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74" w:type="dxa"/>
          </w:tcPr>
          <w:p w14:paraId="12DF2304" w14:textId="77777777" w:rsidR="000F7BF0" w:rsidRPr="00394A3F" w:rsidRDefault="000F7BF0" w:rsidP="00394A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0F7BF0" w:rsidRPr="00394A3F" w14:paraId="12A81680" w14:textId="77777777" w:rsidTr="00EE6AB3">
        <w:tc>
          <w:tcPr>
            <w:tcW w:w="747" w:type="dxa"/>
            <w:shd w:val="clear" w:color="auto" w:fill="auto"/>
          </w:tcPr>
          <w:p w14:paraId="1408CB1E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179" w:type="dxa"/>
            <w:shd w:val="clear" w:color="auto" w:fill="auto"/>
          </w:tcPr>
          <w:p w14:paraId="3064FDF7" w14:textId="77777777" w:rsidR="000F7BF0" w:rsidRPr="00394A3F" w:rsidRDefault="000F7BF0" w:rsidP="00394A3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A3F">
              <w:rPr>
                <w:rFonts w:ascii="Times New Roman" w:hAnsi="Times New Roman" w:cs="Times New Roman"/>
                <w:sz w:val="24"/>
                <w:szCs w:val="24"/>
              </w:rPr>
              <w:t>Демонстрирует владение языковой нормой и всеми видами речевой деятельности на родном и иностранном языке на уровне А2-В1</w:t>
            </w:r>
          </w:p>
          <w:p w14:paraId="2D6FABD2" w14:textId="77777777" w:rsidR="000F7BF0" w:rsidRPr="00394A3F" w:rsidRDefault="000F7BF0" w:rsidP="00394A3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  <w:shd w:val="clear" w:color="auto" w:fill="auto"/>
          </w:tcPr>
          <w:p w14:paraId="301F6EE2" w14:textId="77777777" w:rsidR="000F7BF0" w:rsidRPr="00394A3F" w:rsidRDefault="000F7BF0" w:rsidP="0039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2212" w:type="dxa"/>
          </w:tcPr>
          <w:p w14:paraId="40ED948A" w14:textId="77777777" w:rsidR="000F7BF0" w:rsidRPr="00394A3F" w:rsidRDefault="000F7BF0" w:rsidP="00394A3F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75685410" w14:textId="77777777" w:rsidR="000F7BF0" w:rsidRPr="00394A3F" w:rsidRDefault="000F7BF0" w:rsidP="00394A3F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14:paraId="3E6DD32A" w14:textId="77777777" w:rsidR="000F7BF0" w:rsidRPr="00394A3F" w:rsidRDefault="000F7BF0" w:rsidP="00394A3F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Спарринг-партнерство</w:t>
            </w:r>
          </w:p>
          <w:p w14:paraId="164AB4B9" w14:textId="77777777" w:rsidR="000F7BF0" w:rsidRPr="00394A3F" w:rsidRDefault="000F7BF0" w:rsidP="00394A3F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14:paraId="4B03D51A" w14:textId="77777777" w:rsidR="000F7BF0" w:rsidRPr="00394A3F" w:rsidRDefault="000F7BF0" w:rsidP="00394A3F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14:paraId="6D13339D" w14:textId="77777777" w:rsidR="000F7BF0" w:rsidRPr="00394A3F" w:rsidRDefault="000F7BF0" w:rsidP="00394A3F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14:paraId="14B000D4" w14:textId="77777777" w:rsidR="000F7BF0" w:rsidRPr="00394A3F" w:rsidRDefault="000F7BF0" w:rsidP="00394A3F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</w:tcPr>
          <w:p w14:paraId="3F1C82FB" w14:textId="77777777" w:rsidR="000F7BF0" w:rsidRPr="00394A3F" w:rsidRDefault="000F7BF0" w:rsidP="00394A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Тестирование; Контрольная (письменная) работа; Эссе.</w:t>
            </w:r>
          </w:p>
          <w:p w14:paraId="43D9B957" w14:textId="77777777" w:rsidR="000F7BF0" w:rsidRPr="00394A3F" w:rsidRDefault="000F7BF0" w:rsidP="00394A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7BF0" w:rsidRPr="00394A3F" w14:paraId="6AF74908" w14:textId="77777777" w:rsidTr="00EE6AB3">
        <w:tc>
          <w:tcPr>
            <w:tcW w:w="747" w:type="dxa"/>
            <w:shd w:val="clear" w:color="auto" w:fill="auto"/>
          </w:tcPr>
          <w:p w14:paraId="5573E273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179" w:type="dxa"/>
            <w:shd w:val="clear" w:color="auto" w:fill="auto"/>
          </w:tcPr>
          <w:p w14:paraId="59C32739" w14:textId="77777777" w:rsidR="000F7BF0" w:rsidRPr="00394A3F" w:rsidRDefault="000F7BF0" w:rsidP="00394A3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A3F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умение применять знание </w:t>
            </w:r>
            <w:proofErr w:type="gramStart"/>
            <w:r w:rsidRPr="00394A3F">
              <w:rPr>
                <w:rFonts w:ascii="Times New Roman" w:hAnsi="Times New Roman" w:cs="Times New Roman"/>
                <w:sz w:val="24"/>
                <w:szCs w:val="24"/>
              </w:rPr>
              <w:t>основ  лингвистической</w:t>
            </w:r>
            <w:proofErr w:type="gramEnd"/>
            <w:r w:rsidRPr="00394A3F">
              <w:rPr>
                <w:rFonts w:ascii="Times New Roman" w:hAnsi="Times New Roman" w:cs="Times New Roman"/>
                <w:sz w:val="24"/>
                <w:szCs w:val="24"/>
              </w:rPr>
              <w:t xml:space="preserve"> теории и перспективных направлений развития современной лингвистики в практике устной и письменной коммуникации</w:t>
            </w:r>
          </w:p>
          <w:p w14:paraId="2EC4A08E" w14:textId="77777777" w:rsidR="000F7BF0" w:rsidRPr="00394A3F" w:rsidRDefault="000F7BF0" w:rsidP="00394A3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  <w:shd w:val="clear" w:color="auto" w:fill="auto"/>
          </w:tcPr>
          <w:p w14:paraId="4850422D" w14:textId="77777777" w:rsidR="000F7BF0" w:rsidRPr="00394A3F" w:rsidRDefault="000F7BF0" w:rsidP="0039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 Грамотно и ясно строит диалогическую речь в рамках межличностного и межкультурного общения на иностранном языке;</w:t>
            </w:r>
          </w:p>
          <w:p w14:paraId="4A0782FA" w14:textId="77777777" w:rsidR="000F7BF0" w:rsidRPr="00394A3F" w:rsidRDefault="000F7BF0" w:rsidP="0039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УК.4.3. Демонстрирует способность находить, </w:t>
            </w:r>
            <w:proofErr w:type="gramStart"/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 и</w:t>
            </w:r>
            <w:proofErr w:type="gramEnd"/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2212" w:type="dxa"/>
          </w:tcPr>
          <w:p w14:paraId="1D38875D" w14:textId="77777777" w:rsidR="000F7BF0" w:rsidRPr="00394A3F" w:rsidRDefault="000F7BF0" w:rsidP="00394A3F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1CADCCC2" w14:textId="77777777" w:rsidR="000F7BF0" w:rsidRPr="00394A3F" w:rsidRDefault="000F7BF0" w:rsidP="00394A3F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14:paraId="5294FD60" w14:textId="77777777" w:rsidR="000F7BF0" w:rsidRPr="00394A3F" w:rsidRDefault="000F7BF0" w:rsidP="00394A3F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Спарринг-партнерство</w:t>
            </w:r>
          </w:p>
          <w:p w14:paraId="38C92FFB" w14:textId="77777777" w:rsidR="000F7BF0" w:rsidRPr="00394A3F" w:rsidRDefault="000F7BF0" w:rsidP="00394A3F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Интерактивная лекция</w:t>
            </w:r>
          </w:p>
          <w:p w14:paraId="19427D70" w14:textId="77777777" w:rsidR="000F7BF0" w:rsidRPr="00394A3F" w:rsidRDefault="000F7BF0" w:rsidP="00394A3F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14:paraId="26D2EF95" w14:textId="77777777" w:rsidR="000F7BF0" w:rsidRPr="00394A3F" w:rsidRDefault="000F7BF0" w:rsidP="00394A3F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14:paraId="053DDBF5" w14:textId="77777777" w:rsidR="000F7BF0" w:rsidRPr="00394A3F" w:rsidRDefault="000F7BF0" w:rsidP="00394A3F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14:paraId="312BFBA7" w14:textId="77777777" w:rsidR="000F7BF0" w:rsidRPr="00394A3F" w:rsidRDefault="000F7BF0" w:rsidP="00394A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</w:tcPr>
          <w:p w14:paraId="7F62119A" w14:textId="77777777" w:rsidR="000F7BF0" w:rsidRPr="00394A3F" w:rsidRDefault="000F7BF0" w:rsidP="00394A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Тестирование; Контрольная (письменная) работа; Доклад (сообщение</w:t>
            </w:r>
            <w:proofErr w:type="gramStart"/>
            <w:r w:rsidRPr="00394A3F">
              <w:rPr>
                <w:rFonts w:ascii="Times New Roman" w:hAnsi="Times New Roman"/>
                <w:sz w:val="24"/>
                <w:szCs w:val="24"/>
              </w:rPr>
              <w:t>);  Практико</w:t>
            </w:r>
            <w:proofErr w:type="gramEnd"/>
            <w:r w:rsidRPr="00394A3F">
              <w:rPr>
                <w:rFonts w:ascii="Times New Roman" w:hAnsi="Times New Roman"/>
                <w:sz w:val="24"/>
                <w:szCs w:val="24"/>
              </w:rPr>
              <w:t>-ориентированное задание; Эссе.</w:t>
            </w:r>
          </w:p>
          <w:p w14:paraId="704A3C46" w14:textId="77777777" w:rsidR="000F7BF0" w:rsidRPr="00394A3F" w:rsidRDefault="000F7BF0" w:rsidP="00394A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BB99EA2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0787E5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AF503E7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</w:p>
    <w:p w14:paraId="64A39918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Гусева </w:t>
      </w:r>
      <w:proofErr w:type="gramStart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Л.В.</w:t>
      </w:r>
      <w:proofErr w:type="gramEnd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 кафедры иноязычной профессиональной коммуникации ФГН, НГПУ им. </w:t>
      </w:r>
      <w:proofErr w:type="spellStart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335284C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957F21B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Ляшенко </w:t>
      </w:r>
      <w:proofErr w:type="gramStart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М.С.</w:t>
      </w:r>
      <w:proofErr w:type="gramEnd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 кафедры иноязычной профессиональной коммуникации ФГН, НГПУ им. </w:t>
      </w:r>
      <w:proofErr w:type="spellStart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DEFD173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Минеева </w:t>
      </w:r>
      <w:proofErr w:type="gramStart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О.А.</w:t>
      </w:r>
      <w:proofErr w:type="gramEnd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 кафедры иноязычной профессиональной коммуникации ФГН, НГПУ им. </w:t>
      </w:r>
      <w:proofErr w:type="spellStart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442E1E0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64E01195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030F7EB6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Модуль «</w:t>
      </w: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Комплексный курс английского языка</w:t>
      </w:r>
      <w:r w:rsidRPr="00394A3F">
        <w:rPr>
          <w:rFonts w:ascii="Times New Roman" w:hAnsi="Times New Roman"/>
          <w:sz w:val="24"/>
          <w:szCs w:val="24"/>
        </w:rPr>
        <w:t xml:space="preserve">» является предшествующим </w:t>
      </w:r>
      <w:proofErr w:type="gramStart"/>
      <w:r w:rsidRPr="00394A3F">
        <w:rPr>
          <w:rFonts w:ascii="Times New Roman" w:hAnsi="Times New Roman"/>
          <w:sz w:val="24"/>
          <w:szCs w:val="24"/>
        </w:rPr>
        <w:t>модулем  для</w:t>
      </w:r>
      <w:proofErr w:type="gramEnd"/>
      <w:r w:rsidRPr="00394A3F">
        <w:rPr>
          <w:rFonts w:ascii="Times New Roman" w:hAnsi="Times New Roman"/>
          <w:sz w:val="24"/>
          <w:szCs w:val="24"/>
        </w:rPr>
        <w:t xml:space="preserve">  предметного модуля «Практический курс английского языка»</w:t>
      </w:r>
    </w:p>
    <w:p w14:paraId="047CD015" w14:textId="77777777" w:rsidR="000F7BF0" w:rsidRPr="00394A3F" w:rsidRDefault="000F7BF0" w:rsidP="00394A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Для освоения модуля студент должен:</w:t>
      </w:r>
    </w:p>
    <w:p w14:paraId="43475F71" w14:textId="77777777" w:rsidR="000F7BF0" w:rsidRPr="00394A3F" w:rsidRDefault="000F7BF0" w:rsidP="00394A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b/>
          <w:sz w:val="24"/>
          <w:szCs w:val="24"/>
        </w:rPr>
        <w:t>Знать</w:t>
      </w:r>
      <w:r w:rsidRPr="00394A3F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394A3F">
        <w:rPr>
          <w:rFonts w:ascii="Times New Roman" w:hAnsi="Times New Roman"/>
          <w:sz w:val="24"/>
          <w:szCs w:val="24"/>
        </w:rPr>
        <w:t>базовый  лексический</w:t>
      </w:r>
      <w:proofErr w:type="gramEnd"/>
      <w:r w:rsidRPr="00394A3F">
        <w:rPr>
          <w:rFonts w:ascii="Times New Roman" w:hAnsi="Times New Roman"/>
          <w:sz w:val="24"/>
          <w:szCs w:val="24"/>
        </w:rPr>
        <w:t xml:space="preserve"> минимум бытовой и социально-культурной сфер общения.</w:t>
      </w:r>
    </w:p>
    <w:p w14:paraId="24254A29" w14:textId="77777777" w:rsidR="000F7BF0" w:rsidRPr="00394A3F" w:rsidRDefault="000F7BF0" w:rsidP="00394A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b/>
          <w:sz w:val="24"/>
          <w:szCs w:val="24"/>
        </w:rPr>
        <w:t>Уметь</w:t>
      </w:r>
      <w:r w:rsidRPr="00394A3F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394A3F">
        <w:rPr>
          <w:rFonts w:ascii="Times New Roman" w:hAnsi="Times New Roman"/>
          <w:sz w:val="24"/>
          <w:szCs w:val="24"/>
        </w:rPr>
        <w:t>поддерживать  диалогическое</w:t>
      </w:r>
      <w:proofErr w:type="gramEnd"/>
      <w:r w:rsidRPr="00394A3F">
        <w:rPr>
          <w:rFonts w:ascii="Times New Roman" w:hAnsi="Times New Roman"/>
          <w:sz w:val="24"/>
          <w:szCs w:val="24"/>
        </w:rPr>
        <w:t xml:space="preserve"> общение в повседневных ситуациях при нормальном темпе речи и перефразировании отдельных фраз; строить монологические высказывания о себе, своем окружении, увиденном на картинке, передавать содержание прочитанного (без опоры на текст).</w:t>
      </w:r>
    </w:p>
    <w:p w14:paraId="459AC276" w14:textId="77777777" w:rsidR="000F7BF0" w:rsidRPr="00394A3F" w:rsidRDefault="000F7BF0" w:rsidP="00394A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b/>
          <w:sz w:val="24"/>
          <w:szCs w:val="24"/>
        </w:rPr>
        <w:t>Владеть</w:t>
      </w:r>
      <w:r w:rsidRPr="00394A3F">
        <w:rPr>
          <w:rFonts w:ascii="Times New Roman" w:hAnsi="Times New Roman"/>
          <w:sz w:val="24"/>
          <w:szCs w:val="24"/>
        </w:rPr>
        <w:t xml:space="preserve">: навыками читать и понимать иноязычную речь на слух, понимать адаптированные тексты разных видов и жанров, с различной степенью охвата их содержания; </w:t>
      </w:r>
      <w:proofErr w:type="spellStart"/>
      <w:r w:rsidRPr="00394A3F">
        <w:rPr>
          <w:rFonts w:ascii="Times New Roman" w:hAnsi="Times New Roman"/>
          <w:sz w:val="24"/>
          <w:szCs w:val="24"/>
        </w:rPr>
        <w:t>элементраными</w:t>
      </w:r>
      <w:proofErr w:type="spellEnd"/>
      <w:r w:rsidRPr="00394A3F">
        <w:rPr>
          <w:rFonts w:ascii="Times New Roman" w:hAnsi="Times New Roman"/>
          <w:sz w:val="24"/>
          <w:szCs w:val="24"/>
        </w:rPr>
        <w:t xml:space="preserve"> навыками читать неадаптированную художественную </w:t>
      </w:r>
      <w:r w:rsidRPr="00394A3F">
        <w:rPr>
          <w:rFonts w:ascii="Times New Roman" w:hAnsi="Times New Roman"/>
          <w:sz w:val="24"/>
          <w:szCs w:val="24"/>
        </w:rPr>
        <w:lastRenderedPageBreak/>
        <w:t>литературу, порождать устные и письменные тексты в социально-культурной сфере общения.</w:t>
      </w:r>
    </w:p>
    <w:p w14:paraId="5D231237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257EB0A8" w14:textId="77777777" w:rsidR="000F7BF0" w:rsidRPr="00394A3F" w:rsidRDefault="000F7BF0" w:rsidP="00394A3F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hAnsi="Times New Roman"/>
          <w:b/>
          <w:sz w:val="24"/>
          <w:szCs w:val="24"/>
          <w:lang w:eastAsia="ru-RU"/>
        </w:rPr>
        <w:t xml:space="preserve">2.5. Трудоемкость </w:t>
      </w:r>
      <w:proofErr w:type="gramStart"/>
      <w:r w:rsidRPr="00394A3F">
        <w:rPr>
          <w:rFonts w:ascii="Times New Roman" w:hAnsi="Times New Roman"/>
          <w:b/>
          <w:sz w:val="24"/>
          <w:szCs w:val="24"/>
          <w:lang w:eastAsia="ru-RU"/>
        </w:rPr>
        <w:t>модуля  1080</w:t>
      </w:r>
      <w:proofErr w:type="gramEnd"/>
      <w:r w:rsidRPr="00394A3F">
        <w:rPr>
          <w:rFonts w:ascii="Times New Roman" w:hAnsi="Times New Roman"/>
          <w:b/>
          <w:sz w:val="24"/>
          <w:szCs w:val="24"/>
          <w:lang w:eastAsia="ru-RU"/>
        </w:rPr>
        <w:t xml:space="preserve"> часов/30 </w:t>
      </w:r>
      <w:proofErr w:type="spellStart"/>
      <w:r w:rsidRPr="00394A3F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394A3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</w:p>
    <w:p w14:paraId="084BED5C" w14:textId="77777777" w:rsidR="000F7BF0" w:rsidRPr="00394A3F" w:rsidRDefault="000F7BF0" w:rsidP="00394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DD8B1B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452E7CD9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«К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омплексный курс английского языка</w:t>
      </w: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3787C35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041BBE4" w14:textId="77777777" w:rsidR="000F7BF0" w:rsidRPr="00394A3F" w:rsidRDefault="000F7BF0" w:rsidP="00394A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Вводно-коррективный курс английского языка</w:t>
      </w:r>
    </w:p>
    <w:p w14:paraId="54D21456" w14:textId="77777777" w:rsidR="000F7BF0" w:rsidRPr="00394A3F" w:rsidRDefault="000F7BF0" w:rsidP="00394A3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94A3F">
        <w:rPr>
          <w:rFonts w:ascii="Times New Roman" w:hAnsi="Times New Roman"/>
          <w:sz w:val="24"/>
          <w:szCs w:val="24"/>
        </w:rPr>
        <w:t>Иностранный  язык</w:t>
      </w:r>
      <w:proofErr w:type="gramEnd"/>
      <w:r w:rsidRPr="00394A3F">
        <w:rPr>
          <w:rFonts w:ascii="Times New Roman" w:hAnsi="Times New Roman"/>
          <w:sz w:val="24"/>
          <w:szCs w:val="24"/>
        </w:rPr>
        <w:t xml:space="preserve"> (английский)</w:t>
      </w:r>
    </w:p>
    <w:p w14:paraId="1A630069" w14:textId="77777777" w:rsidR="000F7BF0" w:rsidRPr="00394A3F" w:rsidRDefault="000F7BF0" w:rsidP="00394A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Практическая грамматика</w:t>
      </w:r>
    </w:p>
    <w:p w14:paraId="63137576" w14:textId="77777777" w:rsidR="000F7BF0" w:rsidRPr="00394A3F" w:rsidRDefault="000F7BF0" w:rsidP="00394A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Систематизирующий курс грамматики</w:t>
      </w:r>
    </w:p>
    <w:p w14:paraId="7C8E2E58" w14:textId="77777777" w:rsidR="000F7BF0" w:rsidRPr="00394A3F" w:rsidRDefault="000F7BF0" w:rsidP="00394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94D72F" w14:textId="77777777" w:rsidR="000F7BF0" w:rsidRPr="00394A3F" w:rsidRDefault="000F7BF0" w:rsidP="00394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101198" w14:textId="77777777" w:rsidR="000F7BF0" w:rsidRPr="00394A3F" w:rsidRDefault="000F7BF0" w:rsidP="00394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7FE73D" w14:textId="77777777" w:rsidR="000F7BF0" w:rsidRPr="00394A3F" w:rsidRDefault="000F7BF0" w:rsidP="00394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D6BBAC" w14:textId="77777777" w:rsidR="000F7BF0" w:rsidRPr="00394A3F" w:rsidRDefault="000F7BF0" w:rsidP="00394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EA64EA" w14:textId="77777777" w:rsidR="000F7BF0" w:rsidRPr="00394A3F" w:rsidRDefault="000F7BF0" w:rsidP="00394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2E3E06" w14:textId="77777777" w:rsidR="000F7BF0" w:rsidRPr="00394A3F" w:rsidRDefault="000F7BF0" w:rsidP="00394A3F">
      <w:pPr>
        <w:spacing w:after="0" w:line="240" w:lineRule="auto"/>
        <w:rPr>
          <w:rFonts w:ascii="Times New Roman" w:hAnsi="Times New Roman"/>
          <w:sz w:val="24"/>
          <w:szCs w:val="24"/>
        </w:rPr>
        <w:sectPr w:rsidR="000F7BF0" w:rsidRPr="00394A3F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E0E3DED" w14:textId="77777777" w:rsidR="000F7BF0" w:rsidRPr="00394A3F" w:rsidRDefault="000F7BF0" w:rsidP="00394A3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36A8D75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19C18BC3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311B6B8B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«П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рактический курс английского языка</w:t>
      </w: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3F973B7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13D8DA26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01358CCB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7E6708EE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Туризм с углубленным изучением иностранных языков</w:t>
      </w:r>
    </w:p>
    <w:p w14:paraId="51CE93B6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7D059F3B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5BBA8CC6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EB768F7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7D4287D2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C61770D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42211FFD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Модуль </w:t>
      </w: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английского языка</w:t>
      </w: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94A3F">
        <w:rPr>
          <w:rFonts w:ascii="Times New Roman" w:hAnsi="Times New Roman"/>
          <w:sz w:val="24"/>
          <w:szCs w:val="24"/>
        </w:rPr>
        <w:t xml:space="preserve">ориентирован на подготовку студентов </w:t>
      </w:r>
      <w:proofErr w:type="gramStart"/>
      <w:r w:rsidRPr="00394A3F">
        <w:rPr>
          <w:rFonts w:ascii="Times New Roman" w:hAnsi="Times New Roman"/>
          <w:sz w:val="24"/>
          <w:szCs w:val="24"/>
        </w:rPr>
        <w:t>3-4</w:t>
      </w:r>
      <w:proofErr w:type="gramEnd"/>
      <w:r w:rsidRPr="00394A3F">
        <w:rPr>
          <w:rFonts w:ascii="Times New Roman" w:hAnsi="Times New Roman"/>
          <w:sz w:val="24"/>
          <w:szCs w:val="24"/>
        </w:rPr>
        <w:t xml:space="preserve"> курсов бакалавриата </w:t>
      </w: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направления подготовки «Туризм», профиль подготовки «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Туризм с углубленным изучением иностранных языков</w:t>
      </w: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».</w:t>
      </w:r>
      <w:r w:rsidRPr="00394A3F">
        <w:rPr>
          <w:rFonts w:ascii="Times New Roman" w:hAnsi="Times New Roman"/>
          <w:sz w:val="24"/>
          <w:szCs w:val="24"/>
        </w:rPr>
        <w:t>, владеющих стартовой коммуникативной компетенцией на уровне не ниже B</w:t>
      </w:r>
      <w:r w:rsidRPr="00394A3F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394A3F">
        <w:rPr>
          <w:rFonts w:ascii="Times New Roman" w:hAnsi="Times New Roman"/>
          <w:sz w:val="24"/>
          <w:szCs w:val="24"/>
        </w:rPr>
        <w:t>(</w:t>
      </w:r>
      <w:r w:rsidRPr="00394A3F">
        <w:rPr>
          <w:rFonts w:ascii="Times New Roman" w:hAnsi="Times New Roman"/>
          <w:sz w:val="24"/>
          <w:szCs w:val="24"/>
          <w:lang w:val="en-US"/>
        </w:rPr>
        <w:t>intermediate</w:t>
      </w:r>
      <w:r w:rsidRPr="00394A3F">
        <w:rPr>
          <w:rFonts w:ascii="Times New Roman" w:hAnsi="Times New Roman"/>
          <w:sz w:val="24"/>
          <w:szCs w:val="24"/>
        </w:rPr>
        <w:t>) по признанной общеевропейской шкале компетенций. В результате изучения модуля бакалавр должен овладеть уровнем В1+-</w:t>
      </w:r>
      <w:r w:rsidRPr="00394A3F">
        <w:rPr>
          <w:rFonts w:ascii="Times New Roman" w:hAnsi="Times New Roman"/>
          <w:sz w:val="24"/>
          <w:szCs w:val="24"/>
          <w:lang w:val="en-US"/>
        </w:rPr>
        <w:t>B</w:t>
      </w:r>
      <w:r w:rsidRPr="00394A3F">
        <w:rPr>
          <w:rFonts w:ascii="Times New Roman" w:hAnsi="Times New Roman"/>
          <w:sz w:val="24"/>
          <w:szCs w:val="24"/>
        </w:rPr>
        <w:t>2 в рамках формируемой коммуникативной компетенции. В результате изучения модуля бакалавр должен овладеть уровнем В2 в рамках формируемой коммуникативной компетенции.  Проектирование программы модуля "Практический курс английского языка"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0BD506E7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Согласно системному подходу,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0676852B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Деятельностный подход, положенный в основу построения "Практический курс английского языка",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0BDF6D69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Реализация модуля предполагает личностно-ориентированный подход 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людьми, и сама определяет характер и особенности протекания этих процессов. </w:t>
      </w:r>
    </w:p>
    <w:p w14:paraId="1574FDC2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Модуль "Практический курс английского языка" строится в соответствии с компетентностным подходом,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4437C030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lastRenderedPageBreak/>
        <w:t>Цель коммуникативного подхода 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</w:t>
      </w:r>
    </w:p>
    <w:p w14:paraId="29D4BA92" w14:textId="77777777" w:rsidR="000F7BF0" w:rsidRPr="00394A3F" w:rsidRDefault="000F7BF0" w:rsidP="00394A3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4A3F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394A3F">
        <w:rPr>
          <w:rFonts w:ascii="Times New Roman" w:hAnsi="Times New Roman"/>
          <w:b/>
          <w:sz w:val="24"/>
          <w:szCs w:val="24"/>
        </w:rPr>
        <w:t>МОДУЛЯ</w:t>
      </w:r>
    </w:p>
    <w:p w14:paraId="6106314E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94A3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459E5501" w14:textId="77777777" w:rsidR="000F7BF0" w:rsidRPr="00394A3F" w:rsidRDefault="000F7BF0" w:rsidP="00394A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Модуль «</w:t>
      </w: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английского языка</w:t>
      </w:r>
      <w:r w:rsidRPr="00394A3F">
        <w:rPr>
          <w:rFonts w:ascii="Times New Roman" w:hAnsi="Times New Roman"/>
          <w:sz w:val="24"/>
          <w:szCs w:val="24"/>
        </w:rPr>
        <w:t xml:space="preserve">» ставит своей </w:t>
      </w:r>
      <w:r w:rsidRPr="00394A3F">
        <w:rPr>
          <w:rFonts w:ascii="Times New Roman" w:hAnsi="Times New Roman"/>
          <w:b/>
          <w:sz w:val="24"/>
          <w:szCs w:val="24"/>
        </w:rPr>
        <w:t>целью</w:t>
      </w:r>
      <w:r w:rsidRPr="00394A3F">
        <w:rPr>
          <w:rFonts w:ascii="Times New Roman" w:hAnsi="Times New Roman"/>
          <w:sz w:val="24"/>
          <w:szCs w:val="24"/>
        </w:rPr>
        <w:t xml:space="preserve">: </w:t>
      </w: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</w:t>
      </w:r>
      <w:r w:rsidRPr="00394A3F">
        <w:rPr>
          <w:rFonts w:ascii="Times New Roman" w:hAnsi="Times New Roman"/>
          <w:sz w:val="24"/>
          <w:szCs w:val="24"/>
        </w:rPr>
        <w:t xml:space="preserve">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межличностного, профессионального и межкультурного общения.</w:t>
      </w:r>
    </w:p>
    <w:p w14:paraId="662FCEC5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94A3F">
        <w:rPr>
          <w:rFonts w:ascii="Times New Roman" w:hAnsi="Times New Roman"/>
          <w:b/>
          <w:sz w:val="24"/>
          <w:szCs w:val="24"/>
        </w:rPr>
        <w:t>задачи</w:t>
      </w:r>
      <w:r w:rsidRPr="00394A3F">
        <w:rPr>
          <w:rFonts w:ascii="Times New Roman" w:hAnsi="Times New Roman"/>
          <w:sz w:val="24"/>
          <w:szCs w:val="24"/>
        </w:rPr>
        <w:t>:</w:t>
      </w:r>
    </w:p>
    <w:p w14:paraId="531C3960" w14:textId="77777777" w:rsidR="000F7BF0" w:rsidRPr="00394A3F" w:rsidRDefault="000F7BF0" w:rsidP="00394A3F">
      <w:pPr>
        <w:spacing w:after="0" w:line="240" w:lineRule="auto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1. Обеспечить условия для развития умений </w:t>
      </w:r>
      <w:proofErr w:type="gramStart"/>
      <w:r w:rsidRPr="00394A3F">
        <w:rPr>
          <w:rFonts w:ascii="Times New Roman" w:hAnsi="Times New Roman"/>
          <w:sz w:val="24"/>
          <w:szCs w:val="24"/>
        </w:rPr>
        <w:t>логически верно</w:t>
      </w:r>
      <w:proofErr w:type="gramEnd"/>
      <w:r w:rsidRPr="00394A3F">
        <w:rPr>
          <w:rFonts w:ascii="Times New Roman" w:hAnsi="Times New Roman"/>
          <w:sz w:val="24"/>
          <w:szCs w:val="24"/>
        </w:rPr>
        <w:t>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межличностного, профессионального и межкультурного взаимодействия</w:t>
      </w:r>
    </w:p>
    <w:p w14:paraId="7CD20198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2. Способствовать развитию умений воспринимать и обрабатывать в соответствии с поставленной целью различную информацию аудиально и визуально на иностранном языке, полученную из печатных, и электронных источников в рамках социокультурной и профессиональной сфер общения для решения коммуникативных задач </w:t>
      </w:r>
    </w:p>
    <w:p w14:paraId="1F942FBD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2F82188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542B16E7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14:paraId="141A741D" w14:textId="77777777" w:rsidR="000F7BF0" w:rsidRPr="00394A3F" w:rsidRDefault="000F7BF0" w:rsidP="00394A3F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2166"/>
        <w:gridCol w:w="2621"/>
        <w:gridCol w:w="2171"/>
        <w:gridCol w:w="1887"/>
      </w:tblGrid>
      <w:tr w:rsidR="000F7BF0" w:rsidRPr="00394A3F" w14:paraId="3C83A3C0" w14:textId="77777777" w:rsidTr="00EE6AB3">
        <w:tc>
          <w:tcPr>
            <w:tcW w:w="708" w:type="dxa"/>
            <w:shd w:val="clear" w:color="auto" w:fill="auto"/>
          </w:tcPr>
          <w:p w14:paraId="55E527FE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15" w:type="dxa"/>
            <w:shd w:val="clear" w:color="auto" w:fill="auto"/>
          </w:tcPr>
          <w:p w14:paraId="533C2299" w14:textId="77777777" w:rsidR="000F7BF0" w:rsidRPr="00394A3F" w:rsidRDefault="000F7BF0" w:rsidP="00394A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450833EE" w14:textId="77777777" w:rsidR="000F7BF0" w:rsidRPr="00394A3F" w:rsidRDefault="000F7BF0" w:rsidP="00394A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59" w:type="dxa"/>
            <w:shd w:val="clear" w:color="auto" w:fill="auto"/>
          </w:tcPr>
          <w:p w14:paraId="66BCFDF6" w14:textId="77777777" w:rsidR="000F7BF0" w:rsidRPr="00394A3F" w:rsidRDefault="000F7BF0" w:rsidP="00394A3F">
            <w:pPr>
              <w:tabs>
                <w:tab w:val="center" w:pos="70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7B67B1A9" w14:textId="77777777" w:rsidR="000F7BF0" w:rsidRPr="00394A3F" w:rsidRDefault="000F7BF0" w:rsidP="00394A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</w:tcPr>
          <w:p w14:paraId="5417A4CB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842" w:type="dxa"/>
          </w:tcPr>
          <w:p w14:paraId="2A19D817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0F7BF0" w:rsidRPr="00394A3F" w14:paraId="2846E552" w14:textId="77777777" w:rsidTr="00EE6AB3">
        <w:tc>
          <w:tcPr>
            <w:tcW w:w="708" w:type="dxa"/>
            <w:shd w:val="clear" w:color="auto" w:fill="auto"/>
          </w:tcPr>
          <w:p w14:paraId="212DDBD6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15" w:type="dxa"/>
            <w:shd w:val="clear" w:color="auto" w:fill="auto"/>
          </w:tcPr>
          <w:p w14:paraId="77576779" w14:textId="77777777" w:rsidR="000F7BF0" w:rsidRPr="00394A3F" w:rsidRDefault="000F7BF0" w:rsidP="00394A3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2559" w:type="dxa"/>
            <w:shd w:val="clear" w:color="auto" w:fill="auto"/>
          </w:tcPr>
          <w:p w14:paraId="6F2978C7" w14:textId="77777777" w:rsidR="000F7BF0" w:rsidRPr="00394A3F" w:rsidRDefault="000F7BF0" w:rsidP="00394A3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  <w:p w14:paraId="250B52D2" w14:textId="77777777" w:rsidR="000F7BF0" w:rsidRPr="00394A3F" w:rsidRDefault="000F7BF0" w:rsidP="00394A3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  <w:p w14:paraId="3E7504C0" w14:textId="77777777" w:rsidR="000F7BF0" w:rsidRPr="00394A3F" w:rsidRDefault="000F7BF0" w:rsidP="00394A3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УК.4.3. Демонстрирует способность находить, воспринимать и использовать </w:t>
            </w: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120" w:type="dxa"/>
          </w:tcPr>
          <w:p w14:paraId="2A441803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Методы демонстрации и иллюстраций</w:t>
            </w:r>
          </w:p>
          <w:p w14:paraId="1159F1E6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14:paraId="42A1D0FB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Дискуссия и ролевая игра</w:t>
            </w:r>
          </w:p>
          <w:p w14:paraId="54DB1183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14:paraId="733BB0BE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14:paraId="53F86747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14:paraId="7B9EEB2D" w14:textId="77777777" w:rsidR="000F7BF0" w:rsidRPr="00394A3F" w:rsidRDefault="000F7BF0" w:rsidP="00394A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Ролевые игры</w:t>
            </w:r>
          </w:p>
        </w:tc>
        <w:tc>
          <w:tcPr>
            <w:tcW w:w="1842" w:type="dxa"/>
          </w:tcPr>
          <w:p w14:paraId="1AB11C21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 (индивидуальное/групповое),</w:t>
            </w:r>
          </w:p>
          <w:p w14:paraId="1790DE5B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Тестовое задание,</w:t>
            </w:r>
          </w:p>
          <w:p w14:paraId="2BAEFDA9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Контрольная работа, творческое письменное задание, доклад с презентацией,</w:t>
            </w:r>
          </w:p>
          <w:p w14:paraId="73460380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  <w:p w14:paraId="60012DCC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7BF0" w:rsidRPr="00394A3F" w14:paraId="7F20D64D" w14:textId="77777777" w:rsidTr="00EE6AB3">
        <w:tc>
          <w:tcPr>
            <w:tcW w:w="708" w:type="dxa"/>
            <w:shd w:val="clear" w:color="auto" w:fill="auto"/>
          </w:tcPr>
          <w:p w14:paraId="42D83815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15" w:type="dxa"/>
            <w:shd w:val="clear" w:color="auto" w:fill="auto"/>
          </w:tcPr>
          <w:p w14:paraId="7BEC476E" w14:textId="77777777" w:rsidR="000F7BF0" w:rsidRPr="00394A3F" w:rsidRDefault="000F7BF0" w:rsidP="00394A3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применять знание основ специальных научных знаний   в практике устной и письменной коммуникации на иностранном языке </w:t>
            </w:r>
          </w:p>
        </w:tc>
        <w:tc>
          <w:tcPr>
            <w:tcW w:w="2559" w:type="dxa"/>
            <w:shd w:val="clear" w:color="auto" w:fill="auto"/>
          </w:tcPr>
          <w:p w14:paraId="327D43F1" w14:textId="77777777" w:rsidR="000F7BF0" w:rsidRPr="00394A3F" w:rsidRDefault="000F7BF0" w:rsidP="00394A3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ПК-3.1. Организует сбор информации, оформление документации и коммуникацию на иностранном языке</w:t>
            </w:r>
          </w:p>
          <w:p w14:paraId="0AA44D7F" w14:textId="77777777" w:rsidR="000F7BF0" w:rsidRPr="00394A3F" w:rsidRDefault="000F7BF0" w:rsidP="00394A3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ПК-3.2. Поддерживает различные формы профессионального общения на иностранном языке с контактными аудиториями</w:t>
            </w:r>
          </w:p>
        </w:tc>
        <w:tc>
          <w:tcPr>
            <w:tcW w:w="2120" w:type="dxa"/>
          </w:tcPr>
          <w:p w14:paraId="5C3DA58D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14:paraId="4404F6B4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14:paraId="0D792120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Дискуссия и ролевая игра</w:t>
            </w:r>
          </w:p>
          <w:p w14:paraId="7AF871E8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14:paraId="2836D4B5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14:paraId="5A8AEE4E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14:paraId="1EE51C47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Ролевые игры</w:t>
            </w:r>
          </w:p>
        </w:tc>
        <w:tc>
          <w:tcPr>
            <w:tcW w:w="1842" w:type="dxa"/>
          </w:tcPr>
          <w:p w14:paraId="567A7F85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 (индивидуальное/групповое),</w:t>
            </w:r>
          </w:p>
          <w:p w14:paraId="347B0635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Тестовое задание,</w:t>
            </w:r>
          </w:p>
          <w:p w14:paraId="6EA9E084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Контрольная работа, творческое письменное задание, доклад с презентацией,</w:t>
            </w:r>
          </w:p>
          <w:p w14:paraId="061709D0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  <w:p w14:paraId="3CE02CBB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9CA360B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D881764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78F63788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</w:p>
    <w:p w14:paraId="18BD654E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Ляшенко </w:t>
      </w:r>
      <w:proofErr w:type="gramStart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М.С.</w:t>
      </w:r>
      <w:proofErr w:type="gramEnd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 кафедры иноязычной профессиональной коммуникации ФГН, НГПУ им. </w:t>
      </w:r>
      <w:proofErr w:type="spellStart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4E40F6B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 Гусева </w:t>
      </w:r>
      <w:proofErr w:type="gramStart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Л.В.</w:t>
      </w:r>
      <w:proofErr w:type="gramEnd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 кафедры иноязычной профессиональной коммуникации ФГН, НГПУ им. </w:t>
      </w:r>
      <w:proofErr w:type="spellStart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14:paraId="2C304A8C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Минеева </w:t>
      </w:r>
      <w:proofErr w:type="gramStart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О.А.</w:t>
      </w:r>
      <w:proofErr w:type="gramEnd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 кафедры иноязычной профессиональной коммуникации ФГН, НГПУ им. </w:t>
      </w:r>
      <w:proofErr w:type="spellStart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3A8AC0F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08DD9511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37AC69F2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hAnsi="Times New Roman"/>
          <w:sz w:val="24"/>
          <w:szCs w:val="24"/>
        </w:rPr>
        <w:t>Модуль «</w:t>
      </w: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Практический курс английского» языка входит в базовую часть программы бакалавриата и является обязательным для изучения студентами, обучающимися по направлению подготовки 43.03.02 «Туризм» профиль «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Туризм с углубленным изучением иностранных языков</w:t>
      </w: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» для 3 и 4 курсов. Для освоения модуля «Практический курс английского языка» требуются знания, умения и навыки, сформированные в процессе изучения предшествующего модуля «Комплексный курс английского языка»</w:t>
      </w:r>
    </w:p>
    <w:p w14:paraId="6C69284D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Для освоения модуля необходимы следующие компетенции, совершенствующиеся в рамках рассматриваемого модуля:</w:t>
      </w:r>
    </w:p>
    <w:p w14:paraId="193C0571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УК-4 – способен осуществлять деловую коммуникацию в устной и письменной формах на государственном языке Российской Федерации и иностранном (</w:t>
      </w:r>
      <w:proofErr w:type="spellStart"/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ых</w:t>
      </w:r>
      <w:proofErr w:type="spellEnd"/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) языке(ах);</w:t>
      </w:r>
    </w:p>
    <w:p w14:paraId="2EA97015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ПК-3 – способен организовать и поддержать коммуникацию на иностранном языке по профессиональным темам в сфере туризма.</w:t>
      </w:r>
    </w:p>
    <w:p w14:paraId="353D99AA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Для освоения модуля студент должен:</w:t>
      </w:r>
    </w:p>
    <w:p w14:paraId="173CE5E7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Знать</w:t>
      </w:r>
      <w:proofErr w:type="gramStart"/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: </w:t>
      </w:r>
      <w:r w:rsidRPr="00394A3F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394A3F">
        <w:rPr>
          <w:rFonts w:ascii="Times New Roman" w:hAnsi="Times New Roman"/>
          <w:sz w:val="24"/>
          <w:szCs w:val="24"/>
        </w:rPr>
        <w:t xml:space="preserve"> основные правила грамматики английского языка (</w:t>
      </w:r>
      <w:r w:rsidRPr="00394A3F">
        <w:rPr>
          <w:rFonts w:ascii="Times New Roman" w:hAnsi="Times New Roman"/>
          <w:sz w:val="24"/>
          <w:szCs w:val="24"/>
          <w:lang w:val="en-US"/>
        </w:rPr>
        <w:t>y</w:t>
      </w:r>
      <w:r w:rsidRPr="00394A3F">
        <w:rPr>
          <w:rFonts w:ascii="Times New Roman" w:hAnsi="Times New Roman"/>
          <w:sz w:val="24"/>
          <w:szCs w:val="24"/>
        </w:rPr>
        <w:t>а уровне В1); основные особенности и клише, грамматические конструкции, характерные для различных стилей речи (художественный, публицистический, официально-деловой, разговорный, научный); основные приемы аналитико-синтетической переработки информации</w:t>
      </w:r>
    </w:p>
    <w:p w14:paraId="164C8BEA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Уметь: поддерживать диалогическое общение в повседневных ситуациях при нормальном темпе речи и перефразировании отдельных фраз; строить монологические высказывания о себе, своем окружении, передавать содержание прочитанного (без опоры на текст).</w:t>
      </w:r>
    </w:p>
    <w:p w14:paraId="11A03DF1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Владеть: навыками читать и понимать тексты разных видов и жанров, с различной степенью охвата их содержания и источников; сформированными навыками чтения неадаптированной художественной литературы, порождать устные и письменные тексты в социально-культурной сфере общения.</w:t>
      </w:r>
    </w:p>
    <w:p w14:paraId="4B75074A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3A57953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 576 час/16 </w:t>
      </w:r>
      <w:proofErr w:type="spellStart"/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5E2C3E04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25409A0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4D0227B9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66BAD3EC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  <w:r w:rsidRPr="00394A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«Практический курс английского языка»</w:t>
      </w:r>
    </w:p>
    <w:p w14:paraId="2860FE45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2C07685F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общение на АЯ</w:t>
      </w:r>
    </w:p>
    <w:p w14:paraId="333BCD0B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Коммуникативный практикум</w:t>
      </w:r>
    </w:p>
    <w:p w14:paraId="1835F23F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Проведение экскурсии на АЯ</w:t>
      </w:r>
    </w:p>
    <w:p w14:paraId="689B06CB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Деловые переговоры</w:t>
      </w:r>
    </w:p>
    <w:p w14:paraId="1E608485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Профессиональные коммуникации</w:t>
      </w:r>
    </w:p>
    <w:p w14:paraId="77C8B5EF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69F886EF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7E5D7B6D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6355076C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sectPr w:rsidR="000F7BF0" w:rsidRPr="00394A3F" w:rsidSect="00EE6AB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00A99C4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41B9E4BF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1389467C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394A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Практический курс </w:t>
      </w:r>
      <w:r w:rsidRPr="00394A3F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II</w:t>
      </w:r>
      <w:r w:rsidRPr="00394A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языка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1461C762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062AC742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322ADB7C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3132F9D7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Туризм с углубленным изучением иностранных языков</w:t>
      </w:r>
    </w:p>
    <w:p w14:paraId="0BA78620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34D12502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56859E15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5F0E7C18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49BB9735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CA4BB13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16A9942F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Модуль </w:t>
      </w:r>
      <w:bookmarkStart w:id="7" w:name="_Hlk65571052"/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«Практический курс II языка» </w:t>
      </w:r>
      <w:bookmarkEnd w:id="7"/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ориентирован на подготовку студентов </w:t>
      </w:r>
      <w:proofErr w:type="gramStart"/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3-4</w:t>
      </w:r>
      <w:proofErr w:type="gramEnd"/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курсов бакалавриата направления подготовки «Туризм», профиль подготовки «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Туризм с углубленным изучением иностранных языков</w:t>
      </w: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».</w:t>
      </w:r>
    </w:p>
    <w:p w14:paraId="02A67F1B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Проектирование программы модуля «Практический курс II языка»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4866F2D8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Согласно системному подходу,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307F1F9D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Деятельностный подход, положенный в основу построения модуля «Практический курс II языка»,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17EC9E08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Реализация модуля предполагает </w:t>
      </w:r>
      <w:proofErr w:type="spellStart"/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личностностно</w:t>
      </w:r>
      <w:proofErr w:type="spellEnd"/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-ориентированный подход 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</w:t>
      </w:r>
      <w:proofErr w:type="gramStart"/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с другими людьми</w:t>
      </w:r>
      <w:proofErr w:type="gramEnd"/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сама определяет характер и особенности протекания этих процессов. </w:t>
      </w:r>
    </w:p>
    <w:p w14:paraId="6B776422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Модуль «Практический курс II языка» строится в соответствии с компетентностным подходом,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5E495447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Цель коммуникативного подхода 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</w:t>
      </w: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их вовлечения в решение широкого круга значимых, имеющих смысл и достижимых коммуникативных задач, которые представляют собой модель процесса общения.</w:t>
      </w:r>
    </w:p>
    <w:p w14:paraId="3E32FF3C" w14:textId="77777777" w:rsidR="000F7BF0" w:rsidRPr="00394A3F" w:rsidRDefault="000F7BF0" w:rsidP="00394A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7679A9" w14:textId="77777777" w:rsidR="000F7BF0" w:rsidRPr="00394A3F" w:rsidRDefault="000F7BF0" w:rsidP="00394A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D263291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94A3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394A3F">
        <w:rPr>
          <w:rFonts w:ascii="Times New Roman" w:hAnsi="Times New Roman"/>
          <w:i/>
          <w:sz w:val="24"/>
          <w:szCs w:val="24"/>
        </w:rPr>
        <w:t xml:space="preserve"> </w:t>
      </w:r>
    </w:p>
    <w:p w14:paraId="6D6ECD46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Модуль </w:t>
      </w: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«Практический курс II языка» </w:t>
      </w:r>
      <w:r w:rsidRPr="00394A3F">
        <w:rPr>
          <w:rFonts w:ascii="Times New Roman" w:hAnsi="Times New Roman"/>
          <w:sz w:val="24"/>
          <w:szCs w:val="24"/>
        </w:rPr>
        <w:t xml:space="preserve">ставит своей </w:t>
      </w:r>
      <w:r w:rsidRPr="00394A3F">
        <w:rPr>
          <w:rFonts w:ascii="Times New Roman" w:hAnsi="Times New Roman"/>
          <w:b/>
          <w:sz w:val="24"/>
          <w:szCs w:val="24"/>
        </w:rPr>
        <w:t>целью</w:t>
      </w:r>
      <w:r w:rsidRPr="00394A3F">
        <w:rPr>
          <w:rFonts w:ascii="Times New Roman" w:hAnsi="Times New Roman"/>
          <w:sz w:val="24"/>
          <w:szCs w:val="24"/>
        </w:rPr>
        <w:t xml:space="preserve">: </w:t>
      </w: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</w:t>
      </w:r>
      <w:r w:rsidRPr="00394A3F">
        <w:rPr>
          <w:rFonts w:ascii="Times New Roman" w:hAnsi="Times New Roman"/>
          <w:sz w:val="24"/>
          <w:szCs w:val="24"/>
        </w:rPr>
        <w:t xml:space="preserve"> развития и совершенствования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4EC5E626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94A3F">
        <w:rPr>
          <w:rFonts w:ascii="Times New Roman" w:hAnsi="Times New Roman"/>
          <w:b/>
          <w:sz w:val="24"/>
          <w:szCs w:val="24"/>
        </w:rPr>
        <w:t>задачи</w:t>
      </w:r>
      <w:r w:rsidRPr="00394A3F">
        <w:rPr>
          <w:rFonts w:ascii="Times New Roman" w:hAnsi="Times New Roman"/>
          <w:sz w:val="24"/>
          <w:szCs w:val="24"/>
        </w:rPr>
        <w:t>:</w:t>
      </w:r>
    </w:p>
    <w:p w14:paraId="191B130D" w14:textId="77777777" w:rsidR="000F7BF0" w:rsidRPr="00394A3F" w:rsidRDefault="000F7BF0" w:rsidP="00394A3F">
      <w:pPr>
        <w:spacing w:after="0" w:line="240" w:lineRule="auto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1.обеспечить условия для развития умения логически верно и аргументировано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взаимодействия;</w:t>
      </w:r>
    </w:p>
    <w:p w14:paraId="3EB6ABFF" w14:textId="77777777" w:rsidR="000F7BF0" w:rsidRPr="00394A3F" w:rsidRDefault="000F7BF0" w:rsidP="00394A3F">
      <w:pPr>
        <w:spacing w:after="0" w:line="240" w:lineRule="auto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печатных и электронных источников в рамках профессиональной и повседневной сфер общения для решения коммуникативных задач.</w:t>
      </w:r>
    </w:p>
    <w:p w14:paraId="00F11A0D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C8111FB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  <w:r w:rsidRPr="00394A3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2269"/>
        <w:gridCol w:w="2745"/>
        <w:gridCol w:w="2274"/>
        <w:gridCol w:w="1976"/>
      </w:tblGrid>
      <w:tr w:rsidR="000F7BF0" w:rsidRPr="00394A3F" w14:paraId="34EB09A6" w14:textId="77777777" w:rsidTr="00EE6AB3">
        <w:tc>
          <w:tcPr>
            <w:tcW w:w="708" w:type="dxa"/>
            <w:shd w:val="clear" w:color="auto" w:fill="auto"/>
          </w:tcPr>
          <w:p w14:paraId="3E9B98EF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15" w:type="dxa"/>
            <w:shd w:val="clear" w:color="auto" w:fill="auto"/>
          </w:tcPr>
          <w:p w14:paraId="7246EA74" w14:textId="77777777" w:rsidR="000F7BF0" w:rsidRPr="00394A3F" w:rsidRDefault="000F7BF0" w:rsidP="00394A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259D57FB" w14:textId="77777777" w:rsidR="000F7BF0" w:rsidRPr="00394A3F" w:rsidRDefault="000F7BF0" w:rsidP="00394A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59" w:type="dxa"/>
            <w:shd w:val="clear" w:color="auto" w:fill="auto"/>
          </w:tcPr>
          <w:p w14:paraId="20450B22" w14:textId="77777777" w:rsidR="000F7BF0" w:rsidRPr="00394A3F" w:rsidRDefault="000F7BF0" w:rsidP="00394A3F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13C8CDC1" w14:textId="77777777" w:rsidR="000F7BF0" w:rsidRPr="00394A3F" w:rsidRDefault="000F7BF0" w:rsidP="00394A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</w:tcPr>
          <w:p w14:paraId="198A13A5" w14:textId="77777777" w:rsidR="000F7BF0" w:rsidRPr="00394A3F" w:rsidRDefault="000F7BF0" w:rsidP="00394A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842" w:type="dxa"/>
          </w:tcPr>
          <w:p w14:paraId="61207310" w14:textId="77777777" w:rsidR="000F7BF0" w:rsidRPr="00394A3F" w:rsidRDefault="000F7BF0" w:rsidP="00394A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0F7BF0" w:rsidRPr="00394A3F" w14:paraId="07508382" w14:textId="77777777" w:rsidTr="00EE6AB3">
        <w:tc>
          <w:tcPr>
            <w:tcW w:w="708" w:type="dxa"/>
            <w:shd w:val="clear" w:color="auto" w:fill="auto"/>
          </w:tcPr>
          <w:p w14:paraId="37DE012B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15" w:type="dxa"/>
            <w:shd w:val="clear" w:color="auto" w:fill="auto"/>
          </w:tcPr>
          <w:p w14:paraId="5ADF9C9F" w14:textId="77777777" w:rsidR="000F7BF0" w:rsidRPr="00394A3F" w:rsidRDefault="000F7BF0" w:rsidP="00394A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2559" w:type="dxa"/>
            <w:shd w:val="clear" w:color="auto" w:fill="auto"/>
          </w:tcPr>
          <w:p w14:paraId="4F885CF9" w14:textId="77777777" w:rsidR="000F7BF0" w:rsidRPr="00394A3F" w:rsidRDefault="000F7BF0" w:rsidP="00394A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  <w:p w14:paraId="3D6394CC" w14:textId="77777777" w:rsidR="000F7BF0" w:rsidRPr="00394A3F" w:rsidRDefault="000F7BF0" w:rsidP="00394A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  <w:p w14:paraId="305035DE" w14:textId="77777777" w:rsidR="000F7BF0" w:rsidRPr="00394A3F" w:rsidRDefault="000F7BF0" w:rsidP="00394A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120" w:type="dxa"/>
          </w:tcPr>
          <w:p w14:paraId="102F64BC" w14:textId="77777777" w:rsidR="000F7BF0" w:rsidRPr="00394A3F" w:rsidRDefault="000F7BF0" w:rsidP="00394A3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14:paraId="05384708" w14:textId="77777777" w:rsidR="000F7BF0" w:rsidRPr="00394A3F" w:rsidRDefault="000F7BF0" w:rsidP="00394A3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14:paraId="5B09C35D" w14:textId="77777777" w:rsidR="000F7BF0" w:rsidRPr="00394A3F" w:rsidRDefault="000F7BF0" w:rsidP="00394A3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Дискуссия и ролевая игра</w:t>
            </w:r>
          </w:p>
          <w:p w14:paraId="2098AF3D" w14:textId="77777777" w:rsidR="000F7BF0" w:rsidRPr="00394A3F" w:rsidRDefault="000F7BF0" w:rsidP="00394A3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14:paraId="1C877295" w14:textId="77777777" w:rsidR="000F7BF0" w:rsidRPr="00394A3F" w:rsidRDefault="000F7BF0" w:rsidP="00394A3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14:paraId="1343732E" w14:textId="77777777" w:rsidR="000F7BF0" w:rsidRPr="00394A3F" w:rsidRDefault="000F7BF0" w:rsidP="00394A3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14:paraId="1DA67644" w14:textId="77777777" w:rsidR="000F7BF0" w:rsidRPr="00394A3F" w:rsidRDefault="000F7BF0" w:rsidP="00394A3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Ролевые игры</w:t>
            </w:r>
          </w:p>
        </w:tc>
        <w:tc>
          <w:tcPr>
            <w:tcW w:w="1842" w:type="dxa"/>
          </w:tcPr>
          <w:p w14:paraId="1613DE48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 (индивидуальное/групповое),</w:t>
            </w:r>
          </w:p>
          <w:p w14:paraId="13431FE3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Тестовое задание,</w:t>
            </w:r>
          </w:p>
          <w:p w14:paraId="112B15FE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Контрольная работа, творческое письменное задание, доклад с презентацией,</w:t>
            </w:r>
          </w:p>
          <w:p w14:paraId="3CF77289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  <w:p w14:paraId="7BF1D39F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7BF0" w:rsidRPr="00394A3F" w14:paraId="0E614B98" w14:textId="77777777" w:rsidTr="00EE6AB3">
        <w:tc>
          <w:tcPr>
            <w:tcW w:w="708" w:type="dxa"/>
            <w:shd w:val="clear" w:color="auto" w:fill="auto"/>
          </w:tcPr>
          <w:p w14:paraId="36D1D8BC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15" w:type="dxa"/>
            <w:shd w:val="clear" w:color="auto" w:fill="auto"/>
          </w:tcPr>
          <w:p w14:paraId="2B747B37" w14:textId="77777777" w:rsidR="000F7BF0" w:rsidRPr="00394A3F" w:rsidRDefault="000F7BF0" w:rsidP="00394A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применять современные информационные технологии, а также знание основ специальных научных знаний   в практике устной и письменной коммуникации на иностранном языке </w:t>
            </w:r>
          </w:p>
        </w:tc>
        <w:tc>
          <w:tcPr>
            <w:tcW w:w="2559" w:type="dxa"/>
            <w:shd w:val="clear" w:color="auto" w:fill="auto"/>
          </w:tcPr>
          <w:p w14:paraId="2EA7BB6F" w14:textId="77777777" w:rsidR="000F7BF0" w:rsidRPr="00394A3F" w:rsidRDefault="000F7BF0" w:rsidP="00394A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ПК-3.1. Организует </w:t>
            </w: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сбор информации, оформление документации и коммуникацию на иностранном языке</w:t>
            </w:r>
          </w:p>
          <w:p w14:paraId="73CE4B9E" w14:textId="77777777" w:rsidR="000F7BF0" w:rsidRPr="00394A3F" w:rsidRDefault="000F7BF0" w:rsidP="00394A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ПК-3.2. Поддерживает различные формы профессионального общения на иностранном языке с контактными аудиториями</w:t>
            </w:r>
          </w:p>
        </w:tc>
        <w:tc>
          <w:tcPr>
            <w:tcW w:w="2120" w:type="dxa"/>
          </w:tcPr>
          <w:p w14:paraId="4C37D260" w14:textId="77777777" w:rsidR="000F7BF0" w:rsidRPr="00394A3F" w:rsidRDefault="000F7BF0" w:rsidP="00394A3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Методы </w:t>
            </w: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демонстрации и иллюстраций</w:t>
            </w:r>
          </w:p>
          <w:p w14:paraId="148E8EF6" w14:textId="77777777" w:rsidR="000F7BF0" w:rsidRPr="00394A3F" w:rsidRDefault="000F7BF0" w:rsidP="00394A3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14:paraId="3C0F1DED" w14:textId="77777777" w:rsidR="000F7BF0" w:rsidRPr="00394A3F" w:rsidRDefault="000F7BF0" w:rsidP="00394A3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Дискуссия и ролевая игра</w:t>
            </w:r>
          </w:p>
          <w:p w14:paraId="2AFBED88" w14:textId="77777777" w:rsidR="000F7BF0" w:rsidRPr="00394A3F" w:rsidRDefault="000F7BF0" w:rsidP="00394A3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14:paraId="1DD44B7B" w14:textId="77777777" w:rsidR="000F7BF0" w:rsidRPr="00394A3F" w:rsidRDefault="000F7BF0" w:rsidP="00394A3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14:paraId="746075B0" w14:textId="77777777" w:rsidR="000F7BF0" w:rsidRPr="00394A3F" w:rsidRDefault="000F7BF0" w:rsidP="00394A3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14:paraId="338FD022" w14:textId="77777777" w:rsidR="000F7BF0" w:rsidRPr="00394A3F" w:rsidRDefault="000F7BF0" w:rsidP="00394A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Ролевые игры</w:t>
            </w:r>
          </w:p>
        </w:tc>
        <w:tc>
          <w:tcPr>
            <w:tcW w:w="1842" w:type="dxa"/>
          </w:tcPr>
          <w:p w14:paraId="2F30711C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lastRenderedPageBreak/>
              <w:t>Практико-</w:t>
            </w:r>
            <w:r w:rsidRPr="00394A3F"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ориентированное задание (индивидуальное/групповое),</w:t>
            </w:r>
          </w:p>
          <w:p w14:paraId="707000F5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Тестовое задание,</w:t>
            </w:r>
          </w:p>
          <w:p w14:paraId="13E1A347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Контрольная работа, творческое письменное задание, доклад с презентацией,</w:t>
            </w:r>
          </w:p>
          <w:p w14:paraId="5241A067" w14:textId="77777777" w:rsidR="000F7BF0" w:rsidRPr="00394A3F" w:rsidRDefault="000F7BF0" w:rsidP="0039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  <w:p w14:paraId="3AB35F71" w14:textId="77777777" w:rsidR="000F7BF0" w:rsidRPr="00394A3F" w:rsidRDefault="000F7BF0" w:rsidP="00394A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59DBC04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F42CF54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118963E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Минеева </w:t>
      </w:r>
      <w:proofErr w:type="gramStart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О.А.</w:t>
      </w:r>
      <w:proofErr w:type="gramEnd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, канд. пед. наук, доцент кафедры иноязычной профессиональной коммуникации</w:t>
      </w:r>
    </w:p>
    <w:p w14:paraId="3748A25D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 Гусева </w:t>
      </w:r>
      <w:proofErr w:type="gramStart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Л.В</w:t>
      </w:r>
      <w:proofErr w:type="gramEnd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, канд. пед. наук, заведующий кафедрой иноязычной профессиональной коммуникации</w:t>
      </w:r>
    </w:p>
    <w:p w14:paraId="78899B74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Ляшенко </w:t>
      </w:r>
      <w:proofErr w:type="gramStart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М.С.</w:t>
      </w:r>
      <w:proofErr w:type="gramEnd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, канд. пед. наук, доцент кафедры иноязычной профессиональной коммуникации</w:t>
      </w:r>
    </w:p>
    <w:p w14:paraId="521DB0E5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8180F7E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E17277F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952FAFE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F73C389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67210967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Модуль «Практический курс II языка» входит в базовую часть программы бакалавриата и является обязательным для изучения студентами, обучающимися по направлению подготовки 43.03.02 «Туризм» профиль «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Туризм с углубленным изучением иностранных языков</w:t>
      </w: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» для 3 и 4 курсов. Для освоения модуля «Практический курс II языка» требуются знания, умения и навыки, сформированные в процессе изучения первого иностранного языка. </w:t>
      </w:r>
    </w:p>
    <w:p w14:paraId="79729BD1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Для освоения модуля необходимы следующие компетенции, совершенствующиеся в рамках рассматриваемого модуля:</w:t>
      </w:r>
    </w:p>
    <w:p w14:paraId="3CD0943E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УК-4 – способен осуществлять деловую коммуникацию в устной и письменной формах на государственном языке Российской Федерации и иностранном (</w:t>
      </w:r>
      <w:proofErr w:type="spellStart"/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ых</w:t>
      </w:r>
      <w:proofErr w:type="spellEnd"/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) языке(ах);</w:t>
      </w:r>
    </w:p>
    <w:p w14:paraId="28D3D6FB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ПК-3 – способен организовать и поддержать коммуникацию на иностранном языке по профессиональным темам в сфере туризма.</w:t>
      </w:r>
    </w:p>
    <w:p w14:paraId="61EB2775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Для освоения модуля студент должен:</w:t>
      </w:r>
    </w:p>
    <w:p w14:paraId="1555B043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Знать: лексический минимум бытовой и социально-культурной сфер общения, употребительные грамматические структуры письменной и устной речи на иностранном языке. </w:t>
      </w:r>
    </w:p>
    <w:p w14:paraId="1357BE61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Уметь: поддерживать диалогическое общение в повседневных ситуациях при нормальном темпе речи и перефразировании отдельных фраз; строить монологические высказывания о себе, своем окружении, передавать содержание прочитанного (без опоры на текст).</w:t>
      </w:r>
    </w:p>
    <w:p w14:paraId="282F4005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Владеть: навыками читать и понимать адаптированные тексты разных видов и жанров, с различной степенью охвата их содержания; элементарными навыками читать неадаптированную художественную литературу, порождать устные и письменные тексты в социально-культурной сфере общения.</w:t>
      </w:r>
    </w:p>
    <w:p w14:paraId="37B7BCCF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ED3257F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 576 час/16 </w:t>
      </w:r>
      <w:proofErr w:type="spellStart"/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</w:p>
    <w:p w14:paraId="255239E0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E831DD1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71BB3CA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2CCD368F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394A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II языка</w:t>
      </w: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7B2CE2F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19CD0CC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Вводный курс второго языка ИЯ</w:t>
      </w:r>
    </w:p>
    <w:p w14:paraId="7802CEEA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письменной и устрой речи второго языка ИЯ</w:t>
      </w:r>
    </w:p>
    <w:p w14:paraId="1EC8D8AD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Практическая грамматика второго языка ИЯ</w:t>
      </w:r>
    </w:p>
    <w:p w14:paraId="1A2D38FF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Грамматический практикум ИЯ</w:t>
      </w:r>
    </w:p>
    <w:p w14:paraId="53F04170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Проведение экскурсии (учебное событие) ИЯ</w:t>
      </w:r>
    </w:p>
    <w:p w14:paraId="430B455F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Иностранный язык для специальных целей</w:t>
      </w:r>
    </w:p>
    <w:p w14:paraId="227125A1" w14:textId="77777777" w:rsidR="000F7BF0" w:rsidRPr="00394A3F" w:rsidRDefault="000F7BF0" w:rsidP="00394A3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0F7BF0" w:rsidRPr="00394A3F" w:rsidSect="002B2E50">
          <w:footerReference w:type="default" r:id="rId10"/>
          <w:pgSz w:w="11906" w:h="16838"/>
          <w:pgMar w:top="1418" w:right="964" w:bottom="851" w:left="1134" w:header="709" w:footer="709" w:gutter="0"/>
          <w:cols w:space="708"/>
          <w:docGrid w:linePitch="360"/>
        </w:sectPr>
      </w:pPr>
    </w:p>
    <w:p w14:paraId="69BD5C57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08C610E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44741BB2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«У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правление туристской деятельностью</w:t>
      </w: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5574BB0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70FF7879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13BDBC7C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70F4A4B4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Туризм с углубленным изучением иностранных языков</w:t>
      </w:r>
    </w:p>
    <w:p w14:paraId="745F8E6A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10E7709F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19D83DD5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7C8E574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11175B26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1089A3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3D7CFAF8" w14:textId="77777777" w:rsidR="000F7BF0" w:rsidRPr="00394A3F" w:rsidRDefault="000F7BF0" w:rsidP="00394A3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Модуль «</w:t>
      </w: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туристской деятельностью</w:t>
      </w:r>
      <w:r w:rsidRPr="00394A3F">
        <w:rPr>
          <w:rFonts w:ascii="Times New Roman" w:hAnsi="Times New Roman"/>
          <w:bCs/>
          <w:sz w:val="24"/>
          <w:szCs w:val="24"/>
        </w:rPr>
        <w:t>»</w:t>
      </w:r>
      <w:r w:rsidRPr="00394A3F">
        <w:rPr>
          <w:rFonts w:ascii="Times New Roman" w:hAnsi="Times New Roman"/>
          <w:sz w:val="24"/>
          <w:szCs w:val="24"/>
        </w:rPr>
        <w:t xml:space="preserve"> предназначен для изучения в рамках направления подготовки: 43.03.02 Туризм. Модуль сформирован по указанному направлению подготовки для обучающихся 1,2,3 курсов </w:t>
      </w:r>
      <w:proofErr w:type="spellStart"/>
      <w:r w:rsidRPr="00394A3F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394A3F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бакалавриата». </w:t>
      </w:r>
    </w:p>
    <w:p w14:paraId="7EB4E43E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Исходя из концепции «универсального бакалавриата», основное предназначение модуля «</w:t>
      </w: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туристской деятельностью</w:t>
      </w:r>
      <w:r w:rsidRPr="00394A3F">
        <w:rPr>
          <w:rFonts w:ascii="Times New Roman" w:hAnsi="Times New Roman"/>
          <w:sz w:val="24"/>
          <w:szCs w:val="24"/>
        </w:rPr>
        <w:t>» состоит в получении обучающимися универсальных компетенций, которые позволяют эффективно управлять коллективом сотрудников в условиях ограниченности ресурсов, и направлены на успешную адаптацию в социально-экономической среде.</w:t>
      </w:r>
    </w:p>
    <w:p w14:paraId="7CA50ACB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Содержание модуля и технологии его реализации позволяют сформировать ключевые навыки в области управления туристкой деятельности,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</w:t>
      </w: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туристской деятельностью</w:t>
      </w:r>
      <w:r w:rsidRPr="00394A3F">
        <w:rPr>
          <w:rFonts w:ascii="Times New Roman" w:hAnsi="Times New Roman"/>
          <w:bCs/>
          <w:sz w:val="24"/>
          <w:szCs w:val="24"/>
        </w:rPr>
        <w:t>»</w:t>
      </w:r>
      <w:r w:rsidRPr="00394A3F">
        <w:rPr>
          <w:rFonts w:ascii="Times New Roman" w:hAnsi="Times New Roman"/>
          <w:sz w:val="24"/>
          <w:szCs w:val="24"/>
        </w:rPr>
        <w:t xml:space="preserve"> компетенции, обучающийся сможет применить в совершенно различных сферах деятельности. В том числе, в сфере управления образовательными и коммерческими организациями разной направленности. Это обеспечит его успешность и развитие в любой сфере деятельности.  </w:t>
      </w:r>
    </w:p>
    <w:p w14:paraId="629BF9B7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субъекта и объекта в управлении. Деятельностный подход предполагает смещение акцента со </w:t>
      </w:r>
      <w:proofErr w:type="spellStart"/>
      <w:r w:rsidRPr="00394A3F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394A3F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14C7D7F2" w14:textId="77777777" w:rsidR="000F7BF0" w:rsidRPr="00394A3F" w:rsidRDefault="000F7BF0" w:rsidP="00394A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1B4190F" w14:textId="77777777" w:rsidR="000F7BF0" w:rsidRPr="00394A3F" w:rsidRDefault="000F7BF0" w:rsidP="00394A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05322C7E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94A3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394A3F">
        <w:rPr>
          <w:rFonts w:ascii="Times New Roman" w:hAnsi="Times New Roman"/>
          <w:i/>
          <w:sz w:val="24"/>
          <w:szCs w:val="24"/>
        </w:rPr>
        <w:t xml:space="preserve"> </w:t>
      </w:r>
    </w:p>
    <w:p w14:paraId="70E1A1A8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94A3F">
        <w:rPr>
          <w:rFonts w:ascii="Times New Roman" w:hAnsi="Times New Roman"/>
          <w:b/>
          <w:sz w:val="24"/>
          <w:szCs w:val="24"/>
        </w:rPr>
        <w:t>целью</w:t>
      </w:r>
      <w:r w:rsidRPr="00394A3F">
        <w:rPr>
          <w:rFonts w:ascii="Times New Roman" w:hAnsi="Times New Roman"/>
          <w:sz w:val="24"/>
          <w:szCs w:val="24"/>
        </w:rPr>
        <w:t>: создание условий для обучающихся в получении и развитии практических навыков в области управления личностью и коллективом организации в условиях постоянно меняющейся социально-экономической среды и ограниченности ресурсов и формирования организационно-управленческих компетенций по направлению подготовки 43.03.02 Туризм, обеспечивающих конкурентоспособность и академическую мобильность студентов вузов управленческого профиля.</w:t>
      </w:r>
    </w:p>
    <w:p w14:paraId="1B03999A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94A3F">
        <w:rPr>
          <w:rFonts w:ascii="Times New Roman" w:hAnsi="Times New Roman"/>
          <w:b/>
          <w:sz w:val="24"/>
          <w:szCs w:val="24"/>
        </w:rPr>
        <w:t>задачи</w:t>
      </w:r>
      <w:r w:rsidRPr="00394A3F">
        <w:rPr>
          <w:rFonts w:ascii="Times New Roman" w:hAnsi="Times New Roman"/>
          <w:sz w:val="24"/>
          <w:szCs w:val="24"/>
        </w:rPr>
        <w:t>:</w:t>
      </w:r>
    </w:p>
    <w:p w14:paraId="74286E40" w14:textId="77777777" w:rsidR="000F7BF0" w:rsidRPr="00394A3F" w:rsidRDefault="000F7BF0" w:rsidP="000F7BF0">
      <w:pPr>
        <w:pStyle w:val="2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lastRenderedPageBreak/>
        <w:t>сформировать у студентов представления о сфере профессиональной деятельности, компетенций в сфере управления и личностного роста менеджера;</w:t>
      </w:r>
    </w:p>
    <w:p w14:paraId="4E1A8E20" w14:textId="77777777" w:rsidR="000F7BF0" w:rsidRPr="00394A3F" w:rsidRDefault="000F7BF0" w:rsidP="000F7BF0">
      <w:pPr>
        <w:pStyle w:val="2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сформировать системные представления обучающихся об основных закономерностях, принципах, функциях и методах управления персоналом; о современных формах и методах воздействия на поведение личности и группы для повышения эффективности работы организации;</w:t>
      </w:r>
    </w:p>
    <w:p w14:paraId="6BCB4BA5" w14:textId="77777777" w:rsidR="000F7BF0" w:rsidRPr="00394A3F" w:rsidRDefault="000F7BF0" w:rsidP="000F7BF0">
      <w:pPr>
        <w:pStyle w:val="2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создать условия для закрепления у обучающихся полученных управленческих компетенций в условиях реальных социально-экономических систем</w:t>
      </w:r>
      <w:r w:rsidRPr="00394A3F">
        <w:rPr>
          <w:rStyle w:val="ae"/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7121F9F7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F7F70D7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1718C88A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CD22735" w14:textId="77777777" w:rsidR="000F7BF0" w:rsidRPr="00394A3F" w:rsidRDefault="000F7BF0" w:rsidP="00394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394A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УК-2-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1536E443" w14:textId="77777777" w:rsidR="000F7BF0" w:rsidRPr="00394A3F" w:rsidRDefault="000F7BF0" w:rsidP="00394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УК-3- Способен осуществлять социальное взаимодействие и реализовывать свою роль в команде</w:t>
      </w:r>
    </w:p>
    <w:p w14:paraId="75DFA72B" w14:textId="77777777" w:rsidR="000F7BF0" w:rsidRPr="00394A3F" w:rsidRDefault="000F7BF0" w:rsidP="00394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14:paraId="201D0BBE" w14:textId="77777777" w:rsidR="000F7BF0" w:rsidRPr="00394A3F" w:rsidRDefault="000F7BF0" w:rsidP="00394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ОПК-2 - Способен осуществлять основные функции управления туристской деятельностью</w:t>
      </w:r>
    </w:p>
    <w:p w14:paraId="155839E3" w14:textId="77777777" w:rsidR="000F7BF0" w:rsidRPr="00394A3F" w:rsidRDefault="000F7BF0" w:rsidP="00394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ОПК-3 - Способен обеспечивать требуемое качество процессов оказания услуг в избранной сфере профессиональной деятельности</w:t>
      </w:r>
    </w:p>
    <w:p w14:paraId="74B18657" w14:textId="77777777" w:rsidR="000F7BF0" w:rsidRPr="00394A3F" w:rsidRDefault="000F7BF0" w:rsidP="00394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ПК-1- Способен организовать работу исполнителей, принимать решения об организации туристской деятельности</w:t>
      </w:r>
    </w:p>
    <w:tbl>
      <w:tblPr>
        <w:tblpPr w:leftFromText="180" w:rightFromText="180" w:vertAnchor="text" w:horzAnchor="margin" w:tblpY="178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"/>
        <w:gridCol w:w="2403"/>
        <w:gridCol w:w="2467"/>
        <w:gridCol w:w="1768"/>
        <w:gridCol w:w="2321"/>
      </w:tblGrid>
      <w:tr w:rsidR="000F7BF0" w:rsidRPr="00EE1E64" w14:paraId="526DAD9C" w14:textId="77777777" w:rsidTr="008C0A06">
        <w:tc>
          <w:tcPr>
            <w:tcW w:w="859" w:type="dxa"/>
            <w:shd w:val="clear" w:color="auto" w:fill="auto"/>
          </w:tcPr>
          <w:p w14:paraId="597B9F61" w14:textId="77777777" w:rsidR="000F7BF0" w:rsidRPr="00EE1E64" w:rsidRDefault="000F7BF0" w:rsidP="008C0A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8" w:name="_Hlk66212045"/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316" w:type="dxa"/>
            <w:shd w:val="clear" w:color="auto" w:fill="auto"/>
          </w:tcPr>
          <w:p w14:paraId="769E3C1A" w14:textId="77777777" w:rsidR="000F7BF0" w:rsidRPr="00EE1E64" w:rsidRDefault="000F7BF0" w:rsidP="008C0A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2F74B8EB" w14:textId="77777777" w:rsidR="000F7BF0" w:rsidRPr="00EE1E64" w:rsidRDefault="000F7BF0" w:rsidP="008C0A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26" w:type="dxa"/>
            <w:shd w:val="clear" w:color="auto" w:fill="auto"/>
          </w:tcPr>
          <w:p w14:paraId="2BE6D26F" w14:textId="77777777" w:rsidR="000F7BF0" w:rsidRPr="00EE1E64" w:rsidRDefault="000F7BF0" w:rsidP="008C0A06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5123B59A" w14:textId="77777777" w:rsidR="000F7BF0" w:rsidRPr="00EE1E64" w:rsidRDefault="000F7BF0" w:rsidP="008C0A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</w:tcPr>
          <w:p w14:paraId="61FAC782" w14:textId="77777777" w:rsidR="000F7BF0" w:rsidRPr="00EE1E64" w:rsidRDefault="000F7BF0" w:rsidP="008C0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37" w:type="dxa"/>
          </w:tcPr>
          <w:p w14:paraId="6CC4BC03" w14:textId="77777777" w:rsidR="000F7BF0" w:rsidRPr="00EE1E64" w:rsidRDefault="000F7BF0" w:rsidP="008C0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0F7BF0" w:rsidRPr="00EE1E64" w14:paraId="3FD312D1" w14:textId="77777777" w:rsidTr="008C0A06">
        <w:tc>
          <w:tcPr>
            <w:tcW w:w="859" w:type="dxa"/>
            <w:shd w:val="clear" w:color="auto" w:fill="auto"/>
          </w:tcPr>
          <w:p w14:paraId="54AA1083" w14:textId="77777777" w:rsidR="000F7BF0" w:rsidRPr="00EE1E64" w:rsidRDefault="000F7BF0" w:rsidP="008C0A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E64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1B485F70" w14:textId="77777777" w:rsidR="000F7BF0" w:rsidRPr="00EE1E64" w:rsidRDefault="000F7BF0" w:rsidP="008C0A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16" w:type="dxa"/>
            <w:shd w:val="clear" w:color="auto" w:fill="auto"/>
          </w:tcPr>
          <w:p w14:paraId="42820A1A" w14:textId="77777777" w:rsidR="000F7BF0" w:rsidRPr="00EE1E64" w:rsidRDefault="000F7BF0" w:rsidP="008C0A0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E1E64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EE1E64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различные способы реализации проекта, </w:t>
            </w:r>
            <w:r w:rsidRPr="00EE1E64">
              <w:rPr>
                <w:rFonts w:ascii="Times New Roman" w:hAnsi="Times New Roman"/>
                <w:sz w:val="24"/>
                <w:szCs w:val="24"/>
              </w:rPr>
              <w:t>основываясь на правовых нормах, а также   в соответствии с международными и национальными стандартами качества предоставления туристических услуг</w:t>
            </w:r>
          </w:p>
          <w:p w14:paraId="11CA6D0D" w14:textId="77777777" w:rsidR="000F7BF0" w:rsidRPr="00EE1E64" w:rsidRDefault="000F7BF0" w:rsidP="008C0A0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1DC64AE4" w14:textId="77777777" w:rsidR="000F7BF0" w:rsidRPr="00EE1E64" w:rsidRDefault="000F7BF0" w:rsidP="008C0A0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E64">
              <w:rPr>
                <w:rFonts w:ascii="Times New Roman" w:hAnsi="Times New Roman"/>
                <w:sz w:val="24"/>
                <w:szCs w:val="24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5B33C506" w14:textId="77777777" w:rsidR="000F7BF0" w:rsidRPr="00EE1E64" w:rsidRDefault="000F7BF0" w:rsidP="008C0A0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E64">
              <w:rPr>
                <w:rFonts w:ascii="Times New Roman" w:hAnsi="Times New Roman"/>
                <w:sz w:val="24"/>
                <w:szCs w:val="24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  <w:r w:rsidRPr="00EE1E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6C1A59DC" w14:textId="77777777" w:rsidR="000F7BF0" w:rsidRPr="00B67BA1" w:rsidRDefault="000F7BF0" w:rsidP="008C0A0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67BA1">
              <w:rPr>
                <w:rFonts w:ascii="Times New Roman" w:hAnsi="Times New Roman"/>
                <w:sz w:val="24"/>
                <w:szCs w:val="24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49F62F3A" w14:textId="77777777" w:rsidR="000F7BF0" w:rsidRPr="00EE1E64" w:rsidRDefault="000F7BF0" w:rsidP="008C0A0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BA1">
              <w:rPr>
                <w:rFonts w:ascii="Times New Roman" w:hAnsi="Times New Roman"/>
                <w:sz w:val="24"/>
                <w:szCs w:val="24"/>
              </w:rPr>
              <w:t xml:space="preserve">ОПК-3.2 Обеспечивает </w:t>
            </w:r>
            <w:r w:rsidRPr="00B67BA1">
              <w:rPr>
                <w:rFonts w:ascii="Times New Roman" w:hAnsi="Times New Roman"/>
                <w:sz w:val="24"/>
                <w:szCs w:val="24"/>
              </w:rPr>
              <w:lastRenderedPageBreak/>
              <w:t>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1704" w:type="dxa"/>
          </w:tcPr>
          <w:p w14:paraId="047EA9E7" w14:textId="77777777" w:rsidR="000F7BF0" w:rsidRPr="00E667F3" w:rsidRDefault="000F7BF0" w:rsidP="008C0A06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Практические задания, </w:t>
            </w:r>
          </w:p>
          <w:p w14:paraId="0A48B0A1" w14:textId="77777777" w:rsidR="000F7BF0" w:rsidRPr="00EE1E64" w:rsidRDefault="000F7BF0" w:rsidP="008C0A0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F3">
              <w:rPr>
                <w:rFonts w:ascii="Times New Roman" w:hAnsi="Times New Roman"/>
                <w:bCs/>
                <w:sz w:val="24"/>
                <w:szCs w:val="24"/>
              </w:rPr>
              <w:t>Кейс-метод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Контрольные задания, Контрольная работа</w:t>
            </w:r>
          </w:p>
        </w:tc>
        <w:tc>
          <w:tcPr>
            <w:tcW w:w="2237" w:type="dxa"/>
          </w:tcPr>
          <w:p w14:paraId="21ACBC53" w14:textId="77777777" w:rsidR="000F7BF0" w:rsidRPr="00E667F3" w:rsidRDefault="000F7BF0" w:rsidP="008C0A06">
            <w:pPr>
              <w:rPr>
                <w:rFonts w:ascii="Times New Roman" w:hAnsi="Times New Roman"/>
                <w:sz w:val="24"/>
                <w:szCs w:val="24"/>
              </w:rPr>
            </w:pPr>
            <w:r w:rsidRPr="00E667F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7AC17997" w14:textId="77777777" w:rsidR="000F7BF0" w:rsidRPr="00E667F3" w:rsidRDefault="000F7BF0" w:rsidP="008C0A06">
            <w:pPr>
              <w:pStyle w:val="24"/>
              <w:spacing w:after="0" w:line="240" w:lineRule="auto"/>
              <w:ind w:left="0"/>
            </w:pPr>
            <w:r w:rsidRPr="00E667F3">
              <w:t>Комплект тестовых заданий</w:t>
            </w:r>
          </w:p>
          <w:p w14:paraId="6B6293F5" w14:textId="77777777" w:rsidR="000F7BF0" w:rsidRPr="00EE1E64" w:rsidRDefault="000F7BF0" w:rsidP="008C0A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7BF0" w:rsidRPr="00EE1E64" w14:paraId="66792A6E" w14:textId="77777777" w:rsidTr="008C0A06">
        <w:tc>
          <w:tcPr>
            <w:tcW w:w="859" w:type="dxa"/>
            <w:shd w:val="clear" w:color="auto" w:fill="auto"/>
          </w:tcPr>
          <w:p w14:paraId="1F85BCA9" w14:textId="77777777" w:rsidR="000F7BF0" w:rsidRPr="00EE1E64" w:rsidRDefault="000F7BF0" w:rsidP="008C0A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E64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68A365FA" w14:textId="77777777" w:rsidR="000F7BF0" w:rsidRPr="00EE1E64" w:rsidRDefault="000F7BF0" w:rsidP="008C0A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16" w:type="dxa"/>
            <w:shd w:val="clear" w:color="auto" w:fill="auto"/>
          </w:tcPr>
          <w:p w14:paraId="5F8C05B4" w14:textId="77777777" w:rsidR="000F7BF0" w:rsidRPr="00EE1E64" w:rsidRDefault="000F7BF0" w:rsidP="008C0A0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1ACE">
              <w:rPr>
                <w:rFonts w:ascii="Times New Roman" w:hAnsi="Times New Roman"/>
                <w:sz w:val="24"/>
                <w:szCs w:val="24"/>
              </w:rPr>
              <w:t>Демонстрирует умения осуществлять отбор и социальное развитие персонала с учетом индивидуальных траекторий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его</w:t>
            </w:r>
            <w:r w:rsidRPr="00E01ACE">
              <w:rPr>
                <w:rFonts w:ascii="Times New Roman" w:hAnsi="Times New Roman"/>
                <w:sz w:val="24"/>
                <w:szCs w:val="24"/>
              </w:rPr>
              <w:t xml:space="preserve"> 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организации</w:t>
            </w:r>
          </w:p>
        </w:tc>
        <w:tc>
          <w:tcPr>
            <w:tcW w:w="2226" w:type="dxa"/>
            <w:shd w:val="clear" w:color="auto" w:fill="auto"/>
          </w:tcPr>
          <w:p w14:paraId="19C3BB16" w14:textId="77777777" w:rsidR="000F7BF0" w:rsidRPr="00EE1E64" w:rsidRDefault="000F7BF0" w:rsidP="008C0A0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E1E64">
              <w:rPr>
                <w:rFonts w:ascii="Times New Roman" w:hAnsi="Times New Roman"/>
                <w:sz w:val="24"/>
                <w:szCs w:val="24"/>
              </w:rPr>
              <w:t>ПК. 1.1 Осуществляет подбор персонала туристского предприятия в соответствии с профессиональными задачами деятельности.</w:t>
            </w:r>
          </w:p>
          <w:p w14:paraId="04ECF5AA" w14:textId="77777777" w:rsidR="000F7BF0" w:rsidRPr="00B67BA1" w:rsidRDefault="000F7BF0" w:rsidP="008C0A0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67BA1">
              <w:rPr>
                <w:rFonts w:ascii="Times New Roman" w:hAnsi="Times New Roman"/>
                <w:sz w:val="24"/>
                <w:szCs w:val="24"/>
              </w:rPr>
              <w:t xml:space="preserve">ОПК-2.1 Определяет цели и задачи управления структурными подразделениями объектов туристской сферы. </w:t>
            </w:r>
          </w:p>
          <w:p w14:paraId="119936DA" w14:textId="77777777" w:rsidR="000F7BF0" w:rsidRPr="00B67BA1" w:rsidRDefault="000F7BF0" w:rsidP="008C0A0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67BA1">
              <w:rPr>
                <w:rFonts w:ascii="Times New Roman" w:hAnsi="Times New Roman"/>
                <w:sz w:val="24"/>
                <w:szCs w:val="24"/>
              </w:rPr>
              <w:t xml:space="preserve">ОПК-2.2 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 </w:t>
            </w:r>
          </w:p>
          <w:p w14:paraId="3DDA1699" w14:textId="77777777" w:rsidR="000F7BF0" w:rsidRDefault="000F7BF0" w:rsidP="008C0A0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67BA1">
              <w:rPr>
                <w:rFonts w:ascii="Times New Roman" w:hAnsi="Times New Roman"/>
                <w:sz w:val="24"/>
                <w:szCs w:val="24"/>
              </w:rPr>
              <w:t>ОПК-2.3 Осуществляет контроль деятельности структурных подразделений объектов туристской сферы.</w:t>
            </w:r>
          </w:p>
          <w:p w14:paraId="72A1B768" w14:textId="77777777" w:rsidR="000F7BF0" w:rsidRPr="00EE1E64" w:rsidRDefault="000F7BF0" w:rsidP="008C0A0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B0ACE">
              <w:rPr>
                <w:rFonts w:ascii="Times New Roman" w:hAnsi="Times New Roman"/>
                <w:sz w:val="24"/>
                <w:szCs w:val="24"/>
              </w:rPr>
              <w:t>УК.3.1</w:t>
            </w:r>
            <w:r w:rsidRPr="000B0ACE">
              <w:rPr>
                <w:rFonts w:ascii="Times New Roman" w:hAnsi="Times New Roman"/>
                <w:kern w:val="24"/>
                <w:sz w:val="24"/>
                <w:szCs w:val="24"/>
              </w:rPr>
              <w:t xml:space="preserve">. Понимает эффективность использования стратегии сотрудничества для достижения поставленной цели, </w:t>
            </w:r>
            <w:r w:rsidRPr="000B0ACE">
              <w:rPr>
                <w:rFonts w:ascii="Times New Roman" w:hAnsi="Times New Roman"/>
                <w:kern w:val="24"/>
                <w:sz w:val="24"/>
                <w:szCs w:val="24"/>
              </w:rPr>
              <w:lastRenderedPageBreak/>
              <w:t>определяет свою роль в команде</w:t>
            </w:r>
          </w:p>
          <w:p w14:paraId="41060A17" w14:textId="77777777" w:rsidR="000F7BF0" w:rsidRPr="00EE1E64" w:rsidRDefault="000F7BF0" w:rsidP="008C0A0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EE1E64">
              <w:rPr>
                <w:rFonts w:ascii="Times New Roman" w:hAnsi="Times New Roman"/>
                <w:sz w:val="24"/>
                <w:szCs w:val="24"/>
              </w:rPr>
              <w:t>УК.3.3</w:t>
            </w:r>
            <w:r w:rsidRPr="00EE1E64">
              <w:rPr>
                <w:rFonts w:ascii="Times New Roman" w:hAnsi="Times New Roman"/>
                <w:kern w:val="24"/>
                <w:sz w:val="24"/>
                <w:szCs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  <w:p w14:paraId="1FBDF132" w14:textId="77777777" w:rsidR="000F7BF0" w:rsidRDefault="000F7BF0" w:rsidP="008C0A0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4B6FDA">
              <w:rPr>
                <w:rFonts w:ascii="Times New Roman" w:hAnsi="Times New Roman"/>
                <w:sz w:val="24"/>
                <w:szCs w:val="24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14:paraId="54DAC0A9" w14:textId="77777777" w:rsidR="000F7BF0" w:rsidRPr="00EE1E64" w:rsidRDefault="000F7BF0" w:rsidP="008C0A0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1704" w:type="dxa"/>
          </w:tcPr>
          <w:p w14:paraId="671E07C2" w14:textId="77777777" w:rsidR="000F7BF0" w:rsidRPr="00EE1E64" w:rsidRDefault="000F7BF0" w:rsidP="008C0A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E6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Кейс-</w:t>
            </w:r>
            <w:proofErr w:type="gramStart"/>
            <w:r w:rsidRPr="00EE1E64">
              <w:rPr>
                <w:rFonts w:ascii="Times New Roman" w:hAnsi="Times New Roman"/>
                <w:bCs/>
                <w:sz w:val="24"/>
                <w:szCs w:val="24"/>
              </w:rPr>
              <w:t xml:space="preserve">метод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комплект тестовых заданий, Контрольная работа</w:t>
            </w:r>
          </w:p>
        </w:tc>
        <w:tc>
          <w:tcPr>
            <w:tcW w:w="2237" w:type="dxa"/>
          </w:tcPr>
          <w:p w14:paraId="061C7AB1" w14:textId="77777777" w:rsidR="000F7BF0" w:rsidRPr="00EE1E64" w:rsidRDefault="000F7BF0" w:rsidP="008C0A06">
            <w:pPr>
              <w:rPr>
                <w:rFonts w:ascii="Times New Roman" w:hAnsi="Times New Roman"/>
                <w:sz w:val="24"/>
                <w:szCs w:val="24"/>
              </w:rPr>
            </w:pPr>
            <w:r w:rsidRPr="00EE1E64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0D9B8A48" w14:textId="77777777" w:rsidR="000F7BF0" w:rsidRPr="00EE1E64" w:rsidRDefault="000F7BF0" w:rsidP="008C0A06">
            <w:pPr>
              <w:pStyle w:val="24"/>
              <w:spacing w:after="0" w:line="240" w:lineRule="auto"/>
              <w:ind w:left="0"/>
              <w:rPr>
                <w:highlight w:val="yellow"/>
              </w:rPr>
            </w:pPr>
            <w:r w:rsidRPr="00EE1E64">
              <w:t>Комплект тестовых заданий</w:t>
            </w:r>
          </w:p>
          <w:p w14:paraId="2314A58E" w14:textId="77777777" w:rsidR="000F7BF0" w:rsidRPr="00EE1E64" w:rsidRDefault="000F7BF0" w:rsidP="008C0A0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A1FF14E" w14:textId="77777777" w:rsidR="000F7BF0" w:rsidRPr="00EE1E64" w:rsidRDefault="000F7BF0" w:rsidP="008C0A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bookmarkEnd w:id="8"/>
    </w:tbl>
    <w:p w14:paraId="515DA9C8" w14:textId="77777777" w:rsidR="000F7BF0" w:rsidRPr="00DB597C" w:rsidRDefault="000F7BF0" w:rsidP="00FB1F1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47461C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6595B96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  <w:t xml:space="preserve">2. 3. </w:t>
      </w: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Руководитель и преподаватели модуля</w:t>
      </w:r>
    </w:p>
    <w:p w14:paraId="5D1B8B44" w14:textId="77777777" w:rsidR="000F7BF0" w:rsidRPr="00394A3F" w:rsidRDefault="000F7BF0" w:rsidP="00394A3F">
      <w:pPr>
        <w:tabs>
          <w:tab w:val="left" w:pos="112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i/>
          <w:sz w:val="24"/>
          <w:szCs w:val="24"/>
        </w:rPr>
        <w:t>Руководитель:</w:t>
      </w:r>
      <w:r w:rsidRPr="00394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A3F">
        <w:rPr>
          <w:rFonts w:ascii="Times New Roman" w:hAnsi="Times New Roman"/>
          <w:sz w:val="24"/>
          <w:szCs w:val="24"/>
        </w:rPr>
        <w:t>Шкунова</w:t>
      </w:r>
      <w:proofErr w:type="spellEnd"/>
      <w:r w:rsidRPr="00394A3F">
        <w:rPr>
          <w:rFonts w:ascii="Times New Roman" w:hAnsi="Times New Roman"/>
          <w:sz w:val="24"/>
          <w:szCs w:val="24"/>
        </w:rPr>
        <w:t xml:space="preserve"> Анжелика Аркадьевна, к.п.н., доцент кафедры инновационных технологий менеджмента.</w:t>
      </w:r>
    </w:p>
    <w:p w14:paraId="04BAA0A0" w14:textId="77777777" w:rsidR="000F7BF0" w:rsidRPr="00394A3F" w:rsidRDefault="000F7BF0" w:rsidP="00394A3F">
      <w:pPr>
        <w:pStyle w:val="af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i/>
          <w:sz w:val="24"/>
          <w:szCs w:val="24"/>
        </w:rPr>
        <w:t>Преподаватели:</w:t>
      </w:r>
      <w:r w:rsidRPr="00394A3F">
        <w:rPr>
          <w:rFonts w:ascii="Times New Roman" w:hAnsi="Times New Roman"/>
          <w:sz w:val="24"/>
          <w:szCs w:val="24"/>
        </w:rPr>
        <w:t xml:space="preserve">  </w:t>
      </w:r>
    </w:p>
    <w:p w14:paraId="06B0C357" w14:textId="77777777" w:rsidR="000F7BF0" w:rsidRPr="00394A3F" w:rsidRDefault="000F7BF0" w:rsidP="00394A3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Яшкова Елена Вячеславовна, к.п.н., доцент кафедры инновационных технологий менеджмента.</w:t>
      </w:r>
    </w:p>
    <w:p w14:paraId="46429056" w14:textId="77777777" w:rsidR="000F7BF0" w:rsidRPr="00394A3F" w:rsidRDefault="000F7BF0" w:rsidP="00394A3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Жулькова</w:t>
      </w:r>
      <w:proofErr w:type="spellEnd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 Юлия Николаевна, к. э. н., доцент </w:t>
      </w:r>
      <w:r w:rsidRPr="00394A3F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02A801C5" w14:textId="77777777" w:rsidR="000F7BF0" w:rsidRPr="00394A3F" w:rsidRDefault="000F7BF0" w:rsidP="00394A3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Лебедева Татьяна Евгеньевна, к.п.н., доцент кафедры инновационных технологий менеджмента;</w:t>
      </w:r>
    </w:p>
    <w:p w14:paraId="0258A3D5" w14:textId="77777777" w:rsidR="000F7BF0" w:rsidRPr="00394A3F" w:rsidRDefault="000F7BF0" w:rsidP="00394A3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Прохорова Мария Петровна, </w:t>
      </w:r>
      <w:proofErr w:type="spellStart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к.пед.н</w:t>
      </w:r>
      <w:proofErr w:type="spellEnd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</w:t>
      </w:r>
      <w:r w:rsidRPr="00394A3F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1D91DDE0" w14:textId="77777777" w:rsidR="000F7BF0" w:rsidRPr="00394A3F" w:rsidRDefault="000F7BF0" w:rsidP="00394A3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Крылова Татьяна Валентиновна, к. </w:t>
      </w:r>
      <w:proofErr w:type="spellStart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пед.н</w:t>
      </w:r>
      <w:proofErr w:type="spellEnd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</w:t>
      </w:r>
      <w:r w:rsidRPr="00394A3F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7FF9AD63" w14:textId="77777777" w:rsidR="000F7BF0" w:rsidRPr="00394A3F" w:rsidRDefault="000F7BF0" w:rsidP="00394A3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Синева Надежда Леонидовна, к. </w:t>
      </w:r>
      <w:proofErr w:type="spellStart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пед.н</w:t>
      </w:r>
      <w:proofErr w:type="spellEnd"/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</w:t>
      </w:r>
      <w:r w:rsidRPr="00394A3F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287DB16B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790C127C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Модуль «</w:t>
      </w: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туристской деятельностью</w:t>
      </w:r>
      <w:r w:rsidRPr="00394A3F">
        <w:rPr>
          <w:rFonts w:ascii="Times New Roman" w:hAnsi="Times New Roman"/>
          <w:bCs/>
          <w:sz w:val="24"/>
          <w:szCs w:val="24"/>
        </w:rPr>
        <w:t>»</w:t>
      </w:r>
      <w:r w:rsidRPr="00394A3F">
        <w:rPr>
          <w:rFonts w:ascii="Times New Roman" w:hAnsi="Times New Roman"/>
          <w:sz w:val="24"/>
          <w:szCs w:val="24"/>
        </w:rPr>
        <w:t xml:space="preserve">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43.03.02 Туризм. </w:t>
      </w:r>
    </w:p>
    <w:p w14:paraId="5F2E1D39" w14:textId="77777777" w:rsidR="000F7BF0" w:rsidRPr="00394A3F" w:rsidRDefault="000F7BF0" w:rsidP="00394A3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Изучение модуля «</w:t>
      </w: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туристской деятельностью</w:t>
      </w:r>
      <w:r w:rsidRPr="00394A3F">
        <w:rPr>
          <w:rFonts w:ascii="Times New Roman" w:hAnsi="Times New Roman"/>
          <w:bCs/>
          <w:sz w:val="24"/>
          <w:szCs w:val="24"/>
        </w:rPr>
        <w:t xml:space="preserve">» </w:t>
      </w:r>
      <w:r w:rsidRPr="00394A3F">
        <w:rPr>
          <w:rFonts w:ascii="Times New Roman" w:hAnsi="Times New Roman"/>
          <w:sz w:val="24"/>
          <w:szCs w:val="24"/>
        </w:rPr>
        <w:t>базируется на усвоении образовательных результатов и закреплении полученных компетенций предшествующих модулей: «</w:t>
      </w:r>
      <w:r w:rsidRPr="00394A3F">
        <w:rPr>
          <w:rFonts w:ascii="Times New Roman" w:hAnsi="Times New Roman"/>
          <w:bCs/>
          <w:iCs/>
          <w:sz w:val="24"/>
          <w:szCs w:val="24"/>
        </w:rPr>
        <w:t xml:space="preserve">Человек, общество, культура», «Основы управленческой культуры», </w:t>
      </w:r>
      <w:r w:rsidRPr="00394A3F">
        <w:rPr>
          <w:rFonts w:ascii="Times New Roman" w:hAnsi="Times New Roman"/>
          <w:bCs/>
          <w:iCs/>
          <w:sz w:val="24"/>
          <w:szCs w:val="24"/>
        </w:rPr>
        <w:lastRenderedPageBreak/>
        <w:t>«</w:t>
      </w:r>
      <w:r w:rsidRPr="00394A3F">
        <w:rPr>
          <w:rFonts w:ascii="Times New Roman" w:hAnsi="Times New Roman"/>
          <w:bCs/>
          <w:sz w:val="24"/>
          <w:szCs w:val="24"/>
        </w:rPr>
        <w:t>Информационные технологии</w:t>
      </w:r>
      <w:r w:rsidRPr="00394A3F">
        <w:rPr>
          <w:rFonts w:ascii="Times New Roman" w:hAnsi="Times New Roman"/>
          <w:bCs/>
          <w:iCs/>
          <w:sz w:val="24"/>
          <w:szCs w:val="24"/>
        </w:rPr>
        <w:t>», «Комплексный курс английского языка», «Практический курс английского языка</w:t>
      </w:r>
      <w:r w:rsidRPr="00394A3F">
        <w:rPr>
          <w:rFonts w:ascii="Times New Roman" w:hAnsi="Times New Roman"/>
          <w:bCs/>
          <w:sz w:val="24"/>
          <w:szCs w:val="24"/>
        </w:rPr>
        <w:t>»</w:t>
      </w:r>
      <w:r w:rsidRPr="00394A3F">
        <w:rPr>
          <w:rFonts w:ascii="Times New Roman" w:hAnsi="Times New Roman"/>
          <w:sz w:val="24"/>
          <w:szCs w:val="24"/>
        </w:rPr>
        <w:t>, «Практический курс II языка».</w:t>
      </w:r>
      <w:r w:rsidRPr="00394A3F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07240F6B" w14:textId="77777777" w:rsidR="000F7BF0" w:rsidRPr="00394A3F" w:rsidRDefault="000F7BF0" w:rsidP="00394A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394A3F">
        <w:rPr>
          <w:rFonts w:ascii="Times New Roman" w:hAnsi="Times New Roman"/>
          <w:sz w:val="24"/>
          <w:szCs w:val="24"/>
        </w:rPr>
        <w:t>«</w:t>
      </w: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туристской деятельностью</w:t>
      </w:r>
      <w:r w:rsidRPr="00394A3F">
        <w:rPr>
          <w:rFonts w:ascii="Times New Roman" w:hAnsi="Times New Roman"/>
          <w:bCs/>
          <w:sz w:val="24"/>
          <w:szCs w:val="24"/>
        </w:rPr>
        <w:t xml:space="preserve">» </w:t>
      </w:r>
      <w:r w:rsidRPr="00394A3F">
        <w:rPr>
          <w:rFonts w:ascii="Times New Roman" w:hAnsi="Times New Roman"/>
          <w:sz w:val="24"/>
          <w:szCs w:val="24"/>
        </w:rPr>
        <w:t>могут быть изучены модуль «Основы туристской деятельности», «</w:t>
      </w:r>
      <w:r w:rsidRPr="00394A3F">
        <w:rPr>
          <w:rFonts w:ascii="Times New Roman" w:hAnsi="Times New Roman"/>
          <w:bCs/>
          <w:sz w:val="24"/>
          <w:szCs w:val="24"/>
        </w:rPr>
        <w:t>Коммерческая деятельность в сфере туризма</w:t>
      </w:r>
      <w:r w:rsidRPr="00394A3F">
        <w:rPr>
          <w:rFonts w:ascii="Times New Roman" w:hAnsi="Times New Roman"/>
          <w:sz w:val="24"/>
          <w:szCs w:val="24"/>
        </w:rPr>
        <w:t>», «Управление инфраструктурой туристской деятельности».</w:t>
      </w:r>
      <w:r w:rsidRPr="00394A3F">
        <w:rPr>
          <w:rFonts w:ascii="Times New Roman" w:hAnsi="Times New Roman"/>
          <w:bCs/>
          <w:sz w:val="24"/>
          <w:szCs w:val="24"/>
        </w:rPr>
        <w:t xml:space="preserve"> </w:t>
      </w:r>
      <w:r w:rsidRPr="00394A3F">
        <w:rPr>
          <w:rFonts w:ascii="Times New Roman" w:hAnsi="Times New Roman"/>
          <w:sz w:val="24"/>
          <w:szCs w:val="24"/>
        </w:rPr>
        <w:t>В дальнейшем,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 Построение индивидуальной образовательной траектории обучающимся предполагает в рамках модуля «</w:t>
      </w: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туристской деятельностью</w:t>
      </w:r>
      <w:r w:rsidRPr="00394A3F">
        <w:rPr>
          <w:rFonts w:ascii="Times New Roman" w:hAnsi="Times New Roman"/>
          <w:bCs/>
          <w:sz w:val="24"/>
          <w:szCs w:val="24"/>
        </w:rPr>
        <w:t xml:space="preserve">» </w:t>
      </w:r>
      <w:r w:rsidRPr="00394A3F">
        <w:rPr>
          <w:rFonts w:ascii="Times New Roman" w:hAnsi="Times New Roman"/>
          <w:sz w:val="24"/>
          <w:szCs w:val="24"/>
        </w:rPr>
        <w:t>выбор тренингов: «Тренинг командообразования», «Тренинг личного роста», а также выбор дисциплин «Управление изменениями», «Инновационный менеджмент».</w:t>
      </w:r>
    </w:p>
    <w:p w14:paraId="0D702B14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Модуль «</w:t>
      </w: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туристской деятельностью</w:t>
      </w:r>
      <w:r w:rsidRPr="00394A3F">
        <w:rPr>
          <w:rFonts w:ascii="Times New Roman" w:hAnsi="Times New Roman"/>
          <w:bCs/>
          <w:sz w:val="24"/>
          <w:szCs w:val="24"/>
        </w:rPr>
        <w:t>»</w:t>
      </w:r>
      <w:r w:rsidRPr="00394A3F">
        <w:rPr>
          <w:rFonts w:ascii="Times New Roman" w:hAnsi="Times New Roman"/>
          <w:sz w:val="24"/>
          <w:szCs w:val="24"/>
        </w:rPr>
        <w:t xml:space="preserve">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23316261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 1080 час/30 </w:t>
      </w:r>
      <w:proofErr w:type="spellStart"/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3897DAFC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4B8D4C8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31C7D154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bCs/>
          <w:sz w:val="24"/>
          <w:szCs w:val="24"/>
        </w:rPr>
      </w:pPr>
      <w:r w:rsidRPr="00394A3F">
        <w:rPr>
          <w:rFonts w:ascii="Times New Roman" w:hAnsi="Times New Roman"/>
          <w:b/>
          <w:bCs/>
          <w:sz w:val="24"/>
          <w:szCs w:val="24"/>
        </w:rPr>
        <w:t>«</w:t>
      </w:r>
      <w:r w:rsidRPr="00394A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туристской деятельностью</w:t>
      </w:r>
      <w:r w:rsidRPr="00394A3F">
        <w:rPr>
          <w:rFonts w:ascii="Times New Roman" w:hAnsi="Times New Roman"/>
          <w:b/>
          <w:bCs/>
          <w:sz w:val="24"/>
          <w:szCs w:val="24"/>
        </w:rPr>
        <w:t>»</w:t>
      </w:r>
    </w:p>
    <w:p w14:paraId="59B640BB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FDE2F22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Персональный менеджмент</w:t>
      </w:r>
    </w:p>
    <w:p w14:paraId="49C30617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Управление персоналом</w:t>
      </w:r>
    </w:p>
    <w:p w14:paraId="59CD78EB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Управление качеством туристской деятельности</w:t>
      </w:r>
    </w:p>
    <w:p w14:paraId="3AA4C409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Проектирование туристской организации</w:t>
      </w:r>
    </w:p>
    <w:p w14:paraId="5E015FFD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Организационное поведение</w:t>
      </w:r>
    </w:p>
    <w:p w14:paraId="75CC5B20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Тренинг командообразования</w:t>
      </w:r>
    </w:p>
    <w:p w14:paraId="3BD0E23F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Тренинг личного роста</w:t>
      </w:r>
    </w:p>
    <w:p w14:paraId="57845C08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Управление изменениями</w:t>
      </w:r>
    </w:p>
    <w:p w14:paraId="0BCB943F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Инновационный менеджмент</w:t>
      </w:r>
    </w:p>
    <w:p w14:paraId="1C02F999" w14:textId="77777777" w:rsidR="000F7BF0" w:rsidRPr="00394A3F" w:rsidRDefault="000F7BF0" w:rsidP="00394A3F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392E2BB6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B4FC9BF" w14:textId="77777777" w:rsidR="000F7BF0" w:rsidRPr="00394A3F" w:rsidRDefault="000F7BF0" w:rsidP="00394A3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7EFB7C0D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0D2EC7F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06C77BAA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сновы туристской деятельности</w:t>
      </w: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DDFCCBA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7DBDB63C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7205249D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4A5A8EF3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Туризм с углубленным изучением иностранных языков</w:t>
      </w:r>
    </w:p>
    <w:p w14:paraId="0F2ADA1F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79FE8291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33E3F46E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B24EE43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62D5530F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2CE054AC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Данный модуль предназначен для освоения бакалаврами направления подготовки 43.03.02 «Туризм». В основу разработки модуля легли требования Профессионального стандарта "Экскурсовод (гид)", утвержденного приказом Министерства труда и социальной защиты Российской Федерации от 4 августа 2014 г. N 539н,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стандартом, универсальных, общепрофессиональных, профессиональных компетенций ФГОС высшего образования по направлению подготовки «Туризм».</w:t>
      </w:r>
    </w:p>
    <w:p w14:paraId="351D0561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Согласно ФГОС высшего образования модуль «Основы туристской деятельности» предназначен для формирования у бакалавров ряда компетенции:</w:t>
      </w:r>
    </w:p>
    <w:p w14:paraId="35642B3D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5EDB8432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УК-4 - Способен осуществлять деловую коммуникацию в устной и письменной формах на государственном языке Российской Федерации и иностранном (</w:t>
      </w:r>
      <w:proofErr w:type="spellStart"/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ых</w:t>
      </w:r>
      <w:proofErr w:type="spellEnd"/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) языке(ах)</w:t>
      </w:r>
    </w:p>
    <w:p w14:paraId="266B657B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ОПК-1 - Способен применять технологические новации и современное программное обеспечение в туристской сфере</w:t>
      </w:r>
    </w:p>
    <w:p w14:paraId="0120E812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ОПК-3 - Способен обеспечивать требуемое качество процессов оказания услуг в избранной сфере профессиональной деятельности</w:t>
      </w:r>
    </w:p>
    <w:p w14:paraId="6673997C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ПК-1 - Способен организовать работу исполнителей, принимать решения об организации туристской деятельности</w:t>
      </w:r>
    </w:p>
    <w:p w14:paraId="7BD4048F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ПК-2 - Способен разрабатывать туристские продукты, в том числе инновационные</w:t>
      </w:r>
    </w:p>
    <w:p w14:paraId="0FBFD771" w14:textId="77777777" w:rsidR="000F7BF0" w:rsidRPr="00394A3F" w:rsidRDefault="000F7BF0" w:rsidP="00394A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iCs/>
          <w:sz w:val="24"/>
          <w:szCs w:val="24"/>
          <w:lang w:eastAsia="ru-RU"/>
        </w:rPr>
        <w:t>Данный профессиональный модуль предназначен для обучающихся образовательной программы. 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</w:t>
      </w:r>
    </w:p>
    <w:p w14:paraId="4DB8B655" w14:textId="77777777" w:rsidR="000F7BF0" w:rsidRPr="00394A3F" w:rsidRDefault="000F7BF0" w:rsidP="00394A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237C221" w14:textId="77777777" w:rsidR="000F7BF0" w:rsidRPr="00394A3F" w:rsidRDefault="000F7BF0" w:rsidP="00394A3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701F515D" w14:textId="77777777" w:rsidR="000F7BF0" w:rsidRPr="00394A3F" w:rsidRDefault="000F7BF0" w:rsidP="00394A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C8153C5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94A3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394A3F">
        <w:rPr>
          <w:rFonts w:ascii="Times New Roman" w:hAnsi="Times New Roman"/>
          <w:i/>
          <w:sz w:val="24"/>
          <w:szCs w:val="24"/>
        </w:rPr>
        <w:t xml:space="preserve"> </w:t>
      </w:r>
    </w:p>
    <w:p w14:paraId="0877977E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94A3F">
        <w:rPr>
          <w:rFonts w:ascii="Times New Roman" w:hAnsi="Times New Roman"/>
          <w:b/>
          <w:sz w:val="24"/>
          <w:szCs w:val="24"/>
        </w:rPr>
        <w:t>целью</w:t>
      </w:r>
      <w:r w:rsidRPr="00394A3F">
        <w:rPr>
          <w:rFonts w:ascii="Times New Roman" w:hAnsi="Times New Roman"/>
          <w:sz w:val="24"/>
          <w:szCs w:val="24"/>
        </w:rPr>
        <w:t xml:space="preserve">: </w:t>
      </w: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освоения обучающимся умений и навыков в сфере организации туристской деятельности в условиях постоянно меняющейся социально-экономической среды и ограниченности ресурсов.</w:t>
      </w:r>
    </w:p>
    <w:p w14:paraId="6EFB780A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94A3F">
        <w:rPr>
          <w:rFonts w:ascii="Times New Roman" w:hAnsi="Times New Roman"/>
          <w:b/>
          <w:sz w:val="24"/>
          <w:szCs w:val="24"/>
        </w:rPr>
        <w:t>задачи</w:t>
      </w:r>
      <w:r w:rsidRPr="00394A3F">
        <w:rPr>
          <w:rFonts w:ascii="Times New Roman" w:hAnsi="Times New Roman"/>
          <w:sz w:val="24"/>
          <w:szCs w:val="24"/>
        </w:rPr>
        <w:t>:</w:t>
      </w:r>
    </w:p>
    <w:p w14:paraId="40390B79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1. Обеспечить формирование у обучающихся умений анализировать ресурсы рекреационных территорий и осуществлять оценку экономической эффективности;</w:t>
      </w:r>
    </w:p>
    <w:p w14:paraId="6779F3E7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2.</w:t>
      </w:r>
      <w:r w:rsidRPr="00394A3F">
        <w:rPr>
          <w:rFonts w:ascii="Times New Roman" w:hAnsi="Times New Roman"/>
          <w:sz w:val="24"/>
          <w:szCs w:val="24"/>
        </w:rPr>
        <w:tab/>
        <w:t>Способствовать развитию у обучающихся умений разрабатывать туристский продукт и осуществлять обслуживание туристов на нем в том числе на иностранном языке;</w:t>
      </w:r>
    </w:p>
    <w:p w14:paraId="4C8EC1AE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3.</w:t>
      </w:r>
      <w:r w:rsidRPr="00394A3F">
        <w:rPr>
          <w:rFonts w:ascii="Times New Roman" w:hAnsi="Times New Roman"/>
          <w:sz w:val="24"/>
          <w:szCs w:val="24"/>
        </w:rPr>
        <w:tab/>
        <w:t xml:space="preserve">Сформировать у обучающихся умение использовать автоматизированные системы как при </w:t>
      </w:r>
      <w:proofErr w:type="gramStart"/>
      <w:r w:rsidRPr="00394A3F">
        <w:rPr>
          <w:rFonts w:ascii="Times New Roman" w:hAnsi="Times New Roman"/>
          <w:sz w:val="24"/>
          <w:szCs w:val="24"/>
        </w:rPr>
        <w:t>проектировании</w:t>
      </w:r>
      <w:proofErr w:type="gramEnd"/>
      <w:r w:rsidRPr="00394A3F">
        <w:rPr>
          <w:rFonts w:ascii="Times New Roman" w:hAnsi="Times New Roman"/>
          <w:sz w:val="24"/>
          <w:szCs w:val="24"/>
        </w:rPr>
        <w:t xml:space="preserve"> так и при продвижении готовых туристских и гостиничных продуктов.</w:t>
      </w:r>
    </w:p>
    <w:p w14:paraId="1BA9051B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E35AEEE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2C84BD4C" w14:textId="77777777" w:rsidR="000F7BF0" w:rsidRPr="00394A3F" w:rsidRDefault="000F7BF0" w:rsidP="00394A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B5EE878" w14:textId="77777777" w:rsidR="000F7BF0" w:rsidRPr="00741E33" w:rsidRDefault="000F7BF0" w:rsidP="003371A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5"/>
        <w:gridCol w:w="2178"/>
        <w:gridCol w:w="2735"/>
        <w:gridCol w:w="2050"/>
        <w:gridCol w:w="2140"/>
      </w:tblGrid>
      <w:tr w:rsidR="000F7BF0" w:rsidRPr="00741E33" w14:paraId="71561185" w14:textId="77777777" w:rsidTr="008C0A06">
        <w:tc>
          <w:tcPr>
            <w:tcW w:w="744" w:type="dxa"/>
            <w:shd w:val="clear" w:color="auto" w:fill="auto"/>
          </w:tcPr>
          <w:p w14:paraId="030937F6" w14:textId="77777777" w:rsidR="000F7BF0" w:rsidRPr="00741E33" w:rsidRDefault="000F7BF0" w:rsidP="008C0A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9" w:name="_Hlk66049306"/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66" w:type="dxa"/>
            <w:shd w:val="clear" w:color="auto" w:fill="auto"/>
          </w:tcPr>
          <w:p w14:paraId="13B48F4B" w14:textId="77777777" w:rsidR="000F7BF0" w:rsidRPr="00741E33" w:rsidRDefault="000F7BF0" w:rsidP="008C0A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594" w:type="dxa"/>
          </w:tcPr>
          <w:p w14:paraId="10E9E932" w14:textId="77777777" w:rsidR="000F7BF0" w:rsidRPr="00741E33" w:rsidRDefault="000F7BF0" w:rsidP="008C0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944" w:type="dxa"/>
          </w:tcPr>
          <w:p w14:paraId="78A3EF70" w14:textId="77777777" w:rsidR="000F7BF0" w:rsidRPr="00741E33" w:rsidRDefault="000F7BF0" w:rsidP="008C0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30" w:type="dxa"/>
          </w:tcPr>
          <w:p w14:paraId="44259871" w14:textId="77777777" w:rsidR="000F7BF0" w:rsidRPr="00741E33" w:rsidRDefault="000F7BF0" w:rsidP="008C0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0F7BF0" w:rsidRPr="00741E33" w14:paraId="7FD12AE2" w14:textId="77777777" w:rsidTr="008C0A06">
        <w:trPr>
          <w:trHeight w:val="563"/>
        </w:trPr>
        <w:tc>
          <w:tcPr>
            <w:tcW w:w="744" w:type="dxa"/>
            <w:shd w:val="clear" w:color="auto" w:fill="auto"/>
          </w:tcPr>
          <w:p w14:paraId="0DEB1FCB" w14:textId="77777777" w:rsidR="000F7BF0" w:rsidRPr="00741E33" w:rsidRDefault="000F7BF0" w:rsidP="008C0A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102F679F" w14:textId="77777777" w:rsidR="000F7BF0" w:rsidRPr="00741E33" w:rsidRDefault="000F7BF0" w:rsidP="008C0A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14:paraId="05A6ED12" w14:textId="77777777" w:rsidR="000F7BF0" w:rsidRPr="0042385B" w:rsidRDefault="000F7BF0" w:rsidP="008C0A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выбирать способы решения задач опираясь на имеющиеся ограничения ресурсов с использованием современного программного обеспечения, осуществлять на этой основе руководство процессами туристкой организации</w:t>
            </w:r>
          </w:p>
        </w:tc>
        <w:tc>
          <w:tcPr>
            <w:tcW w:w="2594" w:type="dxa"/>
          </w:tcPr>
          <w:p w14:paraId="6FE188C1" w14:textId="77777777" w:rsidR="000F7BF0" w:rsidRDefault="000F7BF0" w:rsidP="008C0A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6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F6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 Выявляет и анализирует различные способы решения задач в рамках цели проекта и аргументирует их выбор</w:t>
            </w:r>
          </w:p>
          <w:p w14:paraId="3A483D50" w14:textId="77777777" w:rsidR="000F7BF0" w:rsidRPr="0042385B" w:rsidRDefault="000F7BF0" w:rsidP="008C0A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3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1944" w:type="dxa"/>
          </w:tcPr>
          <w:p w14:paraId="006500CE" w14:textId="77777777" w:rsidR="000F7BF0" w:rsidRPr="00741E33" w:rsidRDefault="000F7BF0" w:rsidP="008C0A0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3DDC910A" w14:textId="77777777" w:rsidR="000F7BF0" w:rsidRPr="00741E33" w:rsidRDefault="000F7BF0" w:rsidP="008C0A0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030" w:type="dxa"/>
          </w:tcPr>
          <w:p w14:paraId="51B4FAEF" w14:textId="77777777" w:rsidR="000F7BF0" w:rsidRPr="00741E33" w:rsidRDefault="000F7BF0" w:rsidP="008C0A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270B83EF" w14:textId="77777777" w:rsidR="000F7BF0" w:rsidRPr="00741E33" w:rsidRDefault="000F7BF0" w:rsidP="008C0A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7BF0" w:rsidRPr="00741E33" w14:paraId="25D12B81" w14:textId="77777777" w:rsidTr="008C0A06">
        <w:trPr>
          <w:trHeight w:val="1550"/>
        </w:trPr>
        <w:tc>
          <w:tcPr>
            <w:tcW w:w="744" w:type="dxa"/>
            <w:shd w:val="clear" w:color="auto" w:fill="auto"/>
          </w:tcPr>
          <w:p w14:paraId="16670FBF" w14:textId="77777777" w:rsidR="000F7BF0" w:rsidRPr="00741E33" w:rsidRDefault="000F7BF0" w:rsidP="008C0A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0AD3DEBE" w14:textId="77777777" w:rsidR="000F7BF0" w:rsidRPr="00741E33" w:rsidRDefault="000F7BF0" w:rsidP="008C0A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14:paraId="7D14D604" w14:textId="77777777" w:rsidR="000F7BF0" w:rsidRPr="008F6720" w:rsidRDefault="000F7BF0" w:rsidP="008C0A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разрабатывать туристские продукты и осуществлять оценку их качества с учетом целевой аудитории</w:t>
            </w:r>
          </w:p>
        </w:tc>
        <w:tc>
          <w:tcPr>
            <w:tcW w:w="2594" w:type="dxa"/>
          </w:tcPr>
          <w:p w14:paraId="23636418" w14:textId="77777777" w:rsidR="000F7BF0" w:rsidRDefault="000F7BF0" w:rsidP="008C0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6720">
              <w:rPr>
                <w:rFonts w:ascii="Times New Roman" w:hAnsi="Times New Roman"/>
                <w:sz w:val="24"/>
                <w:szCs w:val="24"/>
              </w:rPr>
              <w:t>ОПК-3.1</w:t>
            </w:r>
            <w:r w:rsidRPr="008F67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F6720">
              <w:rPr>
                <w:rFonts w:ascii="Times New Roman" w:hAnsi="Times New Roman"/>
                <w:sz w:val="24"/>
                <w:szCs w:val="24"/>
              </w:rPr>
              <w:t xml:space="preserve">Оценивает качество оказания туристских услуг с учетом мнения потребителей и заинтересованных сторон. </w:t>
            </w:r>
          </w:p>
          <w:p w14:paraId="3703C450" w14:textId="77777777" w:rsidR="000F7BF0" w:rsidRPr="008F6720" w:rsidRDefault="000F7BF0" w:rsidP="008C0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6EA">
              <w:rPr>
                <w:rFonts w:ascii="Times New Roman" w:hAnsi="Times New Roman"/>
                <w:sz w:val="24"/>
                <w:szCs w:val="24"/>
              </w:rPr>
              <w:t xml:space="preserve">ОПК-3.2 Обеспечивает требуемое качество процессов оказания туристских услуг в соответствии с международными и национальными </w:t>
            </w:r>
            <w:r w:rsidRPr="007F66EA">
              <w:rPr>
                <w:rFonts w:ascii="Times New Roman" w:hAnsi="Times New Roman"/>
                <w:sz w:val="24"/>
                <w:szCs w:val="24"/>
              </w:rPr>
              <w:lastRenderedPageBreak/>
              <w:t>стандартами</w:t>
            </w:r>
          </w:p>
          <w:p w14:paraId="268EF181" w14:textId="77777777" w:rsidR="000F7BF0" w:rsidRPr="008F6720" w:rsidRDefault="000F7BF0" w:rsidP="008C0A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6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 Использует методы и технологии формирования и разработки туристских продуктов</w:t>
            </w:r>
          </w:p>
          <w:p w14:paraId="54D39D6E" w14:textId="77777777" w:rsidR="000F7BF0" w:rsidRPr="008F6720" w:rsidRDefault="000F7BF0" w:rsidP="008C0A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6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 Оценивает эффективность разработанных туристских продуктов</w:t>
            </w:r>
          </w:p>
          <w:p w14:paraId="554B6E4F" w14:textId="77777777" w:rsidR="000F7BF0" w:rsidRPr="008F6720" w:rsidRDefault="000F7BF0" w:rsidP="008C0A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6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1944" w:type="dxa"/>
          </w:tcPr>
          <w:p w14:paraId="49D3B560" w14:textId="77777777" w:rsidR="000F7BF0" w:rsidRPr="00741E33" w:rsidRDefault="000F7BF0" w:rsidP="008C0A0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практические задания, </w:t>
            </w:r>
          </w:p>
          <w:p w14:paraId="59E1F432" w14:textId="77777777" w:rsidR="000F7BF0" w:rsidRDefault="000F7BF0" w:rsidP="008C0A0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ейс-метод</w:t>
            </w:r>
          </w:p>
          <w:p w14:paraId="4C621794" w14:textId="77777777" w:rsidR="000F7BF0" w:rsidRPr="00741E33" w:rsidRDefault="000F7BF0" w:rsidP="008C0A0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2030" w:type="dxa"/>
          </w:tcPr>
          <w:p w14:paraId="6A2F5471" w14:textId="77777777" w:rsidR="000F7BF0" w:rsidRPr="00741E33" w:rsidRDefault="000F7BF0" w:rsidP="008C0A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34C75E6D" w14:textId="77777777" w:rsidR="000F7BF0" w:rsidRPr="00741E33" w:rsidRDefault="000F7BF0" w:rsidP="008C0A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5F7E3A3C" w14:textId="77777777" w:rsidR="000F7BF0" w:rsidRPr="00741E33" w:rsidRDefault="000F7BF0" w:rsidP="008C0A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8D0A4F" w14:textId="77777777" w:rsidR="000F7BF0" w:rsidRPr="00741E33" w:rsidRDefault="000F7BF0" w:rsidP="008C0A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7BF0" w:rsidRPr="00741E33" w14:paraId="2DDF47EA" w14:textId="77777777" w:rsidTr="008C0A06">
        <w:trPr>
          <w:trHeight w:val="1550"/>
        </w:trPr>
        <w:tc>
          <w:tcPr>
            <w:tcW w:w="744" w:type="dxa"/>
            <w:shd w:val="clear" w:color="auto" w:fill="auto"/>
          </w:tcPr>
          <w:p w14:paraId="647EAD2E" w14:textId="77777777" w:rsidR="000F7BF0" w:rsidRPr="00B640E7" w:rsidRDefault="000F7BF0" w:rsidP="008C0A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B640E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066" w:type="dxa"/>
            <w:shd w:val="clear" w:color="auto" w:fill="auto"/>
          </w:tcPr>
          <w:p w14:paraId="6AC6BC30" w14:textId="77777777" w:rsidR="000F7BF0" w:rsidRPr="00B640E7" w:rsidRDefault="000F7BF0" w:rsidP="008C0A06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B640E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Владеет основами научного мировоззрения и демонстрирует навыки использования в профессиональной деятельности основных методов научного исследования в области русского языка и иностранного языка</w:t>
            </w:r>
          </w:p>
        </w:tc>
        <w:tc>
          <w:tcPr>
            <w:tcW w:w="2594" w:type="dxa"/>
          </w:tcPr>
          <w:p w14:paraId="652E6EA7" w14:textId="77777777" w:rsidR="000F7BF0" w:rsidRPr="00B640E7" w:rsidRDefault="000F7BF0" w:rsidP="008C0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0E7">
              <w:rPr>
                <w:rFonts w:ascii="Times New Roman" w:hAnsi="Times New Roman"/>
                <w:sz w:val="24"/>
                <w:szCs w:val="24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  <w:p w14:paraId="4157E831" w14:textId="77777777" w:rsidR="000F7BF0" w:rsidRPr="00B640E7" w:rsidRDefault="000F7BF0" w:rsidP="008C0A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0E7">
              <w:rPr>
                <w:rFonts w:ascii="Times New Roman" w:hAnsi="Times New Roman"/>
                <w:sz w:val="24"/>
                <w:szCs w:val="24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944" w:type="dxa"/>
          </w:tcPr>
          <w:p w14:paraId="64736C60" w14:textId="77777777" w:rsidR="000F7BF0" w:rsidRPr="00741E33" w:rsidRDefault="000F7BF0" w:rsidP="008C0A0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0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2030" w:type="dxa"/>
          </w:tcPr>
          <w:p w14:paraId="3B119124" w14:textId="77777777" w:rsidR="000F7BF0" w:rsidRDefault="000F7BF0" w:rsidP="008C0A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14:paraId="2BF9EBFE" w14:textId="77777777" w:rsidR="000F7BF0" w:rsidRPr="00741E33" w:rsidRDefault="000F7BF0" w:rsidP="008C0A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</w:tr>
      <w:bookmarkEnd w:id="9"/>
    </w:tbl>
    <w:p w14:paraId="69D6B146" w14:textId="77777777" w:rsidR="000F7BF0" w:rsidRPr="00741E33" w:rsidRDefault="000F7BF0" w:rsidP="003371A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C5BBF64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6CA4DED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6A1C3478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715C259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4A3F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394A3F">
        <w:rPr>
          <w:rFonts w:ascii="Times New Roman" w:hAnsi="Times New Roman"/>
          <w:sz w:val="24"/>
          <w:szCs w:val="24"/>
          <w:lang w:eastAsia="ru-RU"/>
        </w:rPr>
        <w:t xml:space="preserve"> Лебедева </w:t>
      </w:r>
      <w:proofErr w:type="gramStart"/>
      <w:r w:rsidRPr="00394A3F">
        <w:rPr>
          <w:rFonts w:ascii="Times New Roman" w:hAnsi="Times New Roman"/>
          <w:sz w:val="24"/>
          <w:szCs w:val="24"/>
          <w:lang w:eastAsia="ru-RU"/>
        </w:rPr>
        <w:t>Т.Е.</w:t>
      </w:r>
      <w:proofErr w:type="gramEnd"/>
      <w:r w:rsidRPr="00394A3F">
        <w:rPr>
          <w:rFonts w:ascii="Times New Roman" w:hAnsi="Times New Roman"/>
          <w:sz w:val="24"/>
          <w:szCs w:val="24"/>
          <w:lang w:eastAsia="ru-RU"/>
        </w:rPr>
        <w:t>, к.п.н., доцент кафедры Инновационных технологий менеджмента.</w:t>
      </w:r>
    </w:p>
    <w:p w14:paraId="78CDB99A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4A3F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394A3F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07565105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0" w:name="_Hlk1841408"/>
      <w:r w:rsidRPr="00394A3F">
        <w:rPr>
          <w:rFonts w:ascii="Times New Roman" w:hAnsi="Times New Roman"/>
          <w:sz w:val="24"/>
          <w:szCs w:val="24"/>
          <w:lang w:eastAsia="ru-RU"/>
        </w:rPr>
        <w:t xml:space="preserve">Лебедева </w:t>
      </w:r>
      <w:proofErr w:type="gramStart"/>
      <w:r w:rsidRPr="00394A3F">
        <w:rPr>
          <w:rFonts w:ascii="Times New Roman" w:hAnsi="Times New Roman"/>
          <w:sz w:val="24"/>
          <w:szCs w:val="24"/>
          <w:lang w:eastAsia="ru-RU"/>
        </w:rPr>
        <w:t>Т.Е.</w:t>
      </w:r>
      <w:proofErr w:type="gramEnd"/>
      <w:r w:rsidRPr="00394A3F">
        <w:rPr>
          <w:rFonts w:ascii="Times New Roman" w:hAnsi="Times New Roman"/>
          <w:sz w:val="24"/>
          <w:szCs w:val="24"/>
          <w:lang w:eastAsia="ru-RU"/>
        </w:rPr>
        <w:t>, к.п.н., доцент кафедры Инновационных технологий менеджмента</w:t>
      </w:r>
    </w:p>
    <w:p w14:paraId="156EDAE6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4A3F">
        <w:rPr>
          <w:rFonts w:ascii="Times New Roman" w:hAnsi="Times New Roman"/>
          <w:sz w:val="24"/>
          <w:szCs w:val="24"/>
          <w:lang w:eastAsia="ru-RU"/>
        </w:rPr>
        <w:t xml:space="preserve">Ляшенко </w:t>
      </w:r>
      <w:proofErr w:type="gramStart"/>
      <w:r w:rsidRPr="00394A3F">
        <w:rPr>
          <w:rFonts w:ascii="Times New Roman" w:hAnsi="Times New Roman"/>
          <w:sz w:val="24"/>
          <w:szCs w:val="24"/>
          <w:lang w:eastAsia="ru-RU"/>
        </w:rPr>
        <w:t>М.С.</w:t>
      </w:r>
      <w:proofErr w:type="gramEnd"/>
      <w:r w:rsidRPr="00394A3F">
        <w:rPr>
          <w:rFonts w:ascii="Times New Roman" w:hAnsi="Times New Roman"/>
          <w:sz w:val="24"/>
          <w:szCs w:val="24"/>
          <w:lang w:eastAsia="ru-RU"/>
        </w:rPr>
        <w:t>, к.п.н., доцент кафедры Иноязычной профессиональной коммуникации</w:t>
      </w:r>
    </w:p>
    <w:bookmarkEnd w:id="10"/>
    <w:p w14:paraId="58D0783A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4A3F">
        <w:rPr>
          <w:rFonts w:ascii="Times New Roman" w:hAnsi="Times New Roman"/>
          <w:sz w:val="24"/>
          <w:szCs w:val="24"/>
          <w:lang w:eastAsia="ru-RU"/>
        </w:rPr>
        <w:t>Казначеева С.Н., к.п.н., доцент кафедры Инновационных технологий менеджмента</w:t>
      </w:r>
    </w:p>
    <w:p w14:paraId="50A13EA2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4A3F">
        <w:rPr>
          <w:rFonts w:ascii="Times New Roman" w:hAnsi="Times New Roman"/>
          <w:sz w:val="24"/>
          <w:szCs w:val="24"/>
          <w:lang w:eastAsia="ru-RU"/>
        </w:rPr>
        <w:t xml:space="preserve">Крылова </w:t>
      </w:r>
      <w:proofErr w:type="gramStart"/>
      <w:r w:rsidRPr="00394A3F">
        <w:rPr>
          <w:rFonts w:ascii="Times New Roman" w:hAnsi="Times New Roman"/>
          <w:sz w:val="24"/>
          <w:szCs w:val="24"/>
          <w:lang w:eastAsia="ru-RU"/>
        </w:rPr>
        <w:t>Т.В.</w:t>
      </w:r>
      <w:proofErr w:type="gramEnd"/>
      <w:r w:rsidRPr="00394A3F">
        <w:rPr>
          <w:rFonts w:ascii="Times New Roman" w:hAnsi="Times New Roman"/>
          <w:sz w:val="24"/>
          <w:szCs w:val="24"/>
          <w:lang w:eastAsia="ru-RU"/>
        </w:rPr>
        <w:t>, к.п.н., доцент кафедры Инновационных технологий менеджмента</w:t>
      </w:r>
    </w:p>
    <w:p w14:paraId="54ECA677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BB065D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2EFDD2D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Модуль ориентирован на формирование компетенций в области организации туристской деятельности и формирование туристских продуктов на основе анализа территории с учетом инновационных подходов к обслуживанию туристов на маршруте в том числе на иностранном языке.</w:t>
      </w:r>
    </w:p>
    <w:p w14:paraId="0704D474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lastRenderedPageBreak/>
        <w:t xml:space="preserve">Для изучения модуля необходимы знания по дисциплинам модуля «Человек, общество, культура», «Комплексный курс английского языка». Модуль является предшествующим для модулей профессиональной подготовки «Управление инфраструктурой туристской деятельности», а также для модуля «Практики». </w:t>
      </w:r>
    </w:p>
    <w:p w14:paraId="5F571618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AF77A26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315DF11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 1008 час/28 </w:t>
      </w:r>
      <w:proofErr w:type="spellStart"/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291B7228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F7406D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546F4B8C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сновы туристской деятельности</w:t>
      </w: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CB20B4E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Страноведение стран изучаемого языка: языковой практикум</w:t>
      </w:r>
    </w:p>
    <w:p w14:paraId="65689A2F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туристской деятельности</w:t>
      </w:r>
    </w:p>
    <w:p w14:paraId="78EFD7A9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Автоматизированные системы в индустрии туризма</w:t>
      </w:r>
    </w:p>
    <w:p w14:paraId="24315F63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 технологии обслуживания туристов на маршруте</w:t>
      </w:r>
    </w:p>
    <w:p w14:paraId="15252F83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Разработка туристских маршрутов и программ</w:t>
      </w:r>
    </w:p>
    <w:p w14:paraId="4E9C6033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Туристско-рекреационное проектирование</w:t>
      </w:r>
    </w:p>
    <w:p w14:paraId="6023536D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и организация туроператорской и турагентской деятельности</w:t>
      </w:r>
    </w:p>
    <w:p w14:paraId="464460B4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Туризм для лиц с ограниченными возможностями здоровья</w:t>
      </w:r>
    </w:p>
    <w:p w14:paraId="483EA6A4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Индустрия туризма</w:t>
      </w:r>
    </w:p>
    <w:p w14:paraId="268BC5D6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B315791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0F7BF0" w:rsidRPr="00394A3F" w:rsidSect="0007146B">
          <w:footerReference w:type="defaul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EF931B1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08F408E1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15054E59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«К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оммерческая деятельность в сфере туризма</w:t>
      </w: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79B5F10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6E9A9B29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3C3F767F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69B1B0B0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Туризм с углубленным изучением иностранных языков</w:t>
      </w:r>
    </w:p>
    <w:p w14:paraId="60D445DF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4A897878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16DF621F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2C40087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0454F68A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A82C826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394A3F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14:paraId="1645469A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AB251E4" w14:textId="77777777" w:rsidR="000F7BF0" w:rsidRPr="00394A3F" w:rsidRDefault="000F7BF0" w:rsidP="00394A3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Модуль «Коммерческая деятельность в сфере туризма» предназначен для изучения в рамках направления подготовки: 43.03.02 Туризм. Модуль сформирован по указанному направлению подготовки для обучающихся </w:t>
      </w:r>
      <w:proofErr w:type="gramStart"/>
      <w:r w:rsidRPr="00394A3F">
        <w:rPr>
          <w:rFonts w:ascii="Times New Roman" w:hAnsi="Times New Roman"/>
          <w:sz w:val="24"/>
          <w:szCs w:val="24"/>
        </w:rPr>
        <w:t>3-4</w:t>
      </w:r>
      <w:proofErr w:type="gramEnd"/>
      <w:r w:rsidRPr="00394A3F">
        <w:rPr>
          <w:rFonts w:ascii="Times New Roman" w:hAnsi="Times New Roman"/>
          <w:sz w:val="24"/>
          <w:szCs w:val="24"/>
        </w:rPr>
        <w:t xml:space="preserve"> курсов </w:t>
      </w:r>
      <w:proofErr w:type="spellStart"/>
      <w:r w:rsidRPr="00394A3F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394A3F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бакалавриата». </w:t>
      </w:r>
    </w:p>
    <w:p w14:paraId="25FC90C4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Исходя из концепции «Универсального бакалавриата», основное предназначение модуля «Коммерческая деятельность в сфере туризма» состоит в получении обучающимися универсальных компетенций, которые позволяют эффективно реализовывать и управлять коммерческой деятельностью в сфере туризма в условиях ограниченности ресурсов, а также </w:t>
      </w:r>
      <w:proofErr w:type="gramStart"/>
      <w:r w:rsidRPr="00394A3F">
        <w:rPr>
          <w:rFonts w:ascii="Times New Roman" w:hAnsi="Times New Roman"/>
          <w:sz w:val="24"/>
          <w:szCs w:val="24"/>
        </w:rPr>
        <w:t>успешно  адаптироваться</w:t>
      </w:r>
      <w:proofErr w:type="gramEnd"/>
      <w:r w:rsidRPr="00394A3F">
        <w:rPr>
          <w:rFonts w:ascii="Times New Roman" w:hAnsi="Times New Roman"/>
          <w:sz w:val="24"/>
          <w:szCs w:val="24"/>
        </w:rPr>
        <w:t xml:space="preserve"> в социально-экономической среде.</w:t>
      </w:r>
    </w:p>
    <w:p w14:paraId="654A6945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коммерческой деятельностью, новациями в туристской сфере. Полученные в ходе изучения модуля «Коммерческая деятельность в сфере туризма» компетенции, обучающийся сможет применить в совершенно различных сферах деятельности. </w:t>
      </w:r>
    </w:p>
    <w:p w14:paraId="72B57380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коммерческой деятельности. Деятельностный подход предполагает смещение акцента со </w:t>
      </w:r>
      <w:proofErr w:type="spellStart"/>
      <w:r w:rsidRPr="00394A3F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394A3F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361CE3DF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D5EAAEC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CFC919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56281BF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F186908" w14:textId="77777777" w:rsidR="000F7BF0" w:rsidRPr="00394A3F" w:rsidRDefault="000F7BF0" w:rsidP="00394A3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6824049" w14:textId="77777777" w:rsidR="000F7BF0" w:rsidRPr="00394A3F" w:rsidRDefault="000F7BF0" w:rsidP="00394A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94A3F"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6DE8E4F8" w14:textId="77777777" w:rsidR="000F7BF0" w:rsidRPr="00394A3F" w:rsidRDefault="000F7BF0" w:rsidP="00394A3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4A3F">
        <w:rPr>
          <w:rFonts w:ascii="Times New Roman" w:hAnsi="Times New Roman"/>
          <w:b/>
          <w:bCs/>
          <w:sz w:val="24"/>
          <w:szCs w:val="24"/>
        </w:rPr>
        <w:lastRenderedPageBreak/>
        <w:t xml:space="preserve">2. ХАРАКТЕРИСТИКА </w:t>
      </w:r>
      <w:r w:rsidRPr="00394A3F">
        <w:rPr>
          <w:rFonts w:ascii="Times New Roman" w:hAnsi="Times New Roman"/>
          <w:b/>
          <w:sz w:val="24"/>
          <w:szCs w:val="24"/>
        </w:rPr>
        <w:t>МОДУЛЯ</w:t>
      </w:r>
    </w:p>
    <w:p w14:paraId="1AA4DDA1" w14:textId="77777777" w:rsidR="000F7BF0" w:rsidRPr="00394A3F" w:rsidRDefault="000F7BF0" w:rsidP="00394A3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1D733BE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94A3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394A3F">
        <w:rPr>
          <w:rFonts w:ascii="Times New Roman" w:hAnsi="Times New Roman"/>
          <w:i/>
          <w:sz w:val="24"/>
          <w:szCs w:val="24"/>
        </w:rPr>
        <w:t xml:space="preserve"> </w:t>
      </w:r>
    </w:p>
    <w:p w14:paraId="77E8DA16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94A3F">
        <w:rPr>
          <w:rFonts w:ascii="Times New Roman" w:hAnsi="Times New Roman"/>
          <w:b/>
          <w:sz w:val="24"/>
          <w:szCs w:val="24"/>
        </w:rPr>
        <w:t>целью</w:t>
      </w:r>
      <w:r w:rsidRPr="00394A3F">
        <w:rPr>
          <w:rFonts w:ascii="Times New Roman" w:hAnsi="Times New Roman"/>
          <w:sz w:val="24"/>
          <w:szCs w:val="24"/>
        </w:rPr>
        <w:t>: создание условий для обучающихся в получении и развитии практических навыков в области коммерческой деятельности в сфере туризма в условиях постоянно меняющейся социально-экономической среды и ограниченности ресурсов и формирования организационно-управленческих компетенций по направлению подготовки 43.03.02 Туризм, обеспечивающих конкурентоспособность и академическую мобильность студентов вузов управленческого профиля.</w:t>
      </w:r>
    </w:p>
    <w:p w14:paraId="3B036492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94A3F">
        <w:rPr>
          <w:rFonts w:ascii="Times New Roman" w:hAnsi="Times New Roman"/>
          <w:b/>
          <w:sz w:val="24"/>
          <w:szCs w:val="24"/>
        </w:rPr>
        <w:t>задачи</w:t>
      </w:r>
      <w:r w:rsidRPr="00394A3F">
        <w:rPr>
          <w:rFonts w:ascii="Times New Roman" w:hAnsi="Times New Roman"/>
          <w:sz w:val="24"/>
          <w:szCs w:val="24"/>
        </w:rPr>
        <w:t>:</w:t>
      </w:r>
    </w:p>
    <w:p w14:paraId="0C360225" w14:textId="77777777" w:rsidR="000F7BF0" w:rsidRPr="00394A3F" w:rsidRDefault="000F7BF0" w:rsidP="000F7BF0">
      <w:pPr>
        <w:pStyle w:val="21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сформировать у студентов представления о сфере профессиональной деятельности, компетенций в сфере управления коммерческой деятельностью в сфере туризма;</w:t>
      </w:r>
    </w:p>
    <w:p w14:paraId="0EFCF566" w14:textId="77777777" w:rsidR="000F7BF0" w:rsidRPr="00394A3F" w:rsidRDefault="000F7BF0" w:rsidP="000F7BF0">
      <w:pPr>
        <w:pStyle w:val="21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сформировать системные представления обучающихся об основных закономерностях, принципах, функциях и методах управления коммерческой деятельностью в сфере туристического бизнеса; о современных формах, методах исследования, технологий </w:t>
      </w:r>
      <w:proofErr w:type="gramStart"/>
      <w:r w:rsidRPr="00394A3F">
        <w:rPr>
          <w:rFonts w:ascii="Times New Roman" w:hAnsi="Times New Roman"/>
          <w:sz w:val="24"/>
          <w:szCs w:val="24"/>
        </w:rPr>
        <w:t>проектирования  туристского</w:t>
      </w:r>
      <w:proofErr w:type="gramEnd"/>
      <w:r w:rsidRPr="00394A3F">
        <w:rPr>
          <w:rFonts w:ascii="Times New Roman" w:hAnsi="Times New Roman"/>
          <w:sz w:val="24"/>
          <w:szCs w:val="24"/>
        </w:rPr>
        <w:t xml:space="preserve"> рынка / продукта для повышения эффективности работы организации;</w:t>
      </w:r>
    </w:p>
    <w:p w14:paraId="195F0720" w14:textId="77777777" w:rsidR="000F7BF0" w:rsidRPr="00394A3F" w:rsidRDefault="000F7BF0" w:rsidP="000F7BF0">
      <w:pPr>
        <w:pStyle w:val="21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создать условия для закрепления у обучающихся полученных управленческих компетенций в современных условиях функционирования социально-экономических систем</w:t>
      </w:r>
      <w:r w:rsidRPr="00394A3F">
        <w:rPr>
          <w:rStyle w:val="ae"/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6DA10B86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643F6A9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94A3F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14:paraId="085A894A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1" w:name="_Hlk66138325"/>
      <w:r w:rsidRPr="00394A3F">
        <w:rPr>
          <w:rFonts w:ascii="Times New Roman" w:hAnsi="Times New Roman"/>
          <w:bCs/>
          <w:sz w:val="24"/>
          <w:szCs w:val="24"/>
        </w:rPr>
        <w:t xml:space="preserve">УК-1 – </w:t>
      </w:r>
      <w:r w:rsidRPr="00394A3F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145191D6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185469D4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bCs/>
          <w:sz w:val="24"/>
          <w:szCs w:val="24"/>
        </w:rPr>
        <w:t>ОПК- 4 – способен осуществлять исследование туристского рынка, организовывать продажи и продвижение туристского продукта;</w:t>
      </w:r>
    </w:p>
    <w:p w14:paraId="796CAE7F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bCs/>
          <w:sz w:val="24"/>
          <w:szCs w:val="24"/>
        </w:rPr>
        <w:t>ПК-1 - Способен организовать работу исполнителей, принимать решения об организации туристской деятельности</w:t>
      </w:r>
      <w:r w:rsidRPr="00394A3F">
        <w:rPr>
          <w:rFonts w:ascii="Times New Roman" w:hAnsi="Times New Roman"/>
          <w:sz w:val="24"/>
          <w:szCs w:val="24"/>
        </w:rPr>
        <w:t>.</w:t>
      </w:r>
    </w:p>
    <w:p w14:paraId="596F3F16" w14:textId="77777777" w:rsidR="000F7BF0" w:rsidRPr="00394A3F" w:rsidRDefault="000F7BF0" w:rsidP="00394A3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2116"/>
        <w:gridCol w:w="2658"/>
        <w:gridCol w:w="1991"/>
        <w:gridCol w:w="2080"/>
      </w:tblGrid>
      <w:tr w:rsidR="000F7BF0" w:rsidRPr="00394A3F" w14:paraId="18BFAA33" w14:textId="77777777" w:rsidTr="00030C05">
        <w:tc>
          <w:tcPr>
            <w:tcW w:w="796" w:type="dxa"/>
            <w:shd w:val="clear" w:color="auto" w:fill="auto"/>
          </w:tcPr>
          <w:p w14:paraId="1BD42010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243" w:type="dxa"/>
            <w:shd w:val="clear" w:color="auto" w:fill="auto"/>
          </w:tcPr>
          <w:p w14:paraId="33DEBCF6" w14:textId="77777777" w:rsidR="000F7BF0" w:rsidRPr="00394A3F" w:rsidRDefault="000F7BF0" w:rsidP="00394A3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821" w:type="dxa"/>
          </w:tcPr>
          <w:p w14:paraId="0303F739" w14:textId="77777777" w:rsidR="000F7BF0" w:rsidRPr="00394A3F" w:rsidRDefault="000F7BF0" w:rsidP="00394A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2109" w:type="dxa"/>
          </w:tcPr>
          <w:p w14:paraId="4A2FEE9E" w14:textId="77777777" w:rsidR="000F7BF0" w:rsidRPr="00394A3F" w:rsidRDefault="000F7BF0" w:rsidP="00394A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04" w:type="dxa"/>
          </w:tcPr>
          <w:p w14:paraId="2BE203FC" w14:textId="77777777" w:rsidR="000F7BF0" w:rsidRPr="00394A3F" w:rsidRDefault="000F7BF0" w:rsidP="00394A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0F7BF0" w:rsidRPr="00394A3F" w14:paraId="1394C4F7" w14:textId="77777777" w:rsidTr="00030C05">
        <w:trPr>
          <w:trHeight w:val="274"/>
        </w:trPr>
        <w:tc>
          <w:tcPr>
            <w:tcW w:w="796" w:type="dxa"/>
            <w:shd w:val="clear" w:color="auto" w:fill="auto"/>
          </w:tcPr>
          <w:p w14:paraId="0BF11D3A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3BFB047A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  <w:shd w:val="clear" w:color="auto" w:fill="auto"/>
          </w:tcPr>
          <w:p w14:paraId="27E77DF6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осуществлять поиск и выбор информации для решения поставленных задач, осуществляет маркетинговые исследования туристского рынка, формирует сбытовую </w:t>
            </w:r>
            <w:r w:rsidRPr="00394A3F">
              <w:rPr>
                <w:rFonts w:ascii="Times New Roman" w:hAnsi="Times New Roman"/>
                <w:sz w:val="24"/>
                <w:szCs w:val="24"/>
              </w:rPr>
              <w:lastRenderedPageBreak/>
              <w:t>политику.</w:t>
            </w:r>
          </w:p>
        </w:tc>
        <w:tc>
          <w:tcPr>
            <w:tcW w:w="2821" w:type="dxa"/>
          </w:tcPr>
          <w:p w14:paraId="76D7FE56" w14:textId="77777777" w:rsidR="000F7BF0" w:rsidRDefault="000F7BF0" w:rsidP="00394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AF0">
              <w:rPr>
                <w:rFonts w:ascii="Times New Roman" w:hAnsi="Times New Roman"/>
                <w:sz w:val="24"/>
                <w:szCs w:val="24"/>
              </w:rPr>
              <w:lastRenderedPageBreak/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57451D61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</w:t>
            </w:r>
            <w:r w:rsidRPr="00394A3F">
              <w:rPr>
                <w:rFonts w:ascii="Times New Roman" w:hAnsi="Times New Roman"/>
                <w:sz w:val="24"/>
                <w:szCs w:val="24"/>
              </w:rPr>
              <w:lastRenderedPageBreak/>
              <w:t>мировоззрения</w:t>
            </w:r>
          </w:p>
          <w:p w14:paraId="1185010F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 xml:space="preserve">ОПК-4.1 Осуществляет маркетинговые исследования туристского рынка, потребителей, конкурентов, в </w:t>
            </w:r>
            <w:proofErr w:type="gramStart"/>
            <w:r w:rsidRPr="00394A3F">
              <w:rPr>
                <w:rFonts w:ascii="Times New Roman" w:hAnsi="Times New Roman"/>
                <w:sz w:val="24"/>
                <w:szCs w:val="24"/>
              </w:rPr>
              <w:t>т.ч.</w:t>
            </w:r>
            <w:proofErr w:type="gramEnd"/>
            <w:r w:rsidRPr="00394A3F">
              <w:rPr>
                <w:rFonts w:ascii="Times New Roman" w:hAnsi="Times New Roman"/>
                <w:sz w:val="24"/>
                <w:szCs w:val="24"/>
              </w:rPr>
              <w:t xml:space="preserve"> с целью обоснования и разработки системы новых экскурсионных маршрутов </w:t>
            </w:r>
          </w:p>
          <w:p w14:paraId="368668BA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ОПК-4.2 Формирует каналы сбыта туристских продуктов и услуг, а также их продвижение, в том числе в информационно-телекоммуникационной сети Интернет</w:t>
            </w:r>
          </w:p>
          <w:p w14:paraId="5D6C7DF6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</w:tcPr>
          <w:p w14:paraId="262930C4" w14:textId="77777777" w:rsidR="000F7BF0" w:rsidRPr="00394A3F" w:rsidRDefault="000F7BF0" w:rsidP="00394A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lastRenderedPageBreak/>
              <w:t>Деловые и ролевые игры,</w:t>
            </w:r>
          </w:p>
          <w:p w14:paraId="1540A659" w14:textId="77777777" w:rsidR="000F7BF0" w:rsidRPr="00394A3F" w:rsidRDefault="000F7BF0" w:rsidP="00394A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 xml:space="preserve">творческие и практические задания, </w:t>
            </w:r>
          </w:p>
          <w:p w14:paraId="6C3A6152" w14:textId="77777777" w:rsidR="000F7BF0" w:rsidRPr="00394A3F" w:rsidRDefault="000F7BF0" w:rsidP="00394A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к</w:t>
            </w:r>
            <w:r w:rsidRPr="00394A3F">
              <w:rPr>
                <w:rFonts w:ascii="Times New Roman" w:hAnsi="Times New Roman"/>
                <w:bCs/>
                <w:sz w:val="24"/>
                <w:szCs w:val="24"/>
              </w:rPr>
              <w:t>ейс-метод</w:t>
            </w:r>
          </w:p>
        </w:tc>
        <w:tc>
          <w:tcPr>
            <w:tcW w:w="2204" w:type="dxa"/>
          </w:tcPr>
          <w:p w14:paraId="16B48173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25D6D998" w14:textId="77777777" w:rsidR="000F7BF0" w:rsidRPr="00394A3F" w:rsidRDefault="000F7BF0" w:rsidP="00394A3F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  <w:p w14:paraId="3E665444" w14:textId="77777777" w:rsidR="000F7BF0" w:rsidRPr="00394A3F" w:rsidRDefault="000F7BF0" w:rsidP="00394A3F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Контекстное задание</w:t>
            </w:r>
          </w:p>
          <w:p w14:paraId="76BB8972" w14:textId="77777777" w:rsidR="000F7BF0" w:rsidRPr="00394A3F" w:rsidRDefault="000F7BF0" w:rsidP="00394A3F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Курсовой проект</w:t>
            </w:r>
          </w:p>
        </w:tc>
      </w:tr>
      <w:tr w:rsidR="000F7BF0" w:rsidRPr="00394A3F" w14:paraId="49162E6A" w14:textId="77777777" w:rsidTr="00030C05">
        <w:trPr>
          <w:trHeight w:val="274"/>
        </w:trPr>
        <w:tc>
          <w:tcPr>
            <w:tcW w:w="796" w:type="dxa"/>
            <w:shd w:val="clear" w:color="auto" w:fill="auto"/>
          </w:tcPr>
          <w:p w14:paraId="4D54F698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43" w:type="dxa"/>
            <w:shd w:val="clear" w:color="auto" w:fill="auto"/>
          </w:tcPr>
          <w:p w14:paraId="4F850E45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Демонстрирует умения определять профессиональные задачи и осуществлять оптимальные способы их решения в рамках предпринимательской деятельности в сфере туризма, в том числе в сфере продвижения и сбыта туристского продукта</w:t>
            </w:r>
          </w:p>
        </w:tc>
        <w:tc>
          <w:tcPr>
            <w:tcW w:w="2821" w:type="dxa"/>
          </w:tcPr>
          <w:p w14:paraId="3E8139DE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  <w:p w14:paraId="7E95DA74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109" w:type="dxa"/>
          </w:tcPr>
          <w:p w14:paraId="55EA880E" w14:textId="77777777" w:rsidR="000F7BF0" w:rsidRPr="00394A3F" w:rsidRDefault="000F7BF0" w:rsidP="00394A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 xml:space="preserve">творческие и практические задания, </w:t>
            </w:r>
          </w:p>
          <w:p w14:paraId="21725AED" w14:textId="77777777" w:rsidR="000F7BF0" w:rsidRPr="00394A3F" w:rsidRDefault="000F7BF0" w:rsidP="00394A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к</w:t>
            </w:r>
            <w:r w:rsidRPr="00394A3F">
              <w:rPr>
                <w:rFonts w:ascii="Times New Roman" w:hAnsi="Times New Roman"/>
                <w:bCs/>
                <w:sz w:val="24"/>
                <w:szCs w:val="24"/>
              </w:rPr>
              <w:t>ейс-метод</w:t>
            </w:r>
          </w:p>
        </w:tc>
        <w:tc>
          <w:tcPr>
            <w:tcW w:w="2204" w:type="dxa"/>
          </w:tcPr>
          <w:p w14:paraId="3B1707C5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7D91E9F4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  <w:p w14:paraId="61C92A3A" w14:textId="77777777" w:rsidR="000F7BF0" w:rsidRPr="00394A3F" w:rsidRDefault="000F7BF0" w:rsidP="00394A3F">
            <w:pPr>
              <w:pStyle w:val="2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Контекстное задание</w:t>
            </w:r>
          </w:p>
          <w:p w14:paraId="7D65E52F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4A3F">
              <w:rPr>
                <w:rFonts w:ascii="Times New Roman" w:hAnsi="Times New Roman"/>
                <w:sz w:val="24"/>
                <w:szCs w:val="24"/>
              </w:rPr>
              <w:t>Учебный  проект</w:t>
            </w:r>
            <w:proofErr w:type="gramEnd"/>
          </w:p>
        </w:tc>
      </w:tr>
    </w:tbl>
    <w:p w14:paraId="72FF798A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DE68597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</w:p>
    <w:bookmarkEnd w:id="11"/>
    <w:p w14:paraId="1F9FBF69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394A3F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394A3F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14:paraId="4E7ED28B" w14:textId="77777777" w:rsidR="000F7BF0" w:rsidRPr="00394A3F" w:rsidRDefault="000F7BF0" w:rsidP="00394A3F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72600F8F" w14:textId="77777777" w:rsidR="000F7BF0" w:rsidRPr="00394A3F" w:rsidRDefault="000F7BF0" w:rsidP="00394A3F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2" w:name="_Hlk59398885"/>
      <w:r w:rsidRPr="00394A3F">
        <w:rPr>
          <w:rFonts w:ascii="Times New Roman" w:hAnsi="Times New Roman"/>
          <w:i/>
          <w:sz w:val="24"/>
          <w:szCs w:val="24"/>
        </w:rPr>
        <w:t>Руководитель:</w:t>
      </w:r>
      <w:r w:rsidRPr="00394A3F">
        <w:rPr>
          <w:rFonts w:ascii="Times New Roman" w:hAnsi="Times New Roman"/>
          <w:sz w:val="24"/>
          <w:szCs w:val="24"/>
        </w:rPr>
        <w:t xml:space="preserve"> Булганина Светлана Викторовна, к.т.н., доцент кафедры инновационных технологий менеджмента; </w:t>
      </w:r>
    </w:p>
    <w:p w14:paraId="6A41E4D2" w14:textId="77777777" w:rsidR="000F7BF0" w:rsidRPr="00394A3F" w:rsidRDefault="000F7BF0" w:rsidP="00394A3F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i/>
          <w:sz w:val="24"/>
          <w:szCs w:val="24"/>
        </w:rPr>
        <w:t>Преподаватели:</w:t>
      </w:r>
      <w:r w:rsidRPr="00394A3F">
        <w:rPr>
          <w:rFonts w:ascii="Times New Roman" w:hAnsi="Times New Roman"/>
          <w:sz w:val="24"/>
          <w:szCs w:val="24"/>
        </w:rPr>
        <w:t xml:space="preserve">  </w:t>
      </w:r>
    </w:p>
    <w:p w14:paraId="7CF44080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Булганина Светлана Викторовна, к.т.н., доцент кафедры инновационных технологий менеджмента;</w:t>
      </w:r>
    </w:p>
    <w:p w14:paraId="415B6423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Вагин Дмитрий Юрьевич, </w:t>
      </w:r>
      <w:proofErr w:type="spellStart"/>
      <w:r w:rsidRPr="00394A3F">
        <w:rPr>
          <w:rFonts w:ascii="Times New Roman" w:hAnsi="Times New Roman"/>
          <w:sz w:val="24"/>
          <w:szCs w:val="24"/>
        </w:rPr>
        <w:t>к.с.н</w:t>
      </w:r>
      <w:proofErr w:type="spellEnd"/>
      <w:r w:rsidRPr="00394A3F">
        <w:rPr>
          <w:rFonts w:ascii="Times New Roman" w:hAnsi="Times New Roman"/>
          <w:sz w:val="24"/>
          <w:szCs w:val="24"/>
        </w:rPr>
        <w:t xml:space="preserve">., доцент кафедры инновационных технологий менеджмента; </w:t>
      </w:r>
    </w:p>
    <w:p w14:paraId="6A1D7372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Казначеева Светлана Николаевна, к.п.н., доцент кафедры инновационных технологий менеджмента;</w:t>
      </w:r>
    </w:p>
    <w:bookmarkEnd w:id="12"/>
    <w:p w14:paraId="06E2C95D" w14:textId="77777777" w:rsidR="000F7BF0" w:rsidRPr="00394A3F" w:rsidRDefault="000F7BF0" w:rsidP="00394A3F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lastRenderedPageBreak/>
        <w:t>Лебедева Татьяна Евгеньевна, к.п.н., доцент кафедры инновационных технологий менеджмента.</w:t>
      </w:r>
    </w:p>
    <w:p w14:paraId="4553AC4F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061D07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94A3F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14:paraId="23947694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Модуль «Коммерческая деятельность в сфере туризма» направлен на формирование образовательных результатов в сфере коммерческой деятельности и находится в структуре основной профессиональной образовательной программы направления подготовки: 43.03.02 Туризм. </w:t>
      </w:r>
    </w:p>
    <w:p w14:paraId="1195C7DC" w14:textId="77777777" w:rsidR="000F7BF0" w:rsidRPr="00394A3F" w:rsidRDefault="000F7BF0" w:rsidP="00394A3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Изучение модуля «Коммерческая деятельность в сфере туризма» базируется на усвоении образовательных результатов и закреплении полученных компетенций предшествующих модулей: «</w:t>
      </w:r>
      <w:r w:rsidRPr="00394A3F">
        <w:rPr>
          <w:rFonts w:ascii="Times New Roman" w:hAnsi="Times New Roman"/>
          <w:bCs/>
          <w:iCs/>
          <w:sz w:val="24"/>
          <w:szCs w:val="24"/>
        </w:rPr>
        <w:t>Человек, общество, культура», «Основы управленческой культуры», «</w:t>
      </w:r>
      <w:r w:rsidRPr="00394A3F">
        <w:rPr>
          <w:rFonts w:ascii="Times New Roman" w:hAnsi="Times New Roman"/>
          <w:bCs/>
          <w:sz w:val="24"/>
          <w:szCs w:val="24"/>
        </w:rPr>
        <w:t>Информационные технологии</w:t>
      </w:r>
      <w:r w:rsidRPr="00394A3F">
        <w:rPr>
          <w:rFonts w:ascii="Times New Roman" w:hAnsi="Times New Roman"/>
          <w:bCs/>
          <w:iCs/>
          <w:sz w:val="24"/>
          <w:szCs w:val="24"/>
        </w:rPr>
        <w:t>», «</w:t>
      </w:r>
      <w:r w:rsidRPr="00394A3F">
        <w:rPr>
          <w:rFonts w:ascii="Times New Roman" w:hAnsi="Times New Roman"/>
          <w:bCs/>
          <w:sz w:val="24"/>
          <w:szCs w:val="24"/>
        </w:rPr>
        <w:t>Управление процессами в организации»</w:t>
      </w:r>
      <w:r w:rsidRPr="00394A3F">
        <w:rPr>
          <w:rFonts w:ascii="Times New Roman" w:hAnsi="Times New Roman"/>
          <w:sz w:val="24"/>
          <w:szCs w:val="24"/>
        </w:rPr>
        <w:t>.</w:t>
      </w:r>
      <w:r w:rsidRPr="00394A3F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3A211053" w14:textId="77777777" w:rsidR="000F7BF0" w:rsidRPr="00394A3F" w:rsidRDefault="000F7BF0" w:rsidP="00394A3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394A3F">
        <w:rPr>
          <w:rFonts w:ascii="Times New Roman" w:hAnsi="Times New Roman"/>
          <w:sz w:val="24"/>
          <w:szCs w:val="24"/>
        </w:rPr>
        <w:t>«Коммерческая деятельность в сфере туризма» могут быть изучены модуль «Основы туристской деятельности»</w:t>
      </w:r>
      <w:r w:rsidRPr="00394A3F">
        <w:rPr>
          <w:rFonts w:ascii="Times New Roman" w:hAnsi="Times New Roman"/>
          <w:bCs/>
          <w:sz w:val="24"/>
          <w:szCs w:val="24"/>
        </w:rPr>
        <w:t xml:space="preserve">, </w:t>
      </w:r>
      <w:r w:rsidRPr="00394A3F">
        <w:rPr>
          <w:rFonts w:ascii="Times New Roman" w:hAnsi="Times New Roman"/>
          <w:sz w:val="24"/>
          <w:szCs w:val="24"/>
        </w:rPr>
        <w:t xml:space="preserve">а также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 </w:t>
      </w:r>
    </w:p>
    <w:p w14:paraId="217C0BFB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Модуль «Коммерческая деятельность в сфере туризма»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2EE46F21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C8821C1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 504 часов/14 </w:t>
      </w:r>
      <w:proofErr w:type="spellStart"/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5D8397A4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5D6711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4647ADA6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«К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оммерческая деятельность в сфере туризма</w:t>
      </w: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6DD952B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DB0609F" w14:textId="77777777" w:rsidR="000F7BF0" w:rsidRPr="00394A3F" w:rsidRDefault="000F7BF0" w:rsidP="00394A3F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Маркетинг в туризме</w:t>
      </w:r>
    </w:p>
    <w:p w14:paraId="327790F9" w14:textId="77777777" w:rsidR="000F7BF0" w:rsidRPr="00394A3F" w:rsidRDefault="000F7BF0" w:rsidP="00394A3F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продаж туристских услуг</w:t>
      </w:r>
    </w:p>
    <w:p w14:paraId="300178CC" w14:textId="77777777" w:rsidR="000F7BF0" w:rsidRPr="00394A3F" w:rsidRDefault="000F7BF0" w:rsidP="00394A3F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Тренинг маркетинговых коммуникаций</w:t>
      </w:r>
    </w:p>
    <w:p w14:paraId="438409DE" w14:textId="77777777" w:rsidR="000F7BF0" w:rsidRPr="00394A3F" w:rsidRDefault="000F7BF0" w:rsidP="00394A3F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Организация предпринимательской деятельности в сфере туризма</w:t>
      </w:r>
    </w:p>
    <w:p w14:paraId="3B7B68BC" w14:textId="77777777" w:rsidR="000F7BF0" w:rsidRPr="00394A3F" w:rsidRDefault="000F7BF0" w:rsidP="00394A3F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Реклама в туризме</w:t>
      </w:r>
    </w:p>
    <w:p w14:paraId="086DBB08" w14:textId="77777777" w:rsidR="000F7BF0" w:rsidRPr="00394A3F" w:rsidRDefault="000F7BF0" w:rsidP="00394A3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Брендинг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74ACE75D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834C33D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0B32B6BB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инфраструктурой туристской деятельности</w:t>
      </w: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398E6EC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0BDFAE0D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1F24D2AF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62B3529F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Туризм с углубленным изучением иностранных языков</w:t>
      </w:r>
    </w:p>
    <w:p w14:paraId="14758FCE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7D1A96D7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0019C17A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77201319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2489A59D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FA33F24" w14:textId="77777777" w:rsidR="000F7BF0" w:rsidRPr="00394A3F" w:rsidRDefault="000F7BF0" w:rsidP="00394A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44BA3061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Данный модуль предназначен для освоения бакалаврами направления подготовки </w:t>
      </w: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43.03.02 «Туризм»</w:t>
      </w:r>
      <w:r w:rsidRPr="00394A3F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"Экскурсовод (гид)", утвержденного приказом Министерства труда и социальной защиты Российской Федерации от 4 августа 2014 г. N 539н,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стандартом, </w:t>
      </w:r>
      <w:proofErr w:type="gramStart"/>
      <w:r w:rsidRPr="00394A3F">
        <w:rPr>
          <w:rFonts w:ascii="Times New Roman" w:hAnsi="Times New Roman"/>
          <w:sz w:val="24"/>
          <w:szCs w:val="24"/>
        </w:rPr>
        <w:t>и  общекультурных</w:t>
      </w:r>
      <w:proofErr w:type="gramEnd"/>
      <w:r w:rsidRPr="00394A3F">
        <w:rPr>
          <w:rFonts w:ascii="Times New Roman" w:hAnsi="Times New Roman"/>
          <w:sz w:val="24"/>
          <w:szCs w:val="24"/>
        </w:rPr>
        <w:t>, общепрофессиональных, профессиональных компетенций ФГОС высшего образования по направлению подготовки «</w:t>
      </w:r>
      <w:r w:rsidRPr="00394A3F">
        <w:rPr>
          <w:rFonts w:ascii="Times New Roman" w:eastAsia="Times New Roman" w:hAnsi="Times New Roman"/>
          <w:sz w:val="24"/>
          <w:szCs w:val="24"/>
          <w:lang w:eastAsia="ru-RU"/>
        </w:rPr>
        <w:t>Туризм</w:t>
      </w:r>
      <w:r w:rsidRPr="00394A3F">
        <w:rPr>
          <w:rFonts w:ascii="Times New Roman" w:hAnsi="Times New Roman"/>
          <w:sz w:val="24"/>
          <w:szCs w:val="24"/>
        </w:rPr>
        <w:t>».</w:t>
      </w:r>
    </w:p>
    <w:p w14:paraId="35DECD16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«Управление инфраструктурой туристской деятельности»</w:t>
      </w:r>
      <w:r w:rsidRPr="00394A3F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14:paraId="3F6E8249" w14:textId="77777777" w:rsidR="000F7BF0" w:rsidRPr="00394A3F" w:rsidRDefault="000F7BF0" w:rsidP="00394A3F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0D88F454" w14:textId="77777777" w:rsidR="000F7BF0" w:rsidRPr="00394A3F" w:rsidRDefault="000F7BF0" w:rsidP="00394A3F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иностранном (</w:t>
      </w:r>
      <w:proofErr w:type="spellStart"/>
      <w:r w:rsidRPr="00394A3F">
        <w:rPr>
          <w:rFonts w:ascii="Times New Roman" w:hAnsi="Times New Roman"/>
          <w:sz w:val="24"/>
          <w:szCs w:val="24"/>
        </w:rPr>
        <w:t>ых</w:t>
      </w:r>
      <w:proofErr w:type="spellEnd"/>
      <w:r w:rsidRPr="00394A3F">
        <w:rPr>
          <w:rFonts w:ascii="Times New Roman" w:hAnsi="Times New Roman"/>
          <w:sz w:val="24"/>
          <w:szCs w:val="24"/>
        </w:rPr>
        <w:t>) языке(ах)</w:t>
      </w:r>
    </w:p>
    <w:p w14:paraId="5A11EAC5" w14:textId="77777777" w:rsidR="000F7BF0" w:rsidRPr="00394A3F" w:rsidRDefault="000F7BF0" w:rsidP="00394A3F">
      <w:pPr>
        <w:pStyle w:val="a3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394A3F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7C686081" w14:textId="77777777" w:rsidR="000F7BF0" w:rsidRPr="00394A3F" w:rsidRDefault="000F7BF0" w:rsidP="00394A3F">
      <w:pPr>
        <w:pStyle w:val="a3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394A3F">
        <w:rPr>
          <w:rFonts w:ascii="Times New Roman" w:hAnsi="Times New Roman"/>
          <w:sz w:val="24"/>
          <w:szCs w:val="24"/>
          <w:lang w:eastAsia="x-none"/>
        </w:rPr>
        <w:t>ПК-1. Способен организовать работу исполнителей, принимать решения об организации туристской деятельности</w:t>
      </w:r>
    </w:p>
    <w:p w14:paraId="4B4B2601" w14:textId="77777777" w:rsidR="000F7BF0" w:rsidRPr="00394A3F" w:rsidRDefault="000F7BF0" w:rsidP="00394A3F">
      <w:pPr>
        <w:pStyle w:val="a3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bookmarkStart w:id="13" w:name="_Hlk66135486"/>
      <w:r w:rsidRPr="00394A3F">
        <w:rPr>
          <w:rFonts w:ascii="Times New Roman" w:hAnsi="Times New Roman"/>
          <w:sz w:val="24"/>
          <w:szCs w:val="24"/>
          <w:lang w:eastAsia="x-none"/>
        </w:rPr>
        <w:t>ПК-2. Способен разрабатывать туристские продукты, в том числе инновационные</w:t>
      </w:r>
      <w:bookmarkEnd w:id="13"/>
    </w:p>
    <w:p w14:paraId="1CFDD8FF" w14:textId="77777777" w:rsidR="000F7BF0" w:rsidRPr="00394A3F" w:rsidRDefault="000F7BF0" w:rsidP="00394A3F">
      <w:pPr>
        <w:pStyle w:val="a3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17A5FF0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94A3F">
        <w:rPr>
          <w:rFonts w:ascii="Times New Roman" w:hAnsi="Times New Roman"/>
          <w:sz w:val="24"/>
          <w:szCs w:val="24"/>
        </w:rPr>
        <w:t xml:space="preserve">Данный профессиональный модуль предназначен для обучающихся образовательной программы. 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14:paraId="5EBF67F5" w14:textId="77777777" w:rsidR="000F7BF0" w:rsidRPr="00394A3F" w:rsidRDefault="000F7BF0" w:rsidP="00394A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highlight w:val="yellow"/>
          <w:lang w:eastAsia="ru-RU"/>
        </w:rPr>
      </w:pPr>
    </w:p>
    <w:p w14:paraId="7003FFD0" w14:textId="77777777" w:rsidR="000F7BF0" w:rsidRPr="00394A3F" w:rsidRDefault="000F7BF0" w:rsidP="00394A3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6479B849" w14:textId="77777777" w:rsidR="000F7BF0" w:rsidRPr="00394A3F" w:rsidRDefault="000F7BF0" w:rsidP="00394A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2C9FADC0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94A3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394A3F">
        <w:rPr>
          <w:rFonts w:ascii="Times New Roman" w:hAnsi="Times New Roman"/>
          <w:i/>
          <w:sz w:val="24"/>
          <w:szCs w:val="24"/>
        </w:rPr>
        <w:t xml:space="preserve"> </w:t>
      </w:r>
    </w:p>
    <w:p w14:paraId="04D96171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Основная образовательная программа по направлению подготовки 43.03.02 «Туризм» ориентирована на формирование готовности обучающихся к реализации управленческих решений для развития туристического бизнеса за счет его способности к организации процесса обслуживания на современном уровне. </w:t>
      </w:r>
    </w:p>
    <w:p w14:paraId="227BD27E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b/>
          <w:sz w:val="24"/>
          <w:szCs w:val="24"/>
        </w:rPr>
        <w:t>Целью</w:t>
      </w:r>
      <w:r w:rsidRPr="00394A3F">
        <w:rPr>
          <w:rFonts w:ascii="Times New Roman" w:hAnsi="Times New Roman"/>
          <w:sz w:val="24"/>
          <w:szCs w:val="24"/>
        </w:rPr>
        <w:t xml:space="preserve"> данного профессионального модуля является формирование</w:t>
      </w:r>
      <w:r w:rsidRPr="00394A3F">
        <w:rPr>
          <w:rFonts w:ascii="Times New Roman" w:hAnsi="Times New Roman"/>
          <w:sz w:val="24"/>
          <w:szCs w:val="24"/>
          <w:lang w:eastAsia="ru-RU"/>
        </w:rPr>
        <w:t xml:space="preserve"> условий для освоения обучающимся умений</w:t>
      </w:r>
      <w:r w:rsidRPr="00394A3F">
        <w:rPr>
          <w:rFonts w:ascii="Times New Roman" w:hAnsi="Times New Roman"/>
          <w:sz w:val="24"/>
          <w:szCs w:val="24"/>
        </w:rPr>
        <w:t xml:space="preserve"> и навыков в сфере управления инфраструктурными компонентами сферы туризма в условиях постоянно меняющейся социально-экономической среды и ограниченности ресурсов</w:t>
      </w:r>
      <w:r w:rsidRPr="00394A3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346E639" w14:textId="77777777" w:rsidR="000F7BF0" w:rsidRPr="00394A3F" w:rsidRDefault="000F7BF0" w:rsidP="00394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b/>
          <w:sz w:val="24"/>
          <w:szCs w:val="24"/>
        </w:rPr>
        <w:t>Задачи</w:t>
      </w:r>
      <w:r w:rsidRPr="00394A3F">
        <w:rPr>
          <w:rFonts w:ascii="Times New Roman" w:hAnsi="Times New Roman"/>
          <w:sz w:val="24"/>
          <w:szCs w:val="24"/>
        </w:rPr>
        <w:t xml:space="preserve"> модуля:</w:t>
      </w:r>
    </w:p>
    <w:p w14:paraId="51FABFE5" w14:textId="77777777" w:rsidR="000F7BF0" w:rsidRPr="00394A3F" w:rsidRDefault="000F7BF0" w:rsidP="000F7BF0">
      <w:pPr>
        <w:pStyle w:val="2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Способствовать развитию у обучающихся умений разрабатывать экскурсионные программы с учетом особенностей внутреннего туризма в том числе на иностранном языке;</w:t>
      </w:r>
    </w:p>
    <w:p w14:paraId="1BA08DF6" w14:textId="77777777" w:rsidR="000F7BF0" w:rsidRPr="00394A3F" w:rsidRDefault="000F7BF0" w:rsidP="000F7BF0">
      <w:pPr>
        <w:pStyle w:val="2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Сформировать умения организации музейно-выставочной работы;</w:t>
      </w:r>
    </w:p>
    <w:p w14:paraId="7972D1B5" w14:textId="77777777" w:rsidR="000F7BF0" w:rsidRPr="00394A3F" w:rsidRDefault="000F7BF0" w:rsidP="000F7BF0">
      <w:pPr>
        <w:pStyle w:val="2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Способствовать развитию способности обучающихся к управлению гостиничным предприятием;</w:t>
      </w:r>
    </w:p>
    <w:p w14:paraId="44E40790" w14:textId="77777777" w:rsidR="000F7BF0" w:rsidRPr="00394A3F" w:rsidRDefault="000F7BF0" w:rsidP="000F7BF0">
      <w:pPr>
        <w:pStyle w:val="2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>Сформировать у обучающихся умение разрабатывать анимационные программы как самостоятельные элементы, так и как составляющие туристского продукта.</w:t>
      </w:r>
    </w:p>
    <w:p w14:paraId="7B02EE0F" w14:textId="77777777" w:rsidR="000F7BF0" w:rsidRPr="00394A3F" w:rsidRDefault="000F7BF0" w:rsidP="00394A3F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73B1FB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"/>
        <w:gridCol w:w="2116"/>
        <w:gridCol w:w="2657"/>
        <w:gridCol w:w="1991"/>
        <w:gridCol w:w="2079"/>
      </w:tblGrid>
      <w:tr w:rsidR="000F7BF0" w:rsidRPr="00394A3F" w14:paraId="5A4E33CC" w14:textId="77777777" w:rsidTr="00030C05">
        <w:tc>
          <w:tcPr>
            <w:tcW w:w="744" w:type="dxa"/>
            <w:shd w:val="clear" w:color="auto" w:fill="auto"/>
          </w:tcPr>
          <w:p w14:paraId="037FBFD5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66" w:type="dxa"/>
            <w:shd w:val="clear" w:color="auto" w:fill="auto"/>
          </w:tcPr>
          <w:p w14:paraId="56EEF318" w14:textId="77777777" w:rsidR="000F7BF0" w:rsidRPr="00394A3F" w:rsidRDefault="000F7BF0" w:rsidP="00394A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594" w:type="dxa"/>
          </w:tcPr>
          <w:p w14:paraId="27F0B9B6" w14:textId="77777777" w:rsidR="000F7BF0" w:rsidRPr="00394A3F" w:rsidRDefault="000F7BF0" w:rsidP="00394A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944" w:type="dxa"/>
          </w:tcPr>
          <w:p w14:paraId="5911345C" w14:textId="77777777" w:rsidR="000F7BF0" w:rsidRPr="00394A3F" w:rsidRDefault="000F7BF0" w:rsidP="00394A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30" w:type="dxa"/>
          </w:tcPr>
          <w:p w14:paraId="0412A4F0" w14:textId="77777777" w:rsidR="000F7BF0" w:rsidRPr="00394A3F" w:rsidRDefault="000F7BF0" w:rsidP="00394A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0F7BF0" w:rsidRPr="00394A3F" w14:paraId="2264113A" w14:textId="77777777" w:rsidTr="00030C05">
        <w:trPr>
          <w:trHeight w:val="563"/>
        </w:trPr>
        <w:tc>
          <w:tcPr>
            <w:tcW w:w="744" w:type="dxa"/>
            <w:shd w:val="clear" w:color="auto" w:fill="auto"/>
          </w:tcPr>
          <w:p w14:paraId="05260430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1E7B4835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14:paraId="7A8DD784" w14:textId="77777777" w:rsidR="000F7BF0" w:rsidRPr="00394A3F" w:rsidRDefault="000F7BF0" w:rsidP="00394A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 туристские продукты и осуществлять оценку их качества с учетом целевой аудитории в условиях ограниченности ресурсов</w:t>
            </w:r>
          </w:p>
        </w:tc>
        <w:tc>
          <w:tcPr>
            <w:tcW w:w="2594" w:type="dxa"/>
          </w:tcPr>
          <w:p w14:paraId="2E91E0FC" w14:textId="77777777" w:rsidR="000F7BF0" w:rsidRPr="00394A3F" w:rsidRDefault="000F7BF0" w:rsidP="00394A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2D70EB1B" w14:textId="77777777" w:rsidR="000F7BF0" w:rsidRPr="00394A3F" w:rsidRDefault="000F7BF0" w:rsidP="00394A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5FF83031" w14:textId="77777777" w:rsidR="000F7BF0" w:rsidRPr="00394A3F" w:rsidRDefault="000F7BF0" w:rsidP="00394A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1944" w:type="dxa"/>
          </w:tcPr>
          <w:p w14:paraId="4F5DA948" w14:textId="77777777" w:rsidR="000F7BF0" w:rsidRPr="00394A3F" w:rsidRDefault="000F7BF0" w:rsidP="00394A3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5734150F" w14:textId="77777777" w:rsidR="000F7BF0" w:rsidRPr="00394A3F" w:rsidRDefault="000F7BF0" w:rsidP="00394A3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ейс-</w:t>
            </w:r>
            <w:proofErr w:type="gramStart"/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 учебный</w:t>
            </w:r>
            <w:proofErr w:type="gramEnd"/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проект</w:t>
            </w:r>
          </w:p>
        </w:tc>
        <w:tc>
          <w:tcPr>
            <w:tcW w:w="2030" w:type="dxa"/>
          </w:tcPr>
          <w:p w14:paraId="0418BB7E" w14:textId="77777777" w:rsidR="000F7BF0" w:rsidRPr="00394A3F" w:rsidRDefault="000F7BF0" w:rsidP="00394A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43DD787C" w14:textId="77777777" w:rsidR="000F7BF0" w:rsidRPr="00394A3F" w:rsidRDefault="000F7BF0" w:rsidP="00394A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7BF0" w:rsidRPr="00394A3F" w14:paraId="07A7B6BE" w14:textId="77777777" w:rsidTr="00030C05">
        <w:trPr>
          <w:trHeight w:val="1550"/>
        </w:trPr>
        <w:tc>
          <w:tcPr>
            <w:tcW w:w="744" w:type="dxa"/>
            <w:shd w:val="clear" w:color="auto" w:fill="auto"/>
          </w:tcPr>
          <w:p w14:paraId="73F5B249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33C5A104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14:paraId="3FBEF217" w14:textId="77777777" w:rsidR="000F7BF0" w:rsidRPr="00394A3F" w:rsidRDefault="000F7BF0" w:rsidP="00394A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организовать работу персонала туристской организации </w:t>
            </w:r>
          </w:p>
        </w:tc>
        <w:tc>
          <w:tcPr>
            <w:tcW w:w="2594" w:type="dxa"/>
          </w:tcPr>
          <w:p w14:paraId="1B5A3BD1" w14:textId="77777777" w:rsidR="000F7BF0" w:rsidRPr="00394A3F" w:rsidRDefault="000F7BF0" w:rsidP="00394A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ПК. 1.1 Осуществляет подбор персонала туристского предприятия в соответствии с профессиональными задачами деятельности</w:t>
            </w:r>
          </w:p>
        </w:tc>
        <w:tc>
          <w:tcPr>
            <w:tcW w:w="1944" w:type="dxa"/>
          </w:tcPr>
          <w:p w14:paraId="6FB58422" w14:textId="77777777" w:rsidR="000F7BF0" w:rsidRPr="00394A3F" w:rsidRDefault="000F7BF0" w:rsidP="00394A3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219B09EF" w14:textId="77777777" w:rsidR="000F7BF0" w:rsidRPr="00394A3F" w:rsidRDefault="000F7BF0" w:rsidP="00394A3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394A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ейс-метод</w:t>
            </w:r>
          </w:p>
        </w:tc>
        <w:tc>
          <w:tcPr>
            <w:tcW w:w="2030" w:type="dxa"/>
          </w:tcPr>
          <w:p w14:paraId="53D8D9C9" w14:textId="77777777" w:rsidR="000F7BF0" w:rsidRPr="00394A3F" w:rsidRDefault="000F7BF0" w:rsidP="00394A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4127C431" w14:textId="77777777" w:rsidR="000F7BF0" w:rsidRPr="00394A3F" w:rsidRDefault="000F7BF0" w:rsidP="00394A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2D9E7347" w14:textId="77777777" w:rsidR="000F7BF0" w:rsidRPr="00394A3F" w:rsidRDefault="000F7BF0" w:rsidP="00394A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2B93EB7" w14:textId="77777777" w:rsidR="000F7BF0" w:rsidRPr="00394A3F" w:rsidRDefault="000F7BF0" w:rsidP="00394A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7BF0" w:rsidRPr="00394A3F" w14:paraId="60F9CE17" w14:textId="77777777" w:rsidTr="00030C05">
        <w:trPr>
          <w:trHeight w:val="562"/>
        </w:trPr>
        <w:tc>
          <w:tcPr>
            <w:tcW w:w="744" w:type="dxa"/>
            <w:shd w:val="clear" w:color="auto" w:fill="auto"/>
          </w:tcPr>
          <w:p w14:paraId="481A5CB5" w14:textId="77777777" w:rsidR="000F7BF0" w:rsidRPr="00394A3F" w:rsidRDefault="000F7BF0" w:rsidP="00394A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066" w:type="dxa"/>
            <w:shd w:val="clear" w:color="auto" w:fill="auto"/>
          </w:tcPr>
          <w:p w14:paraId="366362BF" w14:textId="77777777" w:rsidR="000F7BF0" w:rsidRPr="00394A3F" w:rsidRDefault="000F7BF0" w:rsidP="00394A3F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Владеет основами научного мировоззрения и </w:t>
            </w:r>
            <w:r w:rsidRPr="00394A3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демонстрирует навыки использования в профессиональной деятельности основных методов научного исследования в области русского языка и иностранного языка</w:t>
            </w:r>
          </w:p>
        </w:tc>
        <w:tc>
          <w:tcPr>
            <w:tcW w:w="2594" w:type="dxa"/>
          </w:tcPr>
          <w:p w14:paraId="1DD00ECF" w14:textId="77777777" w:rsidR="000F7BF0" w:rsidRPr="00394A3F" w:rsidRDefault="000F7BF0" w:rsidP="00394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УК.4.1. Грамотно и ясно строит диалогическую речь в </w:t>
            </w:r>
            <w:r w:rsidRPr="00394A3F">
              <w:rPr>
                <w:rFonts w:ascii="Times New Roman" w:hAnsi="Times New Roman"/>
                <w:sz w:val="24"/>
                <w:szCs w:val="24"/>
              </w:rPr>
              <w:lastRenderedPageBreak/>
              <w:t>рамках межличностного и межкультурного общения на русском и иностранном языке</w:t>
            </w:r>
          </w:p>
          <w:p w14:paraId="51D4D15F" w14:textId="77777777" w:rsidR="000F7BF0" w:rsidRPr="00394A3F" w:rsidRDefault="000F7BF0" w:rsidP="00394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A3F">
              <w:rPr>
                <w:rFonts w:ascii="Times New Roman" w:hAnsi="Times New Roman"/>
                <w:sz w:val="24"/>
                <w:szCs w:val="24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944" w:type="dxa"/>
          </w:tcPr>
          <w:p w14:paraId="6C710FDD" w14:textId="77777777" w:rsidR="000F7BF0" w:rsidRPr="00394A3F" w:rsidRDefault="000F7BF0" w:rsidP="00394A3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практические задания</w:t>
            </w:r>
          </w:p>
        </w:tc>
        <w:tc>
          <w:tcPr>
            <w:tcW w:w="2030" w:type="dxa"/>
          </w:tcPr>
          <w:p w14:paraId="487A6FC5" w14:textId="77777777" w:rsidR="000F7BF0" w:rsidRPr="00394A3F" w:rsidRDefault="000F7BF0" w:rsidP="00394A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14:paraId="1C1EB45B" w14:textId="77777777" w:rsidR="000F7BF0" w:rsidRPr="00394A3F" w:rsidRDefault="000F7BF0" w:rsidP="00394A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4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</w:tr>
    </w:tbl>
    <w:p w14:paraId="6A6429AF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1FA01CE8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5C81AD32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75DE4ADA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4A3F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394A3F">
        <w:rPr>
          <w:rFonts w:ascii="Times New Roman" w:hAnsi="Times New Roman"/>
          <w:sz w:val="24"/>
          <w:szCs w:val="24"/>
          <w:lang w:eastAsia="ru-RU"/>
        </w:rPr>
        <w:t xml:space="preserve"> Лебедева </w:t>
      </w:r>
      <w:proofErr w:type="gramStart"/>
      <w:r w:rsidRPr="00394A3F">
        <w:rPr>
          <w:rFonts w:ascii="Times New Roman" w:hAnsi="Times New Roman"/>
          <w:sz w:val="24"/>
          <w:szCs w:val="24"/>
          <w:lang w:eastAsia="ru-RU"/>
        </w:rPr>
        <w:t>Т.Е.</w:t>
      </w:r>
      <w:proofErr w:type="gramEnd"/>
      <w:r w:rsidRPr="00394A3F">
        <w:rPr>
          <w:rFonts w:ascii="Times New Roman" w:hAnsi="Times New Roman"/>
          <w:sz w:val="24"/>
          <w:szCs w:val="24"/>
          <w:lang w:eastAsia="ru-RU"/>
        </w:rPr>
        <w:t>, к.п.н., доцент кафедры Инновационных технологий менеджмента.</w:t>
      </w:r>
    </w:p>
    <w:p w14:paraId="6BEA786A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4A3F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394A3F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1D1A7804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4A3F">
        <w:rPr>
          <w:rFonts w:ascii="Times New Roman" w:hAnsi="Times New Roman"/>
          <w:sz w:val="24"/>
          <w:szCs w:val="24"/>
          <w:lang w:eastAsia="ru-RU"/>
        </w:rPr>
        <w:t xml:space="preserve">Лебедева </w:t>
      </w:r>
      <w:proofErr w:type="gramStart"/>
      <w:r w:rsidRPr="00394A3F">
        <w:rPr>
          <w:rFonts w:ascii="Times New Roman" w:hAnsi="Times New Roman"/>
          <w:sz w:val="24"/>
          <w:szCs w:val="24"/>
          <w:lang w:eastAsia="ru-RU"/>
        </w:rPr>
        <w:t>Т.Е.</w:t>
      </w:r>
      <w:proofErr w:type="gramEnd"/>
      <w:r w:rsidRPr="00394A3F">
        <w:rPr>
          <w:rFonts w:ascii="Times New Roman" w:hAnsi="Times New Roman"/>
          <w:sz w:val="24"/>
          <w:szCs w:val="24"/>
          <w:lang w:eastAsia="ru-RU"/>
        </w:rPr>
        <w:t xml:space="preserve">, </w:t>
      </w:r>
      <w:bookmarkStart w:id="14" w:name="_Hlk66560794"/>
      <w:r w:rsidRPr="00394A3F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  <w:bookmarkEnd w:id="14"/>
    </w:p>
    <w:p w14:paraId="1B7AEE86" w14:textId="77777777" w:rsidR="000F7BF0" w:rsidRPr="00394A3F" w:rsidRDefault="000F7BF0" w:rsidP="00394A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4A3F">
        <w:rPr>
          <w:rFonts w:ascii="Times New Roman" w:hAnsi="Times New Roman"/>
          <w:sz w:val="24"/>
          <w:szCs w:val="24"/>
          <w:lang w:eastAsia="ru-RU"/>
        </w:rPr>
        <w:t xml:space="preserve">Крылова </w:t>
      </w:r>
      <w:proofErr w:type="gramStart"/>
      <w:r w:rsidRPr="00394A3F">
        <w:rPr>
          <w:rFonts w:ascii="Times New Roman" w:hAnsi="Times New Roman"/>
          <w:sz w:val="24"/>
          <w:szCs w:val="24"/>
          <w:lang w:eastAsia="ru-RU"/>
        </w:rPr>
        <w:t>Т.В.</w:t>
      </w:r>
      <w:proofErr w:type="gramEnd"/>
      <w:r w:rsidRPr="00394A3F">
        <w:rPr>
          <w:rFonts w:ascii="Times New Roman" w:hAnsi="Times New Roman"/>
          <w:sz w:val="24"/>
          <w:szCs w:val="24"/>
          <w:lang w:eastAsia="ru-RU"/>
        </w:rPr>
        <w:t>, к.п.н., доцент кафедры Инновационных технологий менеджмента</w:t>
      </w:r>
    </w:p>
    <w:p w14:paraId="561D3F94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B1CF3BF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60BFBE33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4A3F">
        <w:rPr>
          <w:rFonts w:ascii="Times New Roman" w:hAnsi="Times New Roman"/>
          <w:sz w:val="24"/>
          <w:szCs w:val="24"/>
        </w:rPr>
        <w:t xml:space="preserve">Модуль ориентирован на формирование компетенций в области управления инфраструктурными элементами сферы туризма. Для изучения модуля необходимы знания по дисциплинам модуля «Человек, общество, культура», «Основы туристской деятельности», «Управление туристской деятельностью». Модуль является предшествующим для модуля «Практики». </w:t>
      </w:r>
    </w:p>
    <w:p w14:paraId="36F0A63C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 792 час/22 </w:t>
      </w:r>
      <w:proofErr w:type="spellStart"/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4926215D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6DAD742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2480DD17" w14:textId="77777777" w:rsidR="000F7BF0" w:rsidRPr="00394A3F" w:rsidRDefault="000F7BF0" w:rsidP="00394A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/>
          <w:sz w:val="24"/>
          <w:szCs w:val="24"/>
          <w:lang w:eastAsia="ru-RU"/>
        </w:rPr>
        <w:t>«Управление инфраструктурой туристской деятельности»</w:t>
      </w:r>
    </w:p>
    <w:p w14:paraId="7EAE7439" w14:textId="77777777" w:rsidR="000F7BF0" w:rsidRPr="00394A3F" w:rsidRDefault="000F7BF0" w:rsidP="00394A3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5ADA9BE" w14:textId="77777777" w:rsidR="000F7BF0" w:rsidRPr="00394A3F" w:rsidRDefault="000F7BF0" w:rsidP="00394A3F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разработки и проведения экскурсионных программ</w:t>
      </w:r>
    </w:p>
    <w:p w14:paraId="72559B63" w14:textId="77777777" w:rsidR="000F7BF0" w:rsidRPr="00394A3F" w:rsidRDefault="000F7BF0" w:rsidP="00394A3F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Музеи мира: практикум на иностранном языке</w:t>
      </w:r>
    </w:p>
    <w:p w14:paraId="59371C1A" w14:textId="77777777" w:rsidR="000F7BF0" w:rsidRPr="00394A3F" w:rsidRDefault="000F7BF0" w:rsidP="00394A3F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внутреннего туризма</w:t>
      </w:r>
    </w:p>
    <w:p w14:paraId="323DE418" w14:textId="77777777" w:rsidR="000F7BF0" w:rsidRPr="00394A3F" w:rsidRDefault="000F7BF0" w:rsidP="00394A3F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Выставочные комплексы и </w:t>
      </w:r>
      <w:proofErr w:type="gramStart"/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музеи - центры</w:t>
      </w:r>
      <w:proofErr w:type="gramEnd"/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притяжения</w:t>
      </w:r>
    </w:p>
    <w:p w14:paraId="0B642D9C" w14:textId="77777777" w:rsidR="000F7BF0" w:rsidRPr="00394A3F" w:rsidRDefault="000F7BF0" w:rsidP="00394A3F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гостиничным предприятием</w:t>
      </w:r>
    </w:p>
    <w:p w14:paraId="1D3678B0" w14:textId="77777777" w:rsidR="000F7BF0" w:rsidRPr="00394A3F" w:rsidRDefault="000F7BF0" w:rsidP="00394A3F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Туристские ресурсы Нижегородской области: практикум на иностранном языке</w:t>
      </w:r>
    </w:p>
    <w:p w14:paraId="4DC0C88F" w14:textId="77777777" w:rsidR="000F7BF0" w:rsidRPr="00394A3F" w:rsidRDefault="000F7BF0" w:rsidP="00394A3F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4A3F">
        <w:rPr>
          <w:rFonts w:ascii="Times New Roman" w:eastAsia="Times New Roman" w:hAnsi="Times New Roman"/>
          <w:bCs/>
          <w:sz w:val="24"/>
          <w:szCs w:val="24"/>
          <w:lang w:eastAsia="ru-RU"/>
        </w:rPr>
        <w:t>Анимационные программы в туризме</w:t>
      </w:r>
    </w:p>
    <w:p w14:paraId="77DB00DE" w14:textId="77777777" w:rsidR="000F7BF0" w:rsidRPr="00394A3F" w:rsidRDefault="000F7BF0" w:rsidP="00394A3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7BD4C92" w14:textId="77777777" w:rsidR="007C7A6C" w:rsidRDefault="007C7A6C"/>
    <w:sectPr w:rsidR="007C7A6C" w:rsidSect="00476E12">
      <w:footerReference w:type="defaul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34C51" w14:textId="77777777" w:rsidR="00F80E3F" w:rsidRDefault="00F80E3F">
      <w:pPr>
        <w:spacing w:after="0" w:line="240" w:lineRule="auto"/>
      </w:pPr>
      <w:r>
        <w:separator/>
      </w:r>
    </w:p>
  </w:endnote>
  <w:endnote w:type="continuationSeparator" w:id="0">
    <w:p w14:paraId="4A1B7644" w14:textId="77777777" w:rsidR="00F80E3F" w:rsidRDefault="00F80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6496864"/>
      <w:docPartObj>
        <w:docPartGallery w:val="Page Numbers (Bottom of Page)"/>
        <w:docPartUnique/>
      </w:docPartObj>
    </w:sdtPr>
    <w:sdtEndPr/>
    <w:sdtContent>
      <w:p w14:paraId="13FE4778" w14:textId="77777777" w:rsidR="000F7BF0" w:rsidRDefault="000F7BF0" w:rsidP="00D92B68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57</w:t>
        </w:r>
        <w:r>
          <w:rPr>
            <w:noProof/>
          </w:rPr>
          <w:fldChar w:fldCharType="end"/>
        </w:r>
      </w:p>
    </w:sdtContent>
  </w:sdt>
  <w:p w14:paraId="1D087F3E" w14:textId="77777777" w:rsidR="000F7BF0" w:rsidRDefault="000F7BF0"/>
  <w:p w14:paraId="65C0725E" w14:textId="77777777" w:rsidR="00000000" w:rsidRDefault="00F80E3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7870929"/>
      <w:docPartObj>
        <w:docPartGallery w:val="Page Numbers (Bottom of Page)"/>
        <w:docPartUnique/>
      </w:docPartObj>
    </w:sdtPr>
    <w:sdtEndPr/>
    <w:sdtContent>
      <w:p w14:paraId="0A043977" w14:textId="77777777" w:rsidR="000F7BF0" w:rsidRDefault="000F7BF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61</w:t>
        </w:r>
        <w:r>
          <w:rPr>
            <w:noProof/>
          </w:rPr>
          <w:fldChar w:fldCharType="end"/>
        </w:r>
      </w:p>
    </w:sdtContent>
  </w:sdt>
  <w:p w14:paraId="5F1D4BF1" w14:textId="77777777" w:rsidR="000F7BF0" w:rsidRDefault="000F7BF0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3838" w14:textId="77777777" w:rsidR="000F7BF0" w:rsidRDefault="000F7BF0">
    <w:pPr>
      <w:pStyle w:val="a3"/>
      <w:jc w:val="right"/>
    </w:pPr>
  </w:p>
  <w:p w14:paraId="54C75EAA" w14:textId="77777777" w:rsidR="000F7BF0" w:rsidRDefault="000F7BF0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0A1CC615" w14:textId="77777777" w:rsidR="000F7BF0" w:rsidRDefault="000F7BF0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62</w:t>
        </w:r>
        <w:r>
          <w:rPr>
            <w:noProof/>
          </w:rPr>
          <w:fldChar w:fldCharType="end"/>
        </w:r>
      </w:p>
    </w:sdtContent>
  </w:sdt>
  <w:p w14:paraId="0CE7D798" w14:textId="77777777" w:rsidR="000F7BF0" w:rsidRDefault="000F7BF0">
    <w:pPr>
      <w:pStyle w:val="a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4915439"/>
      <w:docPartObj>
        <w:docPartGallery w:val="Page Numbers (Bottom of Page)"/>
        <w:docPartUnique/>
      </w:docPartObj>
    </w:sdtPr>
    <w:sdtEndPr/>
    <w:sdtContent>
      <w:p w14:paraId="6E76D004" w14:textId="77777777" w:rsidR="000F7BF0" w:rsidRDefault="000F7BF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74</w:t>
        </w:r>
        <w: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2CDEC" w14:textId="77777777" w:rsidR="000F7BF0" w:rsidRDefault="000F7BF0">
    <w:pPr>
      <w:pStyle w:val="a3"/>
      <w:jc w:val="right"/>
    </w:pPr>
  </w:p>
  <w:p w14:paraId="6D629C6A" w14:textId="77777777" w:rsidR="000F7BF0" w:rsidRDefault="000F7BF0">
    <w:pPr>
      <w:pStyle w:val="a3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515D72C7" w14:textId="77777777" w:rsidR="0007146B" w:rsidRDefault="000F7BF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81</w:t>
        </w:r>
        <w:r>
          <w:fldChar w:fldCharType="end"/>
        </w:r>
      </w:p>
    </w:sdtContent>
  </w:sdt>
  <w:p w14:paraId="09091FE0" w14:textId="77777777" w:rsidR="002861AF" w:rsidRDefault="00F80E3F">
    <w:pPr>
      <w:pStyle w:val="a3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DCD5B" w14:textId="77777777" w:rsidR="002861AF" w:rsidRDefault="00F80E3F">
    <w:pPr>
      <w:pStyle w:val="a3"/>
      <w:jc w:val="right"/>
    </w:pPr>
  </w:p>
  <w:p w14:paraId="1F6BF4A0" w14:textId="77777777" w:rsidR="002861AF" w:rsidRDefault="00F80E3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6E4AC" w14:textId="77777777" w:rsidR="00F80E3F" w:rsidRDefault="00F80E3F">
      <w:pPr>
        <w:spacing w:after="0" w:line="240" w:lineRule="auto"/>
      </w:pPr>
      <w:r>
        <w:separator/>
      </w:r>
    </w:p>
  </w:footnote>
  <w:footnote w:type="continuationSeparator" w:id="0">
    <w:p w14:paraId="68B2C53B" w14:textId="77777777" w:rsidR="00F80E3F" w:rsidRDefault="00F80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4C42"/>
    <w:multiLevelType w:val="hybridMultilevel"/>
    <w:tmpl w:val="AF025A52"/>
    <w:lvl w:ilvl="0" w:tplc="5560BE24">
      <w:start w:val="2"/>
      <w:numFmt w:val="decimal"/>
      <w:lvlText w:val="%1."/>
      <w:lvlJc w:val="left"/>
      <w:pPr>
        <w:ind w:left="1708" w:hanging="219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1C983504">
      <w:numFmt w:val="bullet"/>
      <w:lvlText w:val="•"/>
      <w:lvlJc w:val="left"/>
      <w:pPr>
        <w:ind w:left="2566" w:hanging="219"/>
      </w:pPr>
      <w:rPr>
        <w:lang w:val="ru-RU" w:eastAsia="en-US" w:bidi="ar-SA"/>
      </w:rPr>
    </w:lvl>
    <w:lvl w:ilvl="2" w:tplc="3AE03722">
      <w:numFmt w:val="bullet"/>
      <w:lvlText w:val="•"/>
      <w:lvlJc w:val="left"/>
      <w:pPr>
        <w:ind w:left="3433" w:hanging="219"/>
      </w:pPr>
      <w:rPr>
        <w:lang w:val="ru-RU" w:eastAsia="en-US" w:bidi="ar-SA"/>
      </w:rPr>
    </w:lvl>
    <w:lvl w:ilvl="3" w:tplc="5FA6E6A0">
      <w:numFmt w:val="bullet"/>
      <w:lvlText w:val="•"/>
      <w:lvlJc w:val="left"/>
      <w:pPr>
        <w:ind w:left="4299" w:hanging="219"/>
      </w:pPr>
      <w:rPr>
        <w:lang w:val="ru-RU" w:eastAsia="en-US" w:bidi="ar-SA"/>
      </w:rPr>
    </w:lvl>
    <w:lvl w:ilvl="4" w:tplc="36E69B18">
      <w:numFmt w:val="bullet"/>
      <w:lvlText w:val="•"/>
      <w:lvlJc w:val="left"/>
      <w:pPr>
        <w:ind w:left="5166" w:hanging="219"/>
      </w:pPr>
      <w:rPr>
        <w:lang w:val="ru-RU" w:eastAsia="en-US" w:bidi="ar-SA"/>
      </w:rPr>
    </w:lvl>
    <w:lvl w:ilvl="5" w:tplc="7264FF62">
      <w:numFmt w:val="bullet"/>
      <w:lvlText w:val="•"/>
      <w:lvlJc w:val="left"/>
      <w:pPr>
        <w:ind w:left="6033" w:hanging="219"/>
      </w:pPr>
      <w:rPr>
        <w:lang w:val="ru-RU" w:eastAsia="en-US" w:bidi="ar-SA"/>
      </w:rPr>
    </w:lvl>
    <w:lvl w:ilvl="6" w:tplc="04686FB4">
      <w:numFmt w:val="bullet"/>
      <w:lvlText w:val="•"/>
      <w:lvlJc w:val="left"/>
      <w:pPr>
        <w:ind w:left="6899" w:hanging="219"/>
      </w:pPr>
      <w:rPr>
        <w:lang w:val="ru-RU" w:eastAsia="en-US" w:bidi="ar-SA"/>
      </w:rPr>
    </w:lvl>
    <w:lvl w:ilvl="7" w:tplc="CF601DC0">
      <w:numFmt w:val="bullet"/>
      <w:lvlText w:val="•"/>
      <w:lvlJc w:val="left"/>
      <w:pPr>
        <w:ind w:left="7766" w:hanging="219"/>
      </w:pPr>
      <w:rPr>
        <w:lang w:val="ru-RU" w:eastAsia="en-US" w:bidi="ar-SA"/>
      </w:rPr>
    </w:lvl>
    <w:lvl w:ilvl="8" w:tplc="CF209A4C">
      <w:numFmt w:val="bullet"/>
      <w:lvlText w:val="•"/>
      <w:lvlJc w:val="left"/>
      <w:pPr>
        <w:ind w:left="8633" w:hanging="219"/>
      </w:pPr>
      <w:rPr>
        <w:lang w:val="ru-RU" w:eastAsia="en-US" w:bidi="ar-SA"/>
      </w:rPr>
    </w:lvl>
  </w:abstractNum>
  <w:abstractNum w:abstractNumId="1" w15:restartNumberingAfterBreak="0">
    <w:nsid w:val="0F113C05"/>
    <w:multiLevelType w:val="multilevel"/>
    <w:tmpl w:val="7C427AE8"/>
    <w:lvl w:ilvl="0">
      <w:start w:val="2"/>
      <w:numFmt w:val="decimal"/>
      <w:lvlText w:val="%1"/>
      <w:lvlJc w:val="left"/>
      <w:pPr>
        <w:ind w:left="1910" w:hanging="420"/>
      </w:pPr>
      <w:rPr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91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37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523" w:hanging="2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6215" w:hanging="2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907" w:hanging="2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599" w:hanging="2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290" w:hanging="2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982" w:hanging="240"/>
      </w:pPr>
      <w:rPr>
        <w:lang w:val="ru-RU" w:eastAsia="en-US" w:bidi="ar-SA"/>
      </w:rPr>
    </w:lvl>
  </w:abstractNum>
  <w:abstractNum w:abstractNumId="2" w15:restartNumberingAfterBreak="0">
    <w:nsid w:val="22C9207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251C5E25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4F2AAD"/>
    <w:multiLevelType w:val="hybridMultilevel"/>
    <w:tmpl w:val="5BCAEDCC"/>
    <w:lvl w:ilvl="0" w:tplc="3D067B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8772928"/>
    <w:multiLevelType w:val="multilevel"/>
    <w:tmpl w:val="5FDCF770"/>
    <w:lvl w:ilvl="0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6" w15:restartNumberingAfterBreak="0">
    <w:nsid w:val="2C805AEF"/>
    <w:multiLevelType w:val="hybridMultilevel"/>
    <w:tmpl w:val="A4F01960"/>
    <w:lvl w:ilvl="0" w:tplc="321A92C4">
      <w:start w:val="1"/>
      <w:numFmt w:val="bullet"/>
      <w:lvlText w:val=""/>
      <w:lvlJc w:val="left"/>
      <w:pPr>
        <w:ind w:left="1855" w:hanging="360"/>
      </w:pPr>
      <w:rPr>
        <w:rFonts w:ascii="Symbol" w:hAnsi="Symbol" w:hint="default"/>
        <w:sz w:val="22"/>
        <w:effect w:val="none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7" w15:restartNumberingAfterBreak="0">
    <w:nsid w:val="30CA77EB"/>
    <w:multiLevelType w:val="hybridMultilevel"/>
    <w:tmpl w:val="6B88C7FA"/>
    <w:lvl w:ilvl="0" w:tplc="6738399C">
      <w:start w:val="1"/>
      <w:numFmt w:val="decimal"/>
      <w:lvlText w:val="%1."/>
      <w:lvlJc w:val="left"/>
      <w:pPr>
        <w:ind w:left="2198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00DA7E">
      <w:start w:val="1"/>
      <w:numFmt w:val="decimal"/>
      <w:lvlText w:val="%2."/>
      <w:lvlJc w:val="left"/>
      <w:pPr>
        <w:ind w:left="4370" w:hanging="7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A480627E">
      <w:start w:val="1"/>
      <w:numFmt w:val="decimal"/>
      <w:lvlText w:val="%3."/>
      <w:lvlJc w:val="left"/>
      <w:pPr>
        <w:ind w:left="4137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033422F2">
      <w:numFmt w:val="bullet"/>
      <w:lvlText w:val="•"/>
      <w:lvlJc w:val="left"/>
      <w:pPr>
        <w:ind w:left="5128" w:hanging="240"/>
      </w:pPr>
      <w:rPr>
        <w:lang w:val="ru-RU" w:eastAsia="en-US" w:bidi="ar-SA"/>
      </w:rPr>
    </w:lvl>
    <w:lvl w:ilvl="4" w:tplc="178A6578">
      <w:numFmt w:val="bullet"/>
      <w:lvlText w:val="•"/>
      <w:lvlJc w:val="left"/>
      <w:pPr>
        <w:ind w:left="5876" w:hanging="240"/>
      </w:pPr>
      <w:rPr>
        <w:lang w:val="ru-RU" w:eastAsia="en-US" w:bidi="ar-SA"/>
      </w:rPr>
    </w:lvl>
    <w:lvl w:ilvl="5" w:tplc="275E92D2">
      <w:numFmt w:val="bullet"/>
      <w:lvlText w:val="•"/>
      <w:lvlJc w:val="left"/>
      <w:pPr>
        <w:ind w:left="6624" w:hanging="240"/>
      </w:pPr>
      <w:rPr>
        <w:lang w:val="ru-RU" w:eastAsia="en-US" w:bidi="ar-SA"/>
      </w:rPr>
    </w:lvl>
    <w:lvl w:ilvl="6" w:tplc="1304BE2A">
      <w:numFmt w:val="bullet"/>
      <w:lvlText w:val="•"/>
      <w:lvlJc w:val="left"/>
      <w:pPr>
        <w:ind w:left="7373" w:hanging="240"/>
      </w:pPr>
      <w:rPr>
        <w:lang w:val="ru-RU" w:eastAsia="en-US" w:bidi="ar-SA"/>
      </w:rPr>
    </w:lvl>
    <w:lvl w:ilvl="7" w:tplc="C748B8FC">
      <w:numFmt w:val="bullet"/>
      <w:lvlText w:val="•"/>
      <w:lvlJc w:val="left"/>
      <w:pPr>
        <w:ind w:left="8121" w:hanging="240"/>
      </w:pPr>
      <w:rPr>
        <w:lang w:val="ru-RU" w:eastAsia="en-US" w:bidi="ar-SA"/>
      </w:rPr>
    </w:lvl>
    <w:lvl w:ilvl="8" w:tplc="489E2E96">
      <w:numFmt w:val="bullet"/>
      <w:lvlText w:val="•"/>
      <w:lvlJc w:val="left"/>
      <w:pPr>
        <w:ind w:left="8869" w:hanging="240"/>
      </w:pPr>
      <w:rPr>
        <w:lang w:val="ru-RU" w:eastAsia="en-US" w:bidi="ar-SA"/>
      </w:rPr>
    </w:lvl>
  </w:abstractNum>
  <w:abstractNum w:abstractNumId="8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83030"/>
    <w:multiLevelType w:val="hybridMultilevel"/>
    <w:tmpl w:val="D09C78E8"/>
    <w:lvl w:ilvl="0" w:tplc="10A4C35C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5B4ADA"/>
    <w:multiLevelType w:val="multilevel"/>
    <w:tmpl w:val="B09E24F2"/>
    <w:lvl w:ilvl="0">
      <w:start w:val="2"/>
      <w:numFmt w:val="decimal"/>
      <w:lvlText w:val="%1"/>
      <w:lvlJc w:val="left"/>
      <w:pPr>
        <w:ind w:left="1910" w:hanging="42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1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609" w:hanging="42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453" w:hanging="42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298" w:hanging="4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143" w:hanging="4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987" w:hanging="4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832" w:hanging="4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420"/>
      </w:pPr>
      <w:rPr>
        <w:lang w:val="ru-RU" w:eastAsia="en-US" w:bidi="ar-SA"/>
      </w:rPr>
    </w:lvl>
  </w:abstractNum>
  <w:abstractNum w:abstractNumId="11" w15:restartNumberingAfterBreak="0">
    <w:nsid w:val="41AF1773"/>
    <w:multiLevelType w:val="hybridMultilevel"/>
    <w:tmpl w:val="BF689B74"/>
    <w:lvl w:ilvl="0" w:tplc="E51CF3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44C48E8"/>
    <w:multiLevelType w:val="hybridMultilevel"/>
    <w:tmpl w:val="2D2A07BA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C50699C"/>
    <w:multiLevelType w:val="hybridMultilevel"/>
    <w:tmpl w:val="4B4AD2B6"/>
    <w:lvl w:ilvl="0" w:tplc="2248A8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F540213"/>
    <w:multiLevelType w:val="hybridMultilevel"/>
    <w:tmpl w:val="5E24E2D4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C4893"/>
    <w:multiLevelType w:val="hybridMultilevel"/>
    <w:tmpl w:val="0542FB42"/>
    <w:lvl w:ilvl="0" w:tplc="CC440916">
      <w:start w:val="1"/>
      <w:numFmt w:val="decimal"/>
      <w:lvlText w:val="%1."/>
      <w:lvlJc w:val="left"/>
      <w:pPr>
        <w:ind w:left="78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E0A200">
      <w:numFmt w:val="bullet"/>
      <w:lvlText w:val="•"/>
      <w:lvlJc w:val="left"/>
      <w:pPr>
        <w:ind w:left="1738" w:hanging="425"/>
      </w:pPr>
      <w:rPr>
        <w:lang w:val="ru-RU" w:eastAsia="en-US" w:bidi="ar-SA"/>
      </w:rPr>
    </w:lvl>
    <w:lvl w:ilvl="2" w:tplc="6CCC48F6">
      <w:numFmt w:val="bullet"/>
      <w:lvlText w:val="•"/>
      <w:lvlJc w:val="left"/>
      <w:pPr>
        <w:ind w:left="2697" w:hanging="425"/>
      </w:pPr>
      <w:rPr>
        <w:lang w:val="ru-RU" w:eastAsia="en-US" w:bidi="ar-SA"/>
      </w:rPr>
    </w:lvl>
    <w:lvl w:ilvl="3" w:tplc="58C292AC">
      <w:numFmt w:val="bullet"/>
      <w:lvlText w:val="•"/>
      <w:lvlJc w:val="left"/>
      <w:pPr>
        <w:ind w:left="3655" w:hanging="425"/>
      </w:pPr>
      <w:rPr>
        <w:lang w:val="ru-RU" w:eastAsia="en-US" w:bidi="ar-SA"/>
      </w:rPr>
    </w:lvl>
    <w:lvl w:ilvl="4" w:tplc="540A7240">
      <w:numFmt w:val="bullet"/>
      <w:lvlText w:val="•"/>
      <w:lvlJc w:val="left"/>
      <w:pPr>
        <w:ind w:left="4614" w:hanging="425"/>
      </w:pPr>
      <w:rPr>
        <w:lang w:val="ru-RU" w:eastAsia="en-US" w:bidi="ar-SA"/>
      </w:rPr>
    </w:lvl>
    <w:lvl w:ilvl="5" w:tplc="6360E7FE">
      <w:numFmt w:val="bullet"/>
      <w:lvlText w:val="•"/>
      <w:lvlJc w:val="left"/>
      <w:pPr>
        <w:ind w:left="5573" w:hanging="425"/>
      </w:pPr>
      <w:rPr>
        <w:lang w:val="ru-RU" w:eastAsia="en-US" w:bidi="ar-SA"/>
      </w:rPr>
    </w:lvl>
    <w:lvl w:ilvl="6" w:tplc="898ADE42">
      <w:numFmt w:val="bullet"/>
      <w:lvlText w:val="•"/>
      <w:lvlJc w:val="left"/>
      <w:pPr>
        <w:ind w:left="6531" w:hanging="425"/>
      </w:pPr>
      <w:rPr>
        <w:lang w:val="ru-RU" w:eastAsia="en-US" w:bidi="ar-SA"/>
      </w:rPr>
    </w:lvl>
    <w:lvl w:ilvl="7" w:tplc="4B2C5268">
      <w:numFmt w:val="bullet"/>
      <w:lvlText w:val="•"/>
      <w:lvlJc w:val="left"/>
      <w:pPr>
        <w:ind w:left="7490" w:hanging="425"/>
      </w:pPr>
      <w:rPr>
        <w:lang w:val="ru-RU" w:eastAsia="en-US" w:bidi="ar-SA"/>
      </w:rPr>
    </w:lvl>
    <w:lvl w:ilvl="8" w:tplc="D3DAD21E">
      <w:numFmt w:val="bullet"/>
      <w:lvlText w:val="•"/>
      <w:lvlJc w:val="left"/>
      <w:pPr>
        <w:ind w:left="8449" w:hanging="425"/>
      </w:pPr>
      <w:rPr>
        <w:lang w:val="ru-RU" w:eastAsia="en-US" w:bidi="ar-SA"/>
      </w:rPr>
    </w:lvl>
  </w:abstractNum>
  <w:abstractNum w:abstractNumId="16" w15:restartNumberingAfterBreak="0">
    <w:nsid w:val="71CE4BDA"/>
    <w:multiLevelType w:val="hybridMultilevel"/>
    <w:tmpl w:val="7DE2B280"/>
    <w:lvl w:ilvl="0" w:tplc="DEEC7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6"/>
  </w:num>
  <w:num w:numId="4">
    <w:abstractNumId w:val="8"/>
  </w:num>
  <w:num w:numId="5">
    <w:abstractNumId w:val="3"/>
  </w:num>
  <w:num w:numId="6">
    <w:abstractNumId w:val="12"/>
  </w:num>
  <w:num w:numId="7">
    <w:abstractNumId w:val="11"/>
  </w:num>
  <w:num w:numId="8">
    <w:abstractNumId w:val="9"/>
  </w:num>
  <w:num w:numId="9">
    <w:abstractNumId w:val="13"/>
  </w:num>
  <w:num w:numId="10">
    <w:abstractNumId w:val="5"/>
  </w:num>
  <w:num w:numId="11">
    <w:abstractNumId w:val="2"/>
  </w:num>
  <w:num w:numId="12">
    <w:abstractNumId w:val="1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0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71B"/>
    <w:rsid w:val="000F7BF0"/>
    <w:rsid w:val="0020513B"/>
    <w:rsid w:val="005B729F"/>
    <w:rsid w:val="007C7A6C"/>
    <w:rsid w:val="00A5471B"/>
    <w:rsid w:val="00B536D2"/>
    <w:rsid w:val="00BA4E31"/>
    <w:rsid w:val="00F8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94C34"/>
  <w15:docId w15:val="{BB65E1B3-1AA1-41BC-9ABD-ED1FA65C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7B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7B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F7BF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0F7BF0"/>
    <w:rPr>
      <w:rFonts w:ascii="Calibri" w:eastAsia="Calibri" w:hAnsi="Calibri" w:cs="Times New Roman"/>
    </w:rPr>
  </w:style>
  <w:style w:type="paragraph" w:customStyle="1" w:styleId="Default">
    <w:name w:val="Default"/>
    <w:rsid w:val="000F7BF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0F7BF0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0F7BF0"/>
  </w:style>
  <w:style w:type="paragraph" w:customStyle="1" w:styleId="a7">
    <w:name w:val="Базовый"/>
    <w:rsid w:val="000F7BF0"/>
    <w:pPr>
      <w:tabs>
        <w:tab w:val="left" w:pos="708"/>
      </w:tabs>
      <w:suppressAutoHyphens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0F7B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F7BF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a8">
    <w:name w:val="Table Grid"/>
    <w:basedOn w:val="a1"/>
    <w:uiPriority w:val="59"/>
    <w:rsid w:val="000F7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F7BF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7BF0"/>
    <w:rPr>
      <w:rFonts w:ascii="Tahoma" w:eastAsia="Calibri" w:hAnsi="Tahoma" w:cs="Tahoma"/>
      <w:sz w:val="16"/>
      <w:szCs w:val="16"/>
    </w:rPr>
  </w:style>
  <w:style w:type="paragraph" w:styleId="ab">
    <w:name w:val="Body Text"/>
    <w:basedOn w:val="a"/>
    <w:link w:val="ac"/>
    <w:rsid w:val="000F7BF0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0F7BF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0F7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0F7BF0"/>
    <w:rPr>
      <w:i/>
      <w:iCs/>
    </w:rPr>
  </w:style>
  <w:style w:type="paragraph" w:styleId="af">
    <w:name w:val="header"/>
    <w:basedOn w:val="a"/>
    <w:link w:val="af0"/>
    <w:uiPriority w:val="99"/>
    <w:unhideWhenUsed/>
    <w:rsid w:val="000F7BF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Верхний колонтитул Знак"/>
    <w:basedOn w:val="a0"/>
    <w:link w:val="af"/>
    <w:uiPriority w:val="99"/>
    <w:rsid w:val="000F7BF0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0F7BF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F7BF0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F7BF0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F7BF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F7BF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0F7BF0"/>
  </w:style>
  <w:style w:type="table" w:customStyle="1" w:styleId="11">
    <w:name w:val="Сетка таблицы1"/>
    <w:basedOn w:val="a1"/>
    <w:next w:val="a8"/>
    <w:uiPriority w:val="59"/>
    <w:rsid w:val="000F7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0F7BF0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F7BF0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unhideWhenUsed/>
    <w:rsid w:val="000F7BF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0F7BF0"/>
    <w:rPr>
      <w:rFonts w:ascii="Calibri" w:eastAsia="Calibri" w:hAnsi="Calibri" w:cs="Times New Roman"/>
    </w:rPr>
  </w:style>
  <w:style w:type="paragraph" w:customStyle="1" w:styleId="23">
    <w:name w:val="Абзац списка2"/>
    <w:basedOn w:val="a"/>
    <w:rsid w:val="000F7BF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8">
    <w:name w:val="page number"/>
    <w:basedOn w:val="a0"/>
    <w:uiPriority w:val="99"/>
    <w:rsid w:val="000F7BF0"/>
  </w:style>
  <w:style w:type="paragraph" w:styleId="af9">
    <w:name w:val="No Spacing"/>
    <w:qFormat/>
    <w:rsid w:val="000F7BF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0F7BF0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0F7BF0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qFormat/>
    <w:rsid w:val="00BA4E3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4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22622</Words>
  <Characters>128950</Characters>
  <Application>Microsoft Office Word</Application>
  <DocSecurity>0</DocSecurity>
  <Lines>1074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Лебедева</cp:lastModifiedBy>
  <cp:revision>5</cp:revision>
  <dcterms:created xsi:type="dcterms:W3CDTF">2021-05-28T08:13:00Z</dcterms:created>
  <dcterms:modified xsi:type="dcterms:W3CDTF">2021-09-15T18:02:00Z</dcterms:modified>
</cp:coreProperties>
</file>